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0C" w:rsidRDefault="003C3F67" w:rsidP="00DD73D8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9"/>
          <w:lang w:eastAsia="ru-RU"/>
        </w:rPr>
        <w:drawing>
          <wp:inline distT="0" distB="0" distL="0" distR="0">
            <wp:extent cx="2180258" cy="1524000"/>
            <wp:effectExtent l="19050" t="0" r="0" b="0"/>
            <wp:docPr id="2" name="Рисунок 1" descr="C:\Users\АДМИН\Desktop\doc6ct9b2bvgdjcjirn3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doc6ct9b2bvgdjcjirn30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04" cy="1526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80C" w:rsidRDefault="005B580C" w:rsidP="00DD73D8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lang w:eastAsia="ru-RU"/>
        </w:rPr>
      </w:pPr>
    </w:p>
    <w:p w:rsidR="00DD73D8" w:rsidRPr="00923F54" w:rsidRDefault="00DD73D8" w:rsidP="003C3F67">
      <w:pPr>
        <w:shd w:val="clear" w:color="auto" w:fill="FFFFFF"/>
        <w:spacing w:before="72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923F5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Экранизаци</w:t>
      </w:r>
      <w:r w:rsidR="008A178B" w:rsidRPr="00923F5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и</w:t>
      </w:r>
    </w:p>
    <w:p w:rsidR="00DD73D8" w:rsidRPr="00923F54" w:rsidRDefault="008A4710" w:rsidP="00DD73D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hyperlink r:id="rId6" w:tooltip="Алые паруса (фильм)" w:history="1">
        <w:r w:rsidR="00DD73D8" w:rsidRPr="00923F5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«Алые паруса»</w:t>
        </w:r>
      </w:hyperlink>
      <w:r w:rsidR="00DD73D8" w:rsidRPr="00923F5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(1961), </w:t>
      </w:r>
      <w:proofErr w:type="spellStart"/>
      <w:r w:rsidR="00DD73D8" w:rsidRPr="00923F5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реж</w:t>
      </w:r>
      <w:proofErr w:type="spellEnd"/>
      <w:r w:rsidR="00DD73D8" w:rsidRPr="00923F5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 </w:t>
      </w:r>
      <w:hyperlink r:id="rId7" w:tooltip="Птушко, Александр Лукич" w:history="1">
        <w:r w:rsidR="00DD73D8" w:rsidRPr="00923F5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 xml:space="preserve">Александр </w:t>
        </w:r>
        <w:proofErr w:type="spellStart"/>
        <w:r w:rsidR="00DD73D8" w:rsidRPr="00923F5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Птушко</w:t>
        </w:r>
        <w:proofErr w:type="spellEnd"/>
      </w:hyperlink>
      <w:r w:rsidR="00DD73D8" w:rsidRPr="00923F5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DD73D8" w:rsidRPr="00923F54" w:rsidRDefault="008A4710" w:rsidP="00DD73D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hyperlink r:id="rId8" w:tooltip="Ассоль (художественный фильм)" w:history="1">
        <w:r w:rsidR="00DD73D8" w:rsidRPr="00923F5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«</w:t>
        </w:r>
        <w:proofErr w:type="spellStart"/>
        <w:r w:rsidR="00DD73D8" w:rsidRPr="00923F5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Ассоль</w:t>
        </w:r>
        <w:proofErr w:type="spellEnd"/>
        <w:r w:rsidR="00DD73D8" w:rsidRPr="00923F5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»</w:t>
        </w:r>
      </w:hyperlink>
      <w:r w:rsidR="00DD73D8" w:rsidRPr="00923F5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(1982), экспериментальная работа режиссёра </w:t>
      </w:r>
      <w:hyperlink r:id="rId9" w:tooltip="Степанцев, Борис" w:history="1">
        <w:r w:rsidR="00DD73D8" w:rsidRPr="00923F5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Бориса Степанцева</w:t>
        </w:r>
      </w:hyperlink>
      <w:r w:rsidR="00DD73D8" w:rsidRPr="00923F5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которая построена на </w:t>
      </w:r>
      <w:proofErr w:type="spellStart"/>
      <w:r w:rsidR="00DD73D8" w:rsidRPr="00923F5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видеосовмещении</w:t>
      </w:r>
      <w:proofErr w:type="spellEnd"/>
      <w:r w:rsidR="00DD73D8" w:rsidRPr="00923F5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актёра с рисованной декорацией</w:t>
      </w:r>
      <w:r w:rsidR="008A72B8" w:rsidRPr="00923F54">
        <w:rPr>
          <w:rFonts w:ascii="Arial" w:hAnsi="Arial" w:cs="Arial"/>
          <w:sz w:val="18"/>
          <w:szCs w:val="18"/>
        </w:rPr>
        <w:t>.</w:t>
      </w:r>
    </w:p>
    <w:p w:rsidR="00DD73D8" w:rsidRPr="00923F54" w:rsidRDefault="008A4710" w:rsidP="00DD73D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hyperlink r:id="rId10" w:tooltip="Правдивая история об Алых парусах" w:history="1">
        <w:r w:rsidR="00DD73D8" w:rsidRPr="00923F54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«Правдивая история об Алых парусах»</w:t>
        </w:r>
      </w:hyperlink>
      <w:r w:rsidR="00DD73D8" w:rsidRPr="00923F5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(2010), </w:t>
      </w:r>
      <w:proofErr w:type="spellStart"/>
      <w:r w:rsidR="00DD73D8" w:rsidRPr="00923F5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реж</w:t>
      </w:r>
      <w:proofErr w:type="spellEnd"/>
      <w:r w:rsidR="00DD73D8" w:rsidRPr="00923F5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 </w:t>
      </w:r>
      <w:hyperlink r:id="rId11" w:tooltip="Александр Стеколенко (страница отсутствует)" w:history="1">
        <w:r w:rsidR="00DD73D8" w:rsidRPr="00923F54">
          <w:rPr>
            <w:rFonts w:ascii="Arial" w:eastAsia="Times New Roman" w:hAnsi="Arial" w:cs="Arial"/>
            <w:color w:val="A55858"/>
            <w:sz w:val="18"/>
            <w:szCs w:val="18"/>
            <w:u w:val="single"/>
            <w:lang w:eastAsia="ru-RU"/>
          </w:rPr>
          <w:t xml:space="preserve">Александр </w:t>
        </w:r>
        <w:proofErr w:type="spellStart"/>
        <w:r w:rsidR="00DD73D8" w:rsidRPr="00923F54">
          <w:rPr>
            <w:rFonts w:ascii="Arial" w:eastAsia="Times New Roman" w:hAnsi="Arial" w:cs="Arial"/>
            <w:color w:val="A55858"/>
            <w:sz w:val="18"/>
            <w:szCs w:val="18"/>
            <w:u w:val="single"/>
            <w:lang w:eastAsia="ru-RU"/>
          </w:rPr>
          <w:t>Стеколенко</w:t>
        </w:r>
        <w:proofErr w:type="spellEnd"/>
      </w:hyperlink>
      <w:r w:rsidR="00DD73D8" w:rsidRPr="00923F5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1F56B8" w:rsidRPr="00923F54" w:rsidRDefault="001F56B8" w:rsidP="001F56B8">
      <w:p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23F54"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drawing>
          <wp:inline distT="0" distB="0" distL="0" distR="0">
            <wp:extent cx="2354580" cy="1569720"/>
            <wp:effectExtent l="19050" t="0" r="7620" b="0"/>
            <wp:docPr id="7" name="Рисунок 4" descr="C:\Users\АДМИН\Desktop\600151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600151_9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506" cy="1569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C07" w:rsidRPr="00923F54" w:rsidRDefault="00227C07" w:rsidP="00227C07">
      <w:p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227C07" w:rsidRPr="00923F54" w:rsidRDefault="00227C07" w:rsidP="00227C07">
      <w:pPr>
        <w:pStyle w:val="2"/>
        <w:spacing w:before="0" w:after="180"/>
        <w:jc w:val="center"/>
        <w:textAlignment w:val="top"/>
        <w:rPr>
          <w:rFonts w:ascii="Arial" w:hAnsi="Arial" w:cs="Arial"/>
          <w:color w:val="FF0000"/>
          <w:sz w:val="20"/>
          <w:szCs w:val="20"/>
        </w:rPr>
      </w:pPr>
      <w:r w:rsidRPr="00923F54">
        <w:rPr>
          <w:rFonts w:ascii="Arial" w:hAnsi="Arial" w:cs="Arial"/>
          <w:color w:val="FF0000"/>
          <w:sz w:val="20"/>
          <w:szCs w:val="20"/>
        </w:rPr>
        <w:t>Праздник выпускников</w:t>
      </w:r>
    </w:p>
    <w:p w:rsidR="00E505F4" w:rsidRDefault="00227C07" w:rsidP="00227C07">
      <w:pPr>
        <w:pStyle w:val="a6"/>
        <w:shd w:val="clear" w:color="auto" w:fill="FFFFFF"/>
        <w:spacing w:before="0" w:beforeAutospacing="0" w:after="24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 w:rsidRPr="00923F54">
        <w:rPr>
          <w:rFonts w:ascii="Arial" w:hAnsi="Arial" w:cs="Arial"/>
          <w:color w:val="000000"/>
          <w:sz w:val="18"/>
          <w:szCs w:val="18"/>
        </w:rPr>
        <w:t xml:space="preserve">Единственный в СССР праздник выпускников зародился в Ленинграде в 1968 году. Именно тогда </w:t>
      </w:r>
      <w:r w:rsidRPr="00923F54">
        <w:rPr>
          <w:rFonts w:ascii="Arial" w:hAnsi="Arial" w:cs="Arial"/>
          <w:color w:val="000000"/>
          <w:sz w:val="18"/>
          <w:szCs w:val="18"/>
        </w:rPr>
        <w:lastRenderedPageBreak/>
        <w:t>впервые в акватории Невы появился сошедший со страниц повести Грина «Секрет» с алыми парусами. Река тогда была охвачена яркими огнями факелов, державших их юношей и девушек, которые стали участниками грандиозного представления, увенчанного триумфальным фейерверком. В эфире звучал диалог дикторов. Они говорили о Грине, о его корабле: «Попутного ветра тебе, корабль радости, корабль юности, корабль счастья!».</w:t>
      </w:r>
    </w:p>
    <w:p w:rsidR="00227C07" w:rsidRPr="00923F54" w:rsidRDefault="00227C07" w:rsidP="00227C07">
      <w:pPr>
        <w:pStyle w:val="a6"/>
        <w:shd w:val="clear" w:color="auto" w:fill="FFFFFF"/>
        <w:spacing w:before="0" w:beforeAutospacing="0" w:after="24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 w:rsidRPr="00923F54">
        <w:rPr>
          <w:rFonts w:ascii="Arial" w:hAnsi="Arial" w:cs="Arial"/>
          <w:color w:val="000000"/>
          <w:sz w:val="18"/>
          <w:szCs w:val="18"/>
        </w:rPr>
        <w:t>С того года «Алые паруса» начали отмечать традиционно вплоть до 1979-го, пока не вмешались чиновники – глава ленинградского обкома К</w:t>
      </w:r>
      <w:proofErr w:type="gramStart"/>
      <w:r w:rsidRPr="00923F54">
        <w:rPr>
          <w:rFonts w:ascii="Arial" w:hAnsi="Arial" w:cs="Arial"/>
          <w:color w:val="000000"/>
          <w:sz w:val="18"/>
          <w:szCs w:val="18"/>
        </w:rPr>
        <w:t>ПСС Гр</w:t>
      </w:r>
      <w:proofErr w:type="gramEnd"/>
      <w:r w:rsidRPr="00923F54">
        <w:rPr>
          <w:rFonts w:ascii="Arial" w:hAnsi="Arial" w:cs="Arial"/>
          <w:color w:val="000000"/>
          <w:sz w:val="18"/>
          <w:szCs w:val="18"/>
        </w:rPr>
        <w:t xml:space="preserve">игорий Романов закрыл </w:t>
      </w:r>
      <w:proofErr w:type="spellStart"/>
      <w:r w:rsidRPr="00923F54">
        <w:rPr>
          <w:rFonts w:ascii="Arial" w:hAnsi="Arial" w:cs="Arial"/>
          <w:color w:val="000000"/>
          <w:sz w:val="18"/>
          <w:szCs w:val="18"/>
        </w:rPr>
        <w:t>праздинк</w:t>
      </w:r>
      <w:proofErr w:type="spellEnd"/>
      <w:r w:rsidRPr="00923F54">
        <w:rPr>
          <w:rFonts w:ascii="Arial" w:hAnsi="Arial" w:cs="Arial"/>
          <w:color w:val="000000"/>
          <w:sz w:val="18"/>
          <w:szCs w:val="18"/>
        </w:rPr>
        <w:t>, опасаясь большого скопления молодежи.</w:t>
      </w:r>
    </w:p>
    <w:p w:rsidR="00227C07" w:rsidRPr="00923F54" w:rsidRDefault="00227C07" w:rsidP="00227C07">
      <w:pPr>
        <w:pStyle w:val="a6"/>
        <w:shd w:val="clear" w:color="auto" w:fill="FFFFFF"/>
        <w:spacing w:before="0" w:beforeAutospacing="0" w:after="24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 w:rsidRPr="00923F54">
        <w:rPr>
          <w:rFonts w:ascii="Arial" w:hAnsi="Arial" w:cs="Arial"/>
          <w:color w:val="000000"/>
          <w:sz w:val="18"/>
          <w:szCs w:val="18"/>
        </w:rPr>
        <w:t xml:space="preserve">Событие в формате </w:t>
      </w:r>
      <w:proofErr w:type="spellStart"/>
      <w:r w:rsidRPr="00923F54">
        <w:rPr>
          <w:rFonts w:ascii="Arial" w:hAnsi="Arial" w:cs="Arial"/>
          <w:color w:val="000000"/>
          <w:sz w:val="18"/>
          <w:szCs w:val="18"/>
        </w:rPr>
        <w:t>мультимедийного</w:t>
      </w:r>
      <w:proofErr w:type="spellEnd"/>
      <w:r w:rsidRPr="00923F54">
        <w:rPr>
          <w:rFonts w:ascii="Arial" w:hAnsi="Arial" w:cs="Arial"/>
          <w:color w:val="000000"/>
          <w:sz w:val="18"/>
          <w:szCs w:val="18"/>
        </w:rPr>
        <w:t xml:space="preserve"> шоу с крупным концертом возобновили в 2005 году. Яркое представление завершается выходом в акваторию брига с «Алыми парусами» – своеобразного живого памятника бессмертному произведению Александра Грина.</w:t>
      </w:r>
    </w:p>
    <w:p w:rsidR="00E76161" w:rsidRDefault="00E76161" w:rsidP="001F56B8">
      <w:pPr>
        <w:pStyle w:val="a6"/>
        <w:shd w:val="clear" w:color="auto" w:fill="FFFFFF"/>
        <w:spacing w:before="0" w:beforeAutospacing="0" w:after="240" w:afterAutospacing="0"/>
        <w:jc w:val="center"/>
        <w:textAlignment w:val="top"/>
        <w:rPr>
          <w:color w:val="000000"/>
          <w:sz w:val="19"/>
          <w:szCs w:val="19"/>
        </w:rPr>
      </w:pPr>
      <w:r>
        <w:rPr>
          <w:noProof/>
          <w:color w:val="000000"/>
          <w:sz w:val="19"/>
          <w:szCs w:val="19"/>
        </w:rPr>
        <w:drawing>
          <wp:inline distT="0" distB="0" distL="0" distR="0">
            <wp:extent cx="1676461" cy="2034540"/>
            <wp:effectExtent l="19050" t="0" r="0" b="0"/>
            <wp:docPr id="4" name="Рисунок 3" descr="C:\Users\АДМИН\Desktop\алые пару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алые парус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845" cy="20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5F4" w:rsidRDefault="00E505F4" w:rsidP="00E505F4">
      <w:pPr>
        <w:pStyle w:val="a6"/>
        <w:shd w:val="clear" w:color="auto" w:fill="FFFFFF"/>
        <w:spacing w:before="0" w:beforeAutospacing="0" w:after="240" w:afterAutospacing="0"/>
        <w:textAlignment w:val="top"/>
        <w:rPr>
          <w:color w:val="000000"/>
          <w:sz w:val="19"/>
          <w:szCs w:val="19"/>
        </w:rPr>
      </w:pPr>
    </w:p>
    <w:p w:rsidR="00E505F4" w:rsidRPr="00E505F4" w:rsidRDefault="00E505F4" w:rsidP="008C2ABC">
      <w:pPr>
        <w:pStyle w:val="a6"/>
        <w:shd w:val="clear" w:color="auto" w:fill="FFFFFF"/>
        <w:spacing w:before="0" w:beforeAutospacing="0" w:after="240" w:afterAutospacing="0"/>
        <w:jc w:val="center"/>
        <w:textAlignment w:val="top"/>
        <w:rPr>
          <w:rFonts w:ascii="Arial" w:hAnsi="Arial" w:cs="Arial"/>
          <w:b/>
          <w:color w:val="000000"/>
          <w:sz w:val="18"/>
          <w:szCs w:val="18"/>
        </w:rPr>
      </w:pPr>
      <w:r w:rsidRPr="00E505F4">
        <w:rPr>
          <w:rFonts w:ascii="Arial" w:hAnsi="Arial" w:cs="Arial"/>
          <w:b/>
          <w:color w:val="000000"/>
          <w:sz w:val="18"/>
          <w:szCs w:val="18"/>
        </w:rPr>
        <w:t>Составитель: библиограф Ткачева И.Н.</w:t>
      </w:r>
    </w:p>
    <w:p w:rsidR="008F29FB" w:rsidRPr="005F7C76" w:rsidRDefault="008F29FB" w:rsidP="00947661">
      <w:pPr>
        <w:jc w:val="center"/>
        <w:rPr>
          <w:rFonts w:ascii="Arial" w:hAnsi="Arial" w:cs="Arial"/>
          <w:b/>
          <w:sz w:val="18"/>
          <w:szCs w:val="18"/>
        </w:rPr>
      </w:pPr>
      <w:r w:rsidRPr="005F7C76">
        <w:rPr>
          <w:rFonts w:ascii="Arial" w:hAnsi="Arial" w:cs="Arial"/>
          <w:b/>
          <w:sz w:val="18"/>
          <w:szCs w:val="18"/>
        </w:rPr>
        <w:lastRenderedPageBreak/>
        <w:t>МБУК  ЦЕНТРАЛЬНАЯ БИБЛИОТЕКА</w:t>
      </w:r>
    </w:p>
    <w:p w:rsidR="00227C07" w:rsidRPr="005F7C76" w:rsidRDefault="00C52875" w:rsidP="00C52875">
      <w:pPr>
        <w:jc w:val="center"/>
        <w:rPr>
          <w:rFonts w:ascii="Arial" w:hAnsi="Arial" w:cs="Arial"/>
          <w:b/>
          <w:sz w:val="18"/>
          <w:szCs w:val="18"/>
        </w:rPr>
      </w:pPr>
      <w:r w:rsidRPr="005F7C76">
        <w:rPr>
          <w:rFonts w:ascii="Arial" w:hAnsi="Arial" w:cs="Arial"/>
          <w:b/>
          <w:sz w:val="18"/>
          <w:szCs w:val="18"/>
        </w:rPr>
        <w:t>МР БЛАГОВАРСКИЙ РАЙОН</w:t>
      </w:r>
    </w:p>
    <w:p w:rsidR="00BB0356" w:rsidRPr="005F7C76" w:rsidRDefault="00C52875" w:rsidP="00C52875">
      <w:pPr>
        <w:jc w:val="center"/>
        <w:rPr>
          <w:rFonts w:ascii="Arial" w:hAnsi="Arial" w:cs="Arial"/>
          <w:b/>
          <w:sz w:val="18"/>
          <w:szCs w:val="18"/>
        </w:rPr>
      </w:pPr>
      <w:r w:rsidRPr="005F7C76">
        <w:rPr>
          <w:rFonts w:ascii="Arial" w:hAnsi="Arial" w:cs="Arial"/>
          <w:b/>
          <w:sz w:val="18"/>
          <w:szCs w:val="18"/>
        </w:rPr>
        <w:t xml:space="preserve"> </w:t>
      </w:r>
      <w:r w:rsidR="008F29FB" w:rsidRPr="005F7C76">
        <w:rPr>
          <w:rFonts w:ascii="Arial" w:hAnsi="Arial" w:cs="Arial"/>
          <w:b/>
          <w:sz w:val="18"/>
          <w:szCs w:val="18"/>
        </w:rPr>
        <w:t>МЕТОДИЧЕСКИЙ ОТДЕЛ</w:t>
      </w:r>
    </w:p>
    <w:p w:rsidR="008F29FB" w:rsidRDefault="00C74EE6" w:rsidP="005F7C76">
      <w:pPr>
        <w:jc w:val="center"/>
        <w:rPr>
          <w:rFonts w:ascii="Arial" w:hAnsi="Arial" w:cs="Arial"/>
        </w:rPr>
      </w:pPr>
      <w:r w:rsidRPr="00923F54">
        <w:rPr>
          <w:rFonts w:ascii="Arial" w:hAnsi="Arial" w:cs="Arial"/>
          <w:noProof/>
          <w:lang w:eastAsia="ru-RU"/>
        </w:rPr>
        <w:drawing>
          <wp:inline distT="0" distB="0" distL="0" distR="0">
            <wp:extent cx="1794510" cy="2179320"/>
            <wp:effectExtent l="19050" t="0" r="0" b="0"/>
            <wp:docPr id="1" name="Рисунок 1" descr="alue-par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ue-parus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954" cy="2183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C76" w:rsidRPr="005F7C76" w:rsidRDefault="005F7C76" w:rsidP="005F7C76">
      <w:pPr>
        <w:jc w:val="center"/>
        <w:rPr>
          <w:rFonts w:ascii="Arial" w:eastAsia="GulimChe" w:hAnsi="Arial" w:cs="Arial"/>
          <w:b/>
          <w:color w:val="0070C0"/>
          <w:sz w:val="28"/>
          <w:szCs w:val="28"/>
        </w:rPr>
      </w:pPr>
      <w:r w:rsidRPr="005F7C76">
        <w:rPr>
          <w:rFonts w:ascii="Arial" w:eastAsia="GulimChe" w:hAnsi="Arial" w:cs="Arial"/>
          <w:b/>
          <w:color w:val="0070C0"/>
          <w:sz w:val="28"/>
          <w:szCs w:val="28"/>
        </w:rPr>
        <w:t>БУКЛЕТ</w:t>
      </w:r>
    </w:p>
    <w:p w:rsidR="00C74EE6" w:rsidRPr="005F7C76" w:rsidRDefault="00C74EE6" w:rsidP="00C74EE6">
      <w:pPr>
        <w:jc w:val="center"/>
        <w:rPr>
          <w:rFonts w:ascii="Arial" w:hAnsi="Arial" w:cs="Arial"/>
          <w:b/>
          <w:color w:val="943634" w:themeColor="accent2" w:themeShade="BF"/>
          <w:sz w:val="20"/>
          <w:szCs w:val="20"/>
        </w:rPr>
      </w:pPr>
      <w:r w:rsidRPr="005F7C76">
        <w:rPr>
          <w:rFonts w:ascii="Arial" w:hAnsi="Arial" w:cs="Arial"/>
          <w:b/>
          <w:color w:val="943634" w:themeColor="accent2" w:themeShade="BF"/>
          <w:sz w:val="20"/>
          <w:szCs w:val="20"/>
        </w:rPr>
        <w:t>КНИГА-ЮБИЛЯР</w:t>
      </w:r>
    </w:p>
    <w:p w:rsidR="00EE1319" w:rsidRPr="005F7C76" w:rsidRDefault="00C74EE6" w:rsidP="00C74EE6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5F7C76">
        <w:rPr>
          <w:rFonts w:ascii="Arial" w:hAnsi="Arial" w:cs="Arial"/>
          <w:b/>
          <w:color w:val="FF0000"/>
          <w:sz w:val="20"/>
          <w:szCs w:val="20"/>
        </w:rPr>
        <w:t>95 лет – А.С. Грин</w:t>
      </w:r>
    </w:p>
    <w:p w:rsidR="00C74EE6" w:rsidRPr="005F7C76" w:rsidRDefault="00C74EE6" w:rsidP="00C74EE6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5F7C76">
        <w:rPr>
          <w:rFonts w:ascii="Arial" w:hAnsi="Arial" w:cs="Arial"/>
          <w:b/>
          <w:color w:val="FF0000"/>
          <w:sz w:val="20"/>
          <w:szCs w:val="20"/>
        </w:rPr>
        <w:t xml:space="preserve"> «Алые паруса» (1923)</w:t>
      </w:r>
    </w:p>
    <w:p w:rsidR="00227C07" w:rsidRPr="00923F54" w:rsidRDefault="00227C07" w:rsidP="00C74EE6">
      <w:pPr>
        <w:jc w:val="center"/>
        <w:rPr>
          <w:rFonts w:ascii="Arial" w:hAnsi="Arial" w:cs="Arial"/>
        </w:rPr>
      </w:pPr>
    </w:p>
    <w:p w:rsidR="00227C07" w:rsidRDefault="00227C07" w:rsidP="00C74EE6">
      <w:pPr>
        <w:jc w:val="center"/>
      </w:pPr>
    </w:p>
    <w:p w:rsidR="00D92629" w:rsidRPr="00453394" w:rsidRDefault="00923F54" w:rsidP="00947661">
      <w:pPr>
        <w:jc w:val="center"/>
        <w:rPr>
          <w:rFonts w:ascii="Arial" w:hAnsi="Arial" w:cs="Arial"/>
          <w:b/>
        </w:rPr>
      </w:pPr>
      <w:r w:rsidRPr="00453394">
        <w:rPr>
          <w:rFonts w:ascii="Arial" w:hAnsi="Arial" w:cs="Arial"/>
          <w:b/>
        </w:rPr>
        <w:t>с</w:t>
      </w:r>
      <w:proofErr w:type="gramStart"/>
      <w:r w:rsidR="003C3F67" w:rsidRPr="00453394">
        <w:rPr>
          <w:rFonts w:ascii="Arial" w:hAnsi="Arial" w:cs="Arial"/>
          <w:b/>
        </w:rPr>
        <w:t>.Я</w:t>
      </w:r>
      <w:proofErr w:type="gramEnd"/>
      <w:r w:rsidR="003C3F67" w:rsidRPr="00453394">
        <w:rPr>
          <w:rFonts w:ascii="Arial" w:hAnsi="Arial" w:cs="Arial"/>
          <w:b/>
        </w:rPr>
        <w:t>зыково,</w:t>
      </w:r>
      <w:r w:rsidR="00453394">
        <w:rPr>
          <w:rFonts w:ascii="Arial" w:hAnsi="Arial" w:cs="Arial"/>
          <w:b/>
        </w:rPr>
        <w:t>2018г.</w:t>
      </w:r>
    </w:p>
    <w:p w:rsidR="00D92629" w:rsidRDefault="00D92629" w:rsidP="005B2A5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129790" cy="2434045"/>
            <wp:effectExtent l="19050" t="0" r="3810" b="0"/>
            <wp:docPr id="6" name="Рисунок 6" descr="ÐÐ°ÑÑÐ¸Ð½ÐºÐ¸ Ð¿Ð¾ Ð·Ð°Ð¿ÑÐ¾ÑÑ ÑÐ¾ÑÐ¾ ÐÐ»ÐµÐºÑÐ°Ð½Ð´ÑÐ° Ð³ÑÐ¸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ÑÐ¾ÑÐ¾ ÐÐ»ÐµÐºÑÐ°Ð½Ð´ÑÐ° Ð³ÑÐ¸Ð½Ð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088" cy="2446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401" w:rsidRPr="00923F54" w:rsidRDefault="008E0401" w:rsidP="00D92629">
      <w:pPr>
        <w:jc w:val="center"/>
        <w:rPr>
          <w:rFonts w:ascii="Arial" w:hAnsi="Arial" w:cs="Arial"/>
          <w:sz w:val="18"/>
          <w:szCs w:val="18"/>
        </w:rPr>
      </w:pPr>
      <w:r w:rsidRPr="00923F54">
        <w:rPr>
          <w:rFonts w:ascii="Arial" w:hAnsi="Arial" w:cs="Arial"/>
          <w:sz w:val="18"/>
          <w:szCs w:val="18"/>
        </w:rPr>
        <w:t>Александр Гриневский, взявший себе впоследствии литературный псевдоним «Грин», под которым его и знают читатели, родился в 1880 году недалеко от небольшого города Вятка. Первый рассказ Грина был опубликован, когда ему исполнилось 26 лет. С этого момента он отбросил всякую другую деятельность и стал писателем. Сначала писал только реалистические рассказы, в основном о том, что видел сам в армии и в городах, в которых пришлось побывать. Но со временем стал склоняться к роман</w:t>
      </w:r>
      <w:r w:rsidR="00B3365C" w:rsidRPr="00923F54">
        <w:rPr>
          <w:rFonts w:ascii="Arial" w:hAnsi="Arial" w:cs="Arial"/>
          <w:sz w:val="18"/>
          <w:szCs w:val="18"/>
        </w:rPr>
        <w:t>тическому и более сказочному жанр</w:t>
      </w:r>
      <w:r w:rsidRPr="00923F54">
        <w:rPr>
          <w:rFonts w:ascii="Arial" w:hAnsi="Arial" w:cs="Arial"/>
          <w:sz w:val="18"/>
          <w:szCs w:val="18"/>
        </w:rPr>
        <w:t xml:space="preserve">у, писал </w:t>
      </w:r>
      <w:proofErr w:type="gramStart"/>
      <w:r w:rsidRPr="00923F54">
        <w:rPr>
          <w:rFonts w:ascii="Arial" w:hAnsi="Arial" w:cs="Arial"/>
          <w:sz w:val="18"/>
          <w:szCs w:val="18"/>
        </w:rPr>
        <w:t>рассказы про</w:t>
      </w:r>
      <w:proofErr w:type="gramEnd"/>
      <w:r w:rsidRPr="00923F54">
        <w:rPr>
          <w:rFonts w:ascii="Arial" w:hAnsi="Arial" w:cs="Arial"/>
          <w:sz w:val="18"/>
          <w:szCs w:val="18"/>
        </w:rPr>
        <w:t xml:space="preserve"> выдуманные места и страны. Главный шедевр Александра Грина, который до сих пор переиздают, ставят в театрах и в кино — роман «Алые паруса». После этого Грин написал еще несколько «громких» произведений, в частности, «</w:t>
      </w:r>
      <w:proofErr w:type="gramStart"/>
      <w:r w:rsidRPr="00923F54">
        <w:rPr>
          <w:rFonts w:ascii="Arial" w:hAnsi="Arial" w:cs="Arial"/>
          <w:sz w:val="18"/>
          <w:szCs w:val="18"/>
        </w:rPr>
        <w:t>Бегущую</w:t>
      </w:r>
      <w:proofErr w:type="gramEnd"/>
      <w:r w:rsidRPr="00923F54">
        <w:rPr>
          <w:rFonts w:ascii="Arial" w:hAnsi="Arial" w:cs="Arial"/>
          <w:sz w:val="18"/>
          <w:szCs w:val="18"/>
        </w:rPr>
        <w:t xml:space="preserve"> по волнам», но с популярностью «Алых парусов» ничего не смогло сравниться. Умер Грин в 1932 году от рака, практически в нищете.</w:t>
      </w:r>
    </w:p>
    <w:p w:rsidR="00D37D3F" w:rsidRPr="00923F54" w:rsidRDefault="00D37D3F" w:rsidP="00C74EE6">
      <w:pPr>
        <w:jc w:val="center"/>
        <w:rPr>
          <w:rFonts w:ascii="Arial" w:hAnsi="Arial" w:cs="Arial"/>
          <w:sz w:val="18"/>
          <w:szCs w:val="18"/>
        </w:rPr>
      </w:pPr>
    </w:p>
    <w:p w:rsidR="00D37D3F" w:rsidRPr="00923F54" w:rsidRDefault="00D92629" w:rsidP="00D92629">
      <w:pPr>
        <w:rPr>
          <w:rFonts w:ascii="Arial" w:hAnsi="Arial" w:cs="Arial"/>
          <w:sz w:val="18"/>
          <w:szCs w:val="18"/>
        </w:rPr>
      </w:pPr>
      <w:r w:rsidRPr="00923F54">
        <w:rPr>
          <w:rFonts w:ascii="Arial" w:hAnsi="Arial" w:cs="Arial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2312035" cy="1559784"/>
            <wp:effectExtent l="19050" t="0" r="0" b="0"/>
            <wp:docPr id="5" name="Рисунок 5" descr="C:\Users\АДМИН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73" cy="15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D3F" w:rsidRPr="00923F54" w:rsidRDefault="00D37D3F" w:rsidP="00D92629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923F54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«</w:t>
      </w:r>
      <w:proofErr w:type="spellStart"/>
      <w:proofErr w:type="gramStart"/>
      <w:r w:rsidRPr="00923F54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А́лые</w:t>
      </w:r>
      <w:proofErr w:type="spellEnd"/>
      <w:proofErr w:type="gramEnd"/>
      <w:r w:rsidRPr="00923F54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 xml:space="preserve"> паруса́»</w:t>
      </w:r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> — </w:t>
      </w:r>
      <w:hyperlink r:id="rId17" w:tooltip="Повесть" w:history="1">
        <w:r w:rsidRPr="00923F54">
          <w:rPr>
            <w:rStyle w:val="a5"/>
            <w:rFonts w:ascii="Arial" w:hAnsi="Arial" w:cs="Arial"/>
            <w:color w:val="0B0080"/>
            <w:sz w:val="18"/>
            <w:szCs w:val="18"/>
            <w:shd w:val="clear" w:color="auto" w:fill="FFFFFF"/>
          </w:rPr>
          <w:t>повесть</w:t>
        </w:r>
      </w:hyperlink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>-</w:t>
      </w:r>
      <w:hyperlink r:id="rId18" w:tooltip="Феерия" w:history="1">
        <w:r w:rsidRPr="00923F54">
          <w:rPr>
            <w:rStyle w:val="a5"/>
            <w:rFonts w:ascii="Arial" w:hAnsi="Arial" w:cs="Arial"/>
            <w:i/>
            <w:iCs/>
            <w:color w:val="0B0080"/>
            <w:sz w:val="18"/>
            <w:szCs w:val="18"/>
            <w:shd w:val="clear" w:color="auto" w:fill="FFFFFF"/>
          </w:rPr>
          <w:t>феерия</w:t>
        </w:r>
      </w:hyperlink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hyperlink r:id="rId19" w:tooltip="Грин, Александр Степанович" w:history="1">
        <w:r w:rsidRPr="00923F54">
          <w:rPr>
            <w:rStyle w:val="a5"/>
            <w:rFonts w:ascii="Arial" w:hAnsi="Arial" w:cs="Arial"/>
            <w:color w:val="0B0080"/>
            <w:sz w:val="18"/>
            <w:szCs w:val="18"/>
            <w:shd w:val="clear" w:color="auto" w:fill="FFFFFF"/>
          </w:rPr>
          <w:t>Александра Грина</w:t>
        </w:r>
      </w:hyperlink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 о непоколебимой вере и всепобеждающей, возвышенной мечте, о том, что каждый может сделать для близкого чудо. </w:t>
      </w:r>
      <w:proofErr w:type="gramStart"/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>Написана</w:t>
      </w:r>
      <w:proofErr w:type="gramEnd"/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в </w:t>
      </w:r>
      <w:hyperlink r:id="rId20" w:tooltip="1916 год" w:history="1">
        <w:r w:rsidRPr="00923F54">
          <w:rPr>
            <w:rStyle w:val="a5"/>
            <w:rFonts w:ascii="Arial" w:hAnsi="Arial" w:cs="Arial"/>
            <w:color w:val="0B0080"/>
            <w:sz w:val="18"/>
            <w:szCs w:val="18"/>
            <w:shd w:val="clear" w:color="auto" w:fill="FFFFFF"/>
          </w:rPr>
          <w:t>1916</w:t>
        </w:r>
      </w:hyperlink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>—</w:t>
      </w:r>
      <w:hyperlink r:id="rId21" w:tooltip="1922 год" w:history="1">
        <w:r w:rsidRPr="00923F54">
          <w:rPr>
            <w:rStyle w:val="a5"/>
            <w:rFonts w:ascii="Arial" w:hAnsi="Arial" w:cs="Arial"/>
            <w:color w:val="0B0080"/>
            <w:sz w:val="18"/>
            <w:szCs w:val="18"/>
            <w:shd w:val="clear" w:color="auto" w:fill="FFFFFF"/>
          </w:rPr>
          <w:t>1922 годах</w:t>
        </w:r>
      </w:hyperlink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>.</w:t>
      </w:r>
    </w:p>
    <w:p w:rsidR="00F9554C" w:rsidRPr="00923F54" w:rsidRDefault="00F9554C" w:rsidP="00F9554C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proofErr w:type="spellStart"/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>Лонгрен</w:t>
      </w:r>
      <w:proofErr w:type="spellEnd"/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</w:t>
      </w:r>
      <w:proofErr w:type="gramStart"/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>бывший</w:t>
      </w:r>
      <w:proofErr w:type="gramEnd"/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когда-то моряком, жил со своей дочерью </w:t>
      </w:r>
      <w:proofErr w:type="spellStart"/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>Ассоль</w:t>
      </w:r>
      <w:proofErr w:type="spellEnd"/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на средства от продажи сделанных им парусников и кораблей. Соседи не любили его. Они считали </w:t>
      </w:r>
      <w:proofErr w:type="spellStart"/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>Лонгрена</w:t>
      </w:r>
      <w:proofErr w:type="spellEnd"/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виновным в смерти трактирщика. </w:t>
      </w:r>
      <w:proofErr w:type="spellStart"/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>Меннерс</w:t>
      </w:r>
      <w:proofErr w:type="spellEnd"/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когда-то не оказал помощи Мери, жене </w:t>
      </w:r>
      <w:proofErr w:type="spellStart"/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>Лонгрена</w:t>
      </w:r>
      <w:proofErr w:type="spellEnd"/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которая пытаясь спасти от голода малютку </w:t>
      </w:r>
      <w:proofErr w:type="spellStart"/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>Ассоль</w:t>
      </w:r>
      <w:proofErr w:type="spellEnd"/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обратилась к нему за деньгами. Ей пришлось идти по непогоде в город, чтобы заложить кольцо. После этого она заболела и умерла. Поэтому, когда </w:t>
      </w:r>
      <w:proofErr w:type="spellStart"/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>Меннерс</w:t>
      </w:r>
      <w:proofErr w:type="spellEnd"/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тонул, </w:t>
      </w:r>
      <w:proofErr w:type="gramStart"/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>стоявший</w:t>
      </w:r>
      <w:proofErr w:type="gramEnd"/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на берегу </w:t>
      </w:r>
      <w:proofErr w:type="spellStart"/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>Лонгрен</w:t>
      </w:r>
      <w:proofErr w:type="spellEnd"/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не оказал ему помощи. Из-за истории с отцом, земляки не жаловали и </w:t>
      </w:r>
      <w:proofErr w:type="spellStart"/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>Ассоль</w:t>
      </w:r>
      <w:proofErr w:type="spellEnd"/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>. Она росла одна, заменяя общение с другими детьми мечтами. </w:t>
      </w:r>
    </w:p>
    <w:p w:rsidR="00F9554C" w:rsidRPr="00923F54" w:rsidRDefault="00F9554C" w:rsidP="00F9554C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   В один из дней, отец отправил </w:t>
      </w:r>
      <w:proofErr w:type="spellStart"/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>Ассоль</w:t>
      </w:r>
      <w:proofErr w:type="spellEnd"/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в город с товаром. Играя, девочка спустила на воду яхту с алыми парусами. Ручей подхватил игрушку и понес по течению. Малышка долго бежала, не упуская яхту из виду, но </w:t>
      </w:r>
      <w:proofErr w:type="gramStart"/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>догнать</w:t>
      </w:r>
      <w:proofErr w:type="gramEnd"/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не смогла. Ей помог незнакомец. Старик </w:t>
      </w:r>
      <w:proofErr w:type="spellStart"/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>Эгль</w:t>
      </w:r>
      <w:proofErr w:type="spellEnd"/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вернул девочке игрушку и пообещал, что когда-нибудь, года </w:t>
      </w:r>
      <w:proofErr w:type="spellStart"/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>Ассоль</w:t>
      </w:r>
      <w:proofErr w:type="spellEnd"/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уже </w:t>
      </w:r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lastRenderedPageBreak/>
        <w:t xml:space="preserve">будет большой, к берегу их деревни подойдет яхта с алыми парусами. На виду у изумленных жителей деревни прекрасный храбрый принц заберет ее в страну розовых грез. С тех пор </w:t>
      </w:r>
      <w:proofErr w:type="spellStart"/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>Ассоль</w:t>
      </w:r>
      <w:proofErr w:type="spellEnd"/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не переставала ждать яхту с алыми парусами. Жители деревни смеялись над ней. </w:t>
      </w:r>
    </w:p>
    <w:p w:rsidR="00F9554C" w:rsidRPr="00923F54" w:rsidRDefault="00F9554C" w:rsidP="00F9554C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   Артур Грей был рожден в богатой семье. Несмотря на воспитание в </w:t>
      </w:r>
      <w:proofErr w:type="spellStart"/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>аскетичной</w:t>
      </w:r>
      <w:proofErr w:type="spellEnd"/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атмосфере он был отзывчив. Восхищаясь картиной </w:t>
      </w:r>
      <w:proofErr w:type="gramStart"/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>мариниста</w:t>
      </w:r>
      <w:proofErr w:type="gramEnd"/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юноша понял порыв рвущейся на волю души и поступил на службу на шхуну «Ансельм». Он очень любил море и через несколько лет упорный молодой человек стал владельцем галиота «Секрет». Судно Грэя прошло через океан и оказалось недалеко от </w:t>
      </w:r>
      <w:proofErr w:type="spellStart"/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>Каперны</w:t>
      </w:r>
      <w:proofErr w:type="spellEnd"/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– местечка, где жила </w:t>
      </w:r>
      <w:proofErr w:type="spellStart"/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>Ассоль</w:t>
      </w:r>
      <w:proofErr w:type="spellEnd"/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>. Молодой капитан отправился с матросом на рыбалку. Выспавшись на берегу у костра Грэй отправился прогуляться и увидел спящую девушку, которая поразила его своей красотой. На ее мизинец он надел кольцо. </w:t>
      </w:r>
    </w:p>
    <w:p w:rsidR="00F9554C" w:rsidRPr="00923F54" w:rsidRDefault="00F9554C" w:rsidP="00F9554C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   В трактире погибшего </w:t>
      </w:r>
      <w:proofErr w:type="spellStart"/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>Меннерса</w:t>
      </w:r>
      <w:proofErr w:type="spellEnd"/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где делами заправлял его сын, Грэй услышал историю о сумасшедшей, которая ждет принца на корабле с алыми парусами. Угольщик, выгнанный из трактира, сказал Грэю, что </w:t>
      </w:r>
      <w:proofErr w:type="spellStart"/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>Ассоль</w:t>
      </w:r>
      <w:proofErr w:type="spellEnd"/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вовсе не сумасшедшая. У этой девушки богатый и интересный внутренний мир. Пораженный историей, молодой капитан купил алый шелк и нанял музыкантов. «Секрет» огибал мыс у берега </w:t>
      </w:r>
      <w:proofErr w:type="spellStart"/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>Каперны</w:t>
      </w:r>
      <w:proofErr w:type="spellEnd"/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. Все жители собрались на берегу, чтобы посмотреть на чудесный корабль с алыми парусами. Прибежала туда и </w:t>
      </w:r>
      <w:proofErr w:type="spellStart"/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>Ассоль</w:t>
      </w:r>
      <w:proofErr w:type="spellEnd"/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. В причалившей к берегу лодке ее встретил Грэй. Он забрал потрясенную сбывшимся предсказанием девушку на «Секрет», который уже на следующий день был далеко от </w:t>
      </w:r>
      <w:proofErr w:type="spellStart"/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>Каперны</w:t>
      </w:r>
      <w:proofErr w:type="spellEnd"/>
      <w:r w:rsidRPr="00923F54">
        <w:rPr>
          <w:rFonts w:ascii="Arial" w:hAnsi="Arial" w:cs="Arial"/>
          <w:color w:val="222222"/>
          <w:sz w:val="18"/>
          <w:szCs w:val="18"/>
          <w:shd w:val="clear" w:color="auto" w:fill="FFFFFF"/>
        </w:rPr>
        <w:t>.</w:t>
      </w:r>
    </w:p>
    <w:sectPr w:rsidR="00F9554C" w:rsidRPr="00923F54" w:rsidSect="00947661">
      <w:pgSz w:w="16838" w:h="11906" w:orient="landscape"/>
      <w:pgMar w:top="1701" w:right="1134" w:bottom="850" w:left="1134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A46AF"/>
    <w:multiLevelType w:val="multilevel"/>
    <w:tmpl w:val="834A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29FB"/>
    <w:rsid w:val="00065EDA"/>
    <w:rsid w:val="00156E1B"/>
    <w:rsid w:val="001732BC"/>
    <w:rsid w:val="0019167B"/>
    <w:rsid w:val="001F56B8"/>
    <w:rsid w:val="00227C07"/>
    <w:rsid w:val="00283271"/>
    <w:rsid w:val="003C3F67"/>
    <w:rsid w:val="003F0C3C"/>
    <w:rsid w:val="00453394"/>
    <w:rsid w:val="005B2A5F"/>
    <w:rsid w:val="005B580C"/>
    <w:rsid w:val="005F7C76"/>
    <w:rsid w:val="00697A6A"/>
    <w:rsid w:val="006F5D1A"/>
    <w:rsid w:val="006F79AD"/>
    <w:rsid w:val="00771269"/>
    <w:rsid w:val="00773676"/>
    <w:rsid w:val="00775C97"/>
    <w:rsid w:val="00781D98"/>
    <w:rsid w:val="007E449B"/>
    <w:rsid w:val="008A178B"/>
    <w:rsid w:val="008A4710"/>
    <w:rsid w:val="008A72B8"/>
    <w:rsid w:val="008C2ABC"/>
    <w:rsid w:val="008E0401"/>
    <w:rsid w:val="008F29FB"/>
    <w:rsid w:val="00913CF1"/>
    <w:rsid w:val="00923F54"/>
    <w:rsid w:val="00947661"/>
    <w:rsid w:val="00A73EF1"/>
    <w:rsid w:val="00A82C0B"/>
    <w:rsid w:val="00A97B60"/>
    <w:rsid w:val="00AB4A37"/>
    <w:rsid w:val="00AC13D6"/>
    <w:rsid w:val="00AD385F"/>
    <w:rsid w:val="00AE25BD"/>
    <w:rsid w:val="00B3365C"/>
    <w:rsid w:val="00B748E4"/>
    <w:rsid w:val="00BB0356"/>
    <w:rsid w:val="00BF298F"/>
    <w:rsid w:val="00C52875"/>
    <w:rsid w:val="00C7146B"/>
    <w:rsid w:val="00C74EE6"/>
    <w:rsid w:val="00CA7EEE"/>
    <w:rsid w:val="00CC5088"/>
    <w:rsid w:val="00CE0C67"/>
    <w:rsid w:val="00D2417C"/>
    <w:rsid w:val="00D37D3F"/>
    <w:rsid w:val="00D6219C"/>
    <w:rsid w:val="00D92629"/>
    <w:rsid w:val="00DD73D8"/>
    <w:rsid w:val="00E505F4"/>
    <w:rsid w:val="00E515D1"/>
    <w:rsid w:val="00E76161"/>
    <w:rsid w:val="00EC638A"/>
    <w:rsid w:val="00EE1319"/>
    <w:rsid w:val="00F902E6"/>
    <w:rsid w:val="00F9554C"/>
    <w:rsid w:val="00FB38E1"/>
    <w:rsid w:val="00FE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5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C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D73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E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37D3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C5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73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DD73D8"/>
  </w:style>
  <w:style w:type="character" w:customStyle="1" w:styleId="mw-editsection">
    <w:name w:val="mw-editsection"/>
    <w:basedOn w:val="a0"/>
    <w:rsid w:val="00DD73D8"/>
  </w:style>
  <w:style w:type="character" w:customStyle="1" w:styleId="mw-editsection-bracket">
    <w:name w:val="mw-editsection-bracket"/>
    <w:basedOn w:val="a0"/>
    <w:rsid w:val="00DD73D8"/>
  </w:style>
  <w:style w:type="character" w:customStyle="1" w:styleId="mw-editsection-divider">
    <w:name w:val="mw-editsection-divider"/>
    <w:basedOn w:val="a0"/>
    <w:rsid w:val="00DD73D8"/>
  </w:style>
  <w:style w:type="character" w:customStyle="1" w:styleId="20">
    <w:name w:val="Заголовок 2 Знак"/>
    <w:basedOn w:val="a0"/>
    <w:link w:val="2"/>
    <w:uiPriority w:val="9"/>
    <w:semiHidden/>
    <w:rsid w:val="00227C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1%81%D1%81%D0%BE%D0%BB%D1%8C_(%D1%85%D1%83%D0%B4%D0%BE%D0%B6%D0%B5%D1%81%D1%82%D0%B2%D0%B5%D0%BD%D0%BD%D1%8B%D0%B9_%D1%84%D0%B8%D0%BB%D1%8C%D0%BC)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ru.wikipedia.org/wiki/%D0%A4%D0%B5%D0%B5%D1%80%D0%B8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1922_%D0%B3%D0%BE%D0%B4" TargetMode="External"/><Relationship Id="rId7" Type="http://schemas.openxmlformats.org/officeDocument/2006/relationships/hyperlink" Target="https://ru.wikipedia.org/wiki/%D0%9F%D1%82%D1%83%D1%88%D0%BA%D0%BE,_%D0%90%D0%BB%D0%B5%D0%BA%D1%81%D0%B0%D0%BD%D0%B4%D1%80_%D0%9B%D1%83%D0%BA%D0%B8%D1%87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ru.wikipedia.org/wiki/%D0%9F%D0%BE%D0%B2%D0%B5%D1%81%D1%82%D1%8C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ru.wikipedia.org/wiki/1916_%D0%B3%D0%BE%D0%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B%D1%8B%D0%B5_%D0%BF%D0%B0%D1%80%D1%83%D1%81%D0%B0_(%D1%84%D0%B8%D0%BB%D1%8C%D0%BC)" TargetMode="External"/><Relationship Id="rId11" Type="http://schemas.openxmlformats.org/officeDocument/2006/relationships/hyperlink" Target="https://ru.wikipedia.org/w/index.php?title=%D0%90%D0%BB%D0%B5%D0%BA%D1%81%D0%B0%D0%BD%D0%B4%D1%80_%D0%A1%D1%82%D0%B5%D0%BA%D0%BE%D0%BB%D0%B5%D0%BD%D0%BA%D0%BE&amp;action=edit&amp;redlink=1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F%D1%80%D0%B0%D0%B2%D0%B4%D0%B8%D0%B2%D0%B0%D1%8F_%D0%B8%D1%81%D1%82%D0%BE%D1%80%D0%B8%D1%8F_%D0%BE%D0%B1_%D0%90%D0%BB%D1%8B%D1%85_%D0%BF%D0%B0%D1%80%D1%83%D1%81%D0%B0%D1%85" TargetMode="External"/><Relationship Id="rId19" Type="http://schemas.openxmlformats.org/officeDocument/2006/relationships/hyperlink" Target="https://ru.wikipedia.org/wiki/%D0%93%D1%80%D0%B8%D0%BD,_%D0%90%D0%BB%D0%B5%D0%BA%D1%81%D0%B0%D0%BD%D0%B4%D1%80_%D0%A1%D1%82%D0%B5%D0%BF%D0%B0%D0%BD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1%82%D0%B5%D0%BF%D0%B0%D0%BD%D1%86%D0%B5%D0%B2,_%D0%91%D0%BE%D1%80%D0%B8%D1%81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2018-10-17T07:33:00Z</dcterms:created>
  <dcterms:modified xsi:type="dcterms:W3CDTF">2018-10-17T07:45:00Z</dcterms:modified>
</cp:coreProperties>
</file>