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9" w:rsidRDefault="002F76C9" w:rsidP="002F7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F76C9" w:rsidRDefault="002F76C9" w:rsidP="00B061B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2F76C9" w:rsidRPr="00E23B4F" w:rsidRDefault="002F76C9" w:rsidP="00B061B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3B4F">
        <w:rPr>
          <w:rFonts w:ascii="Times New Roman" w:eastAsia="Times New Roman" w:hAnsi="Times New Roman" w:cs="Times New Roman"/>
          <w:sz w:val="16"/>
          <w:szCs w:val="16"/>
        </w:rPr>
        <w:t>к Положению о конкурсе</w:t>
      </w:r>
    </w:p>
    <w:p w:rsidR="002F76C9" w:rsidRPr="00E23B4F" w:rsidRDefault="002F76C9" w:rsidP="00B061B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23B4F">
        <w:rPr>
          <w:rFonts w:ascii="Times New Roman" w:eastAsia="Times New Roman" w:hAnsi="Times New Roman" w:cs="Times New Roman"/>
          <w:sz w:val="16"/>
          <w:szCs w:val="16"/>
        </w:rPr>
        <w:t>«Живое слово»</w:t>
      </w:r>
    </w:p>
    <w:p w:rsidR="002F76C9" w:rsidRPr="00E23B4F" w:rsidRDefault="002F76C9" w:rsidP="002F76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F76C9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C9" w:rsidRPr="00E23B4F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4F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2F76C9" w:rsidRPr="00E23B4F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4F">
        <w:rPr>
          <w:rFonts w:ascii="Times New Roman" w:eastAsia="Times New Roman" w:hAnsi="Times New Roman" w:cs="Times New Roman"/>
          <w:b/>
          <w:sz w:val="28"/>
          <w:szCs w:val="28"/>
        </w:rPr>
        <w:t>Участника Республиканского молодёжного конкурса</w:t>
      </w:r>
    </w:p>
    <w:p w:rsidR="002F76C9" w:rsidRPr="00E23B4F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4F">
        <w:rPr>
          <w:rFonts w:ascii="Times New Roman" w:eastAsia="Times New Roman" w:hAnsi="Times New Roman" w:cs="Times New Roman"/>
          <w:b/>
          <w:sz w:val="28"/>
          <w:szCs w:val="28"/>
        </w:rPr>
        <w:t>поэтического мастерства, художественного и музыкального прочтения</w:t>
      </w:r>
    </w:p>
    <w:p w:rsidR="002F76C9" w:rsidRPr="00E23B4F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4F">
        <w:rPr>
          <w:rFonts w:ascii="Times New Roman" w:eastAsia="Times New Roman" w:hAnsi="Times New Roman" w:cs="Times New Roman"/>
          <w:b/>
          <w:sz w:val="28"/>
          <w:szCs w:val="28"/>
        </w:rPr>
        <w:t>поэтического произведения</w:t>
      </w:r>
    </w:p>
    <w:p w:rsidR="002F76C9" w:rsidRPr="00E23B4F" w:rsidRDefault="002F76C9" w:rsidP="002F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4F">
        <w:rPr>
          <w:rFonts w:ascii="Times New Roman" w:eastAsia="Times New Roman" w:hAnsi="Times New Roman" w:cs="Times New Roman"/>
          <w:b/>
          <w:sz w:val="28"/>
          <w:szCs w:val="28"/>
        </w:rPr>
        <w:t>«Живое слово».</w:t>
      </w:r>
    </w:p>
    <w:p w:rsidR="002F76C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C9" w:rsidRPr="004E354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C9" w:rsidRPr="004E354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C9" w:rsidRPr="004E354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635"/>
      </w:tblGrid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район, населённый пункт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6C9" w:rsidRP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принадлежность</w:t>
            </w:r>
          </w:p>
          <w:p w:rsid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6C9" w:rsidRDefault="002F76C9" w:rsidP="002F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положение п.5)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(автор, название произведения, длительность)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7F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4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Бронирование гостиничных мест, количество человек</w:t>
            </w: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6C9" w:rsidRPr="004E3549" w:rsidTr="007F55B7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7" w:rsidRDefault="002F76C9" w:rsidP="00616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AC5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72A" w:rsidRDefault="00AC5AB6" w:rsidP="00616B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572A">
              <w:rPr>
                <w:rFonts w:ascii="Times New Roman" w:hAnsi="Times New Roman" w:cs="Times New Roman"/>
                <w:b/>
                <w:sz w:val="28"/>
                <w:szCs w:val="28"/>
              </w:rPr>
              <w:t>Номер т</w:t>
            </w:r>
            <w:r w:rsidR="00616B57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 w:rsidR="00DF57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1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572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F5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личный</w:t>
            </w:r>
            <w:r w:rsidR="00DF57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F76C9" w:rsidRPr="00616B57" w:rsidRDefault="00616B57" w:rsidP="00616B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16B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AC5AB6">
              <w:rPr>
                <w:rFonts w:ascii="Times New Roman" w:hAnsi="Times New Roman" w:cs="Times New Roman"/>
                <w:b/>
                <w:sz w:val="28"/>
                <w:szCs w:val="28"/>
              </w:rPr>
              <w:t>, почтовый адрес)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88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C5A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ОБЯЗАТЕЛЬНО</w:t>
            </w:r>
            <w:r w:rsidR="00F268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  <w:r w:rsidRPr="00616B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C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76C9" w:rsidRPr="004E3549" w:rsidRDefault="002F76C9" w:rsidP="007F5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76C9" w:rsidRPr="004E3549" w:rsidRDefault="002F76C9" w:rsidP="002F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1CE" w:rsidRDefault="008271CE"/>
    <w:sectPr w:rsidR="008271CE" w:rsidSect="00BD33ED">
      <w:footerReference w:type="default" r:id="rId7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A9" w:rsidRDefault="00BB4DA9">
      <w:pPr>
        <w:spacing w:after="0" w:line="240" w:lineRule="auto"/>
      </w:pPr>
      <w:r>
        <w:separator/>
      </w:r>
    </w:p>
  </w:endnote>
  <w:endnote w:type="continuationSeparator" w:id="0">
    <w:p w:rsidR="00BB4DA9" w:rsidRDefault="00BB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461737"/>
      <w:docPartObj>
        <w:docPartGallery w:val="Page Numbers (Bottom of Page)"/>
        <w:docPartUnique/>
      </w:docPartObj>
    </w:sdtPr>
    <w:sdtEndPr/>
    <w:sdtContent>
      <w:p w:rsidR="00E0731B" w:rsidRDefault="00AC5A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80">
          <w:rPr>
            <w:noProof/>
          </w:rPr>
          <w:t>1</w:t>
        </w:r>
        <w:r>
          <w:fldChar w:fldCharType="end"/>
        </w:r>
      </w:p>
    </w:sdtContent>
  </w:sdt>
  <w:p w:rsidR="00E0731B" w:rsidRDefault="00BB4D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A9" w:rsidRDefault="00BB4DA9">
      <w:pPr>
        <w:spacing w:after="0" w:line="240" w:lineRule="auto"/>
      </w:pPr>
      <w:r>
        <w:separator/>
      </w:r>
    </w:p>
  </w:footnote>
  <w:footnote w:type="continuationSeparator" w:id="0">
    <w:p w:rsidR="00BB4DA9" w:rsidRDefault="00BB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2F76C9"/>
    <w:rsid w:val="004C4305"/>
    <w:rsid w:val="00616B57"/>
    <w:rsid w:val="008271CE"/>
    <w:rsid w:val="00AC5AB6"/>
    <w:rsid w:val="00B061B4"/>
    <w:rsid w:val="00BB4DA9"/>
    <w:rsid w:val="00DF572A"/>
    <w:rsid w:val="00F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4D35-5504-4639-B1CA-DA7594D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76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D23E-4056-490F-BE51-FC8D5D7A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Ремпель Владимир</cp:lastModifiedBy>
  <cp:revision>6</cp:revision>
  <dcterms:created xsi:type="dcterms:W3CDTF">2019-01-22T05:39:00Z</dcterms:created>
  <dcterms:modified xsi:type="dcterms:W3CDTF">2019-01-22T07:09:00Z</dcterms:modified>
</cp:coreProperties>
</file>