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A" w:rsidRPr="00022C1A" w:rsidRDefault="003A5C5A" w:rsidP="006E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1A">
        <w:rPr>
          <w:rFonts w:ascii="Times New Roman" w:hAnsi="Times New Roman" w:cs="Times New Roman"/>
          <w:b/>
          <w:sz w:val="24"/>
          <w:szCs w:val="24"/>
        </w:rPr>
        <w:t>ПЕРЕЧЕНЬ БАЗОВЫХ ИНФОРМАЦИОННЫХ РЕСУРСОВ О КУЛЬТУРЕ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8619"/>
        <w:gridCol w:w="5607"/>
      </w:tblGrid>
      <w:tr w:rsidR="003A5C5A" w:rsidRPr="00022C1A" w:rsidTr="006E7A17">
        <w:tc>
          <w:tcPr>
            <w:tcW w:w="189" w:type="pct"/>
          </w:tcPr>
          <w:p w:rsidR="003A5C5A" w:rsidRPr="00022C1A" w:rsidRDefault="003A5C5A" w:rsidP="006E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5C5A" w:rsidRPr="00022C1A" w:rsidRDefault="003A5C5A" w:rsidP="006E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C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2C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5" w:type="pct"/>
          </w:tcPr>
          <w:p w:rsidR="003A5C5A" w:rsidRPr="00022C1A" w:rsidRDefault="003A5C5A" w:rsidP="006E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информационного ресурс</w:t>
            </w:r>
            <w:r w:rsidR="00D62287" w:rsidRPr="00022C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96" w:type="pct"/>
            <w:vAlign w:val="bottom"/>
          </w:tcPr>
          <w:p w:rsidR="00D62287" w:rsidRPr="00022C1A" w:rsidRDefault="003A5C5A" w:rsidP="006E7A17">
            <w:pPr>
              <w:jc w:val="center"/>
              <w:textAlignment w:val="baseline"/>
              <w:divId w:val="1315836269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Гиперссылка</w:t>
            </w:r>
          </w:p>
          <w:p w:rsidR="003A5C5A" w:rsidRPr="00022C1A" w:rsidRDefault="003A5C5A" w:rsidP="006E7A17">
            <w:pPr>
              <w:jc w:val="center"/>
              <w:textAlignment w:val="baseline"/>
              <w:divId w:val="1315836269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 информационный ресурс</w:t>
            </w:r>
          </w:p>
        </w:tc>
      </w:tr>
      <w:tr w:rsidR="00346C8C" w:rsidRPr="00022C1A" w:rsidTr="006E7A17">
        <w:tc>
          <w:tcPr>
            <w:tcW w:w="189" w:type="pct"/>
          </w:tcPr>
          <w:p w:rsidR="00346C8C" w:rsidRPr="00022C1A" w:rsidRDefault="00346C8C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</w:tcPr>
          <w:p w:rsidR="00346C8C" w:rsidRPr="00022C1A" w:rsidRDefault="00346C8C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  <w:tc>
          <w:tcPr>
            <w:tcW w:w="1896" w:type="pct"/>
            <w:vAlign w:val="bottom"/>
          </w:tcPr>
          <w:p w:rsidR="00346C8C" w:rsidRPr="00022C1A" w:rsidRDefault="004F796E" w:rsidP="00C41255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5" w:history="1">
              <w:r w:rsidR="00C41255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https://www.mkrf.ru/</w:t>
              </w:r>
            </w:hyperlink>
            <w:r w:rsidR="00C41255"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46C8C" w:rsidRPr="00022C1A" w:rsidTr="006E7A17">
        <w:tc>
          <w:tcPr>
            <w:tcW w:w="189" w:type="pct"/>
          </w:tcPr>
          <w:p w:rsidR="00346C8C" w:rsidRPr="00022C1A" w:rsidRDefault="00346C8C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pct"/>
          </w:tcPr>
          <w:p w:rsidR="00346C8C" w:rsidRPr="00022C1A" w:rsidRDefault="00346C8C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Башкортостан</w:t>
            </w:r>
          </w:p>
        </w:tc>
        <w:tc>
          <w:tcPr>
            <w:tcW w:w="1896" w:type="pct"/>
            <w:vAlign w:val="bottom"/>
          </w:tcPr>
          <w:p w:rsidR="00346C8C" w:rsidRPr="00022C1A" w:rsidRDefault="004F796E" w:rsidP="00C41255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6" w:history="1">
              <w:r w:rsidR="00C41255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https://culture.bashkortostan.ru/</w:t>
              </w:r>
            </w:hyperlink>
            <w:r w:rsidR="00C41255" w:rsidRPr="0002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C8C" w:rsidRPr="00022C1A" w:rsidTr="006E7A17">
        <w:tc>
          <w:tcPr>
            <w:tcW w:w="189" w:type="pct"/>
          </w:tcPr>
          <w:p w:rsidR="00346C8C" w:rsidRPr="00022C1A" w:rsidRDefault="00346C8C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pct"/>
          </w:tcPr>
          <w:p w:rsidR="00346C8C" w:rsidRPr="00022C1A" w:rsidRDefault="00346C8C" w:rsidP="00C41255">
            <w:pPr>
              <w:textAlignment w:val="baseline"/>
              <w:divId w:val="13626947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Национальная электронная библиотека (НЭБ)</w:t>
            </w:r>
          </w:p>
        </w:tc>
        <w:tc>
          <w:tcPr>
            <w:tcW w:w="1896" w:type="pct"/>
          </w:tcPr>
          <w:p w:rsidR="00346C8C" w:rsidRPr="00022C1A" w:rsidRDefault="004F796E" w:rsidP="00C41255">
            <w:pPr>
              <w:textAlignment w:val="baseline"/>
              <w:divId w:val="203411299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7" w:history="1">
              <w:r w:rsidR="00C41255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https://rusneb.ru/</w:t>
              </w:r>
            </w:hyperlink>
            <w:r w:rsidR="00C41255"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1271F6" w:rsidRPr="00022C1A" w:rsidTr="006E7A17">
        <w:tc>
          <w:tcPr>
            <w:tcW w:w="189" w:type="pct"/>
          </w:tcPr>
          <w:p w:rsidR="001271F6" w:rsidRPr="00022C1A" w:rsidRDefault="00820275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pct"/>
          </w:tcPr>
          <w:p w:rsidR="001271F6" w:rsidRPr="00022C1A" w:rsidRDefault="00C41255" w:rsidP="00C41255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Портал культурного наследия России «Культура РФ»</w:t>
            </w:r>
          </w:p>
        </w:tc>
        <w:tc>
          <w:tcPr>
            <w:tcW w:w="1896" w:type="pct"/>
          </w:tcPr>
          <w:p w:rsidR="001271F6" w:rsidRPr="00022C1A" w:rsidRDefault="004F796E" w:rsidP="00C41255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8" w:history="1">
              <w:r w:rsidR="00C41255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</w:t>
              </w:r>
            </w:hyperlink>
            <w:r w:rsidR="00C41255"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C41255" w:rsidRPr="00022C1A" w:rsidTr="006E7A17">
        <w:tc>
          <w:tcPr>
            <w:tcW w:w="189" w:type="pct"/>
          </w:tcPr>
          <w:p w:rsidR="00C41255" w:rsidRPr="00022C1A" w:rsidRDefault="00C41255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pct"/>
          </w:tcPr>
          <w:p w:rsidR="00C41255" w:rsidRPr="00022C1A" w:rsidRDefault="00C41255" w:rsidP="006E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Культура. Гранты России</w:t>
            </w:r>
          </w:p>
        </w:tc>
        <w:tc>
          <w:tcPr>
            <w:tcW w:w="1896" w:type="pct"/>
          </w:tcPr>
          <w:p w:rsidR="00C41255" w:rsidRPr="00022C1A" w:rsidRDefault="004F796E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1255" w:rsidRPr="00022C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https://grants.culture.ru</w:t>
              </w:r>
            </w:hyperlink>
          </w:p>
        </w:tc>
      </w:tr>
      <w:tr w:rsidR="00C41255" w:rsidRPr="00022C1A" w:rsidTr="006E7A17">
        <w:tc>
          <w:tcPr>
            <w:tcW w:w="189" w:type="pct"/>
          </w:tcPr>
          <w:p w:rsidR="00C41255" w:rsidRPr="00022C1A" w:rsidRDefault="00C41255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pct"/>
            <w:vAlign w:val="bottom"/>
          </w:tcPr>
          <w:p w:rsidR="00C41255" w:rsidRPr="00022C1A" w:rsidRDefault="00C41255" w:rsidP="00C41255">
            <w:pPr>
              <w:textAlignment w:val="baseline"/>
              <w:divId w:val="895045705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Платформа цифровых гидов по музеям и выставочным проектам в дополненной реальности "Артефакт"</w:t>
            </w:r>
          </w:p>
        </w:tc>
        <w:tc>
          <w:tcPr>
            <w:tcW w:w="1896" w:type="pct"/>
          </w:tcPr>
          <w:p w:rsidR="00C41255" w:rsidRPr="00022C1A" w:rsidRDefault="004F796E" w:rsidP="00C41255">
            <w:pPr>
              <w:textAlignment w:val="baseline"/>
              <w:divId w:val="69877549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0" w:history="1">
              <w:r w:rsidR="00C41255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https://ar.culture.ru/</w:t>
              </w:r>
            </w:hyperlink>
            <w:r w:rsidR="00C41255"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6E7A17" w:rsidRPr="00022C1A" w:rsidTr="001D2872">
        <w:tc>
          <w:tcPr>
            <w:tcW w:w="189" w:type="pct"/>
          </w:tcPr>
          <w:p w:rsidR="006E7A17" w:rsidRPr="00022C1A" w:rsidRDefault="006E7A17" w:rsidP="00C2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pct"/>
          </w:tcPr>
          <w:p w:rsidR="006E7A17" w:rsidRPr="00022C1A" w:rsidRDefault="006E7A17" w:rsidP="006E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Центр базы данных «</w:t>
            </w:r>
            <w:proofErr w:type="spellStart"/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Либнет</w:t>
            </w:r>
            <w:proofErr w:type="spellEnd"/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pct"/>
          </w:tcPr>
          <w:p w:rsidR="006E7A17" w:rsidRPr="00022C1A" w:rsidRDefault="004F796E" w:rsidP="00D4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7A17" w:rsidRPr="00022C1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http://nilc.ru/skk/</w:t>
              </w:r>
            </w:hyperlink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C2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pct"/>
            <w:vAlign w:val="bottom"/>
          </w:tcPr>
          <w:p w:rsidR="006E7A17" w:rsidRPr="00022C1A" w:rsidRDefault="006E7A17" w:rsidP="00C41255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1896" w:type="pct"/>
          </w:tcPr>
          <w:p w:rsidR="006E7A17" w:rsidRPr="00022C1A" w:rsidRDefault="004F796E" w:rsidP="00C41255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2" w:history="1">
              <w:r w:rsidR="006E7A17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http://nlr.ru/</w:t>
              </w:r>
            </w:hyperlink>
            <w:r w:rsidR="006E7A17" w:rsidRPr="00022C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C2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5" w:type="pct"/>
          </w:tcPr>
          <w:p w:rsidR="006E7A17" w:rsidRPr="00022C1A" w:rsidRDefault="006E7A17" w:rsidP="006E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Россия моя история</w:t>
            </w:r>
          </w:p>
        </w:tc>
        <w:tc>
          <w:tcPr>
            <w:tcW w:w="1896" w:type="pct"/>
          </w:tcPr>
          <w:p w:rsidR="006E7A17" w:rsidRPr="00022C1A" w:rsidRDefault="004F796E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7A17" w:rsidRPr="00022C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https://myhistorypark.ru/</w:t>
              </w:r>
            </w:hyperlink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C2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pct"/>
          </w:tcPr>
          <w:p w:rsidR="006E7A17" w:rsidRPr="00022C1A" w:rsidRDefault="006E7A17" w:rsidP="006E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РФ. Федеральный портал</w:t>
            </w:r>
          </w:p>
        </w:tc>
        <w:tc>
          <w:tcPr>
            <w:tcW w:w="1896" w:type="pct"/>
          </w:tcPr>
          <w:p w:rsidR="006E7A17" w:rsidRPr="00022C1A" w:rsidRDefault="004F796E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7A17" w:rsidRPr="00022C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https://histrf.ru/</w:t>
              </w:r>
            </w:hyperlink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7B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5" w:type="pct"/>
          </w:tcPr>
          <w:p w:rsidR="006E7A17" w:rsidRPr="00022C1A" w:rsidRDefault="006E7A17" w:rsidP="006E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Фонд Михаила Прохорова</w:t>
            </w:r>
          </w:p>
        </w:tc>
        <w:tc>
          <w:tcPr>
            <w:tcW w:w="1896" w:type="pct"/>
          </w:tcPr>
          <w:p w:rsidR="006E7A17" w:rsidRPr="00022C1A" w:rsidRDefault="006E7A17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22C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http://www.prokhorovfund.ru/</w:t>
              </w:r>
            </w:hyperlink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7B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pct"/>
          </w:tcPr>
          <w:p w:rsidR="006E7A17" w:rsidRPr="00022C1A" w:rsidRDefault="006E7A17" w:rsidP="006E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1896" w:type="pct"/>
          </w:tcPr>
          <w:p w:rsidR="006E7A17" w:rsidRPr="00022C1A" w:rsidRDefault="004F796E" w:rsidP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7A17" w:rsidRPr="00022C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http://bre.mkrf.ru/</w:t>
              </w:r>
            </w:hyperlink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7B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5" w:type="pct"/>
          </w:tcPr>
          <w:p w:rsidR="006E7A17" w:rsidRPr="00022C1A" w:rsidRDefault="006E7A17" w:rsidP="006E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1896" w:type="pct"/>
          </w:tcPr>
          <w:p w:rsidR="006E7A17" w:rsidRPr="00022C1A" w:rsidRDefault="004F796E" w:rsidP="003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7A17" w:rsidRPr="00022C1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https://xn--80afcdbalict6afooklqi5o.xn--p1ai/</w:t>
              </w:r>
            </w:hyperlink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7B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5" w:type="pct"/>
          </w:tcPr>
          <w:p w:rsidR="006E7A17" w:rsidRPr="00022C1A" w:rsidRDefault="006E7A17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Культурный мир Башкортостана</w:t>
            </w:r>
          </w:p>
        </w:tc>
        <w:tc>
          <w:tcPr>
            <w:tcW w:w="1896" w:type="pct"/>
          </w:tcPr>
          <w:p w:rsidR="006E7A17" w:rsidRPr="00022C1A" w:rsidRDefault="004F796E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7A17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https://kulturarb.ru/ru/</w:t>
              </w:r>
            </w:hyperlink>
            <w:r w:rsidR="006E7A17" w:rsidRPr="0002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C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pct"/>
          </w:tcPr>
          <w:p w:rsidR="006E7A17" w:rsidRPr="00022C1A" w:rsidRDefault="006E7A17" w:rsidP="0030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Башкирская энциклопедия </w:t>
            </w:r>
          </w:p>
        </w:tc>
        <w:tc>
          <w:tcPr>
            <w:tcW w:w="1896" w:type="pct"/>
          </w:tcPr>
          <w:p w:rsidR="006E7A17" w:rsidRPr="00022C1A" w:rsidRDefault="004F796E" w:rsidP="0030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E7A17" w:rsidRPr="00022C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http://xn----7sbacsfsccnbdnzsqis3h5a6ivbm.xn--p1ai/</w:t>
              </w:r>
            </w:hyperlink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C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5" w:type="pct"/>
          </w:tcPr>
          <w:p w:rsidR="006E7A17" w:rsidRPr="00022C1A" w:rsidRDefault="006E7A17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им. А.-</w:t>
            </w:r>
            <w:proofErr w:type="spellStart"/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З.Валиди</w:t>
            </w:r>
            <w:proofErr w:type="spellEnd"/>
            <w:r w:rsidRPr="0002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pct"/>
          </w:tcPr>
          <w:p w:rsidR="006E7A17" w:rsidRPr="00022C1A" w:rsidRDefault="004F796E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7A17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http://www.bashnl.ru/</w:t>
              </w:r>
            </w:hyperlink>
            <w:r w:rsidR="006E7A17" w:rsidRPr="0002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17" w:rsidRPr="00022C1A" w:rsidTr="006E7A17">
        <w:tc>
          <w:tcPr>
            <w:tcW w:w="189" w:type="pct"/>
          </w:tcPr>
          <w:p w:rsidR="006E7A17" w:rsidRPr="00022C1A" w:rsidRDefault="006E7A17" w:rsidP="00C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5" w:type="pct"/>
          </w:tcPr>
          <w:p w:rsidR="006E7A17" w:rsidRPr="00022C1A" w:rsidRDefault="006E7A17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 специальная библиотека для слепых</w:t>
            </w:r>
          </w:p>
        </w:tc>
        <w:tc>
          <w:tcPr>
            <w:tcW w:w="1896" w:type="pct"/>
          </w:tcPr>
          <w:p w:rsidR="006E7A17" w:rsidRPr="00022C1A" w:rsidRDefault="004F796E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7A17" w:rsidRPr="00022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http://www.brsbs.ru/ru</w:t>
              </w:r>
            </w:hyperlink>
            <w:r w:rsidR="006E7A17" w:rsidRPr="0002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0E8" w:rsidRPr="00022C1A" w:rsidTr="006E7A17">
        <w:tc>
          <w:tcPr>
            <w:tcW w:w="189" w:type="pct"/>
          </w:tcPr>
          <w:p w:rsidR="00DA50E8" w:rsidRPr="00022C1A" w:rsidRDefault="00DA50E8" w:rsidP="00C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5" w:type="pct"/>
          </w:tcPr>
          <w:p w:rsidR="00DA50E8" w:rsidRPr="00022C1A" w:rsidRDefault="00BB125D" w:rsidP="00B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5D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Владимира Потанина</w:t>
            </w:r>
          </w:p>
        </w:tc>
        <w:tc>
          <w:tcPr>
            <w:tcW w:w="1896" w:type="pct"/>
          </w:tcPr>
          <w:p w:rsidR="00DA50E8" w:rsidRPr="00022C1A" w:rsidRDefault="004F796E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125D" w:rsidRPr="00022C1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https://www.fondpotanin.ru/</w:t>
              </w:r>
            </w:hyperlink>
          </w:p>
        </w:tc>
      </w:tr>
      <w:tr w:rsidR="00DA50E8" w:rsidRPr="00022C1A" w:rsidTr="006E7A17">
        <w:tc>
          <w:tcPr>
            <w:tcW w:w="189" w:type="pct"/>
          </w:tcPr>
          <w:p w:rsidR="00DA50E8" w:rsidRPr="00022C1A" w:rsidRDefault="00DA50E8" w:rsidP="00C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5" w:type="pct"/>
          </w:tcPr>
          <w:p w:rsidR="00DA50E8" w:rsidRPr="00022C1A" w:rsidRDefault="00BB125D" w:rsidP="00B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Тимченко </w:t>
            </w:r>
          </w:p>
        </w:tc>
        <w:tc>
          <w:tcPr>
            <w:tcW w:w="1896" w:type="pct"/>
          </w:tcPr>
          <w:p w:rsidR="00DA50E8" w:rsidRPr="00022C1A" w:rsidRDefault="004F796E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125D" w:rsidRPr="00022C1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http://timchenkofoundation.org/</w:t>
              </w:r>
            </w:hyperlink>
            <w:r w:rsidR="00022C1A" w:rsidRPr="00022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0E8" w:rsidRPr="00022C1A" w:rsidTr="006E7A17">
        <w:tc>
          <w:tcPr>
            <w:tcW w:w="189" w:type="pct"/>
          </w:tcPr>
          <w:p w:rsidR="00DA50E8" w:rsidRPr="00022C1A" w:rsidRDefault="00DA50E8" w:rsidP="00C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pct"/>
          </w:tcPr>
          <w:p w:rsidR="00DA50E8" w:rsidRPr="00022C1A" w:rsidRDefault="00974ACD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CD">
              <w:rPr>
                <w:rFonts w:ascii="Times New Roman" w:hAnsi="Times New Roman" w:cs="Times New Roman"/>
                <w:sz w:val="24"/>
                <w:szCs w:val="24"/>
              </w:rPr>
              <w:t>Государственный каталог Музейного фонда Российской Федерации</w:t>
            </w:r>
          </w:p>
        </w:tc>
        <w:tc>
          <w:tcPr>
            <w:tcW w:w="1896" w:type="pct"/>
          </w:tcPr>
          <w:p w:rsidR="00DA50E8" w:rsidRPr="00022C1A" w:rsidRDefault="004F796E" w:rsidP="000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4ACD" w:rsidRPr="00290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https://goskatalog.ru/portal/</w:t>
              </w:r>
            </w:hyperlink>
            <w:r w:rsidR="0097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25AA" w:rsidRPr="00022C1A" w:rsidRDefault="004125AA" w:rsidP="00C41255">
      <w:pPr>
        <w:rPr>
          <w:rFonts w:ascii="Times New Roman" w:hAnsi="Times New Roman" w:cs="Times New Roman"/>
          <w:sz w:val="24"/>
          <w:szCs w:val="24"/>
        </w:rPr>
      </w:pPr>
    </w:p>
    <w:p w:rsidR="00C41255" w:rsidRPr="00022C1A" w:rsidRDefault="00C41255" w:rsidP="00C41255">
      <w:pPr>
        <w:rPr>
          <w:rFonts w:ascii="Times New Roman" w:hAnsi="Times New Roman" w:cs="Times New Roman"/>
          <w:sz w:val="24"/>
          <w:szCs w:val="24"/>
        </w:rPr>
      </w:pPr>
    </w:p>
    <w:p w:rsidR="00C41255" w:rsidRPr="00022C1A" w:rsidRDefault="00C41255" w:rsidP="00C41255">
      <w:pPr>
        <w:rPr>
          <w:rFonts w:ascii="Times New Roman" w:hAnsi="Times New Roman" w:cs="Times New Roman"/>
          <w:sz w:val="24"/>
          <w:szCs w:val="24"/>
        </w:rPr>
      </w:pPr>
    </w:p>
    <w:sectPr w:rsidR="00C41255" w:rsidRPr="00022C1A" w:rsidSect="00E15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77"/>
    <w:rsid w:val="00022C1A"/>
    <w:rsid w:val="000431AC"/>
    <w:rsid w:val="000B287B"/>
    <w:rsid w:val="000D259A"/>
    <w:rsid w:val="000E5C5B"/>
    <w:rsid w:val="001271F6"/>
    <w:rsid w:val="001979C2"/>
    <w:rsid w:val="001B2321"/>
    <w:rsid w:val="00242160"/>
    <w:rsid w:val="002A1890"/>
    <w:rsid w:val="002C4FE1"/>
    <w:rsid w:val="002D333E"/>
    <w:rsid w:val="00346C8C"/>
    <w:rsid w:val="003723D5"/>
    <w:rsid w:val="003956B8"/>
    <w:rsid w:val="003A5C5A"/>
    <w:rsid w:val="003B3829"/>
    <w:rsid w:val="003C11CA"/>
    <w:rsid w:val="004125AA"/>
    <w:rsid w:val="00445ED9"/>
    <w:rsid w:val="00457A51"/>
    <w:rsid w:val="00487A04"/>
    <w:rsid w:val="004B4069"/>
    <w:rsid w:val="004F2AA7"/>
    <w:rsid w:val="004F34E8"/>
    <w:rsid w:val="005145C8"/>
    <w:rsid w:val="00553C6C"/>
    <w:rsid w:val="00560CF6"/>
    <w:rsid w:val="00597E76"/>
    <w:rsid w:val="005F321A"/>
    <w:rsid w:val="006904DD"/>
    <w:rsid w:val="006965AE"/>
    <w:rsid w:val="006E4B38"/>
    <w:rsid w:val="006E7A17"/>
    <w:rsid w:val="00713C93"/>
    <w:rsid w:val="00743E54"/>
    <w:rsid w:val="00747990"/>
    <w:rsid w:val="007562DE"/>
    <w:rsid w:val="007C0183"/>
    <w:rsid w:val="00820275"/>
    <w:rsid w:val="0089067D"/>
    <w:rsid w:val="008C04AF"/>
    <w:rsid w:val="009117F6"/>
    <w:rsid w:val="00974ACD"/>
    <w:rsid w:val="009904E6"/>
    <w:rsid w:val="009E771B"/>
    <w:rsid w:val="00A15988"/>
    <w:rsid w:val="00A87B73"/>
    <w:rsid w:val="00AF2969"/>
    <w:rsid w:val="00B76DEC"/>
    <w:rsid w:val="00B83DAB"/>
    <w:rsid w:val="00BA15AC"/>
    <w:rsid w:val="00BA6089"/>
    <w:rsid w:val="00BB125D"/>
    <w:rsid w:val="00BC1841"/>
    <w:rsid w:val="00C20836"/>
    <w:rsid w:val="00C406FA"/>
    <w:rsid w:val="00C41255"/>
    <w:rsid w:val="00CE019C"/>
    <w:rsid w:val="00D51887"/>
    <w:rsid w:val="00D62287"/>
    <w:rsid w:val="00DA4B70"/>
    <w:rsid w:val="00DA50E8"/>
    <w:rsid w:val="00DB6BB4"/>
    <w:rsid w:val="00DC11CD"/>
    <w:rsid w:val="00DD4917"/>
    <w:rsid w:val="00E15656"/>
    <w:rsid w:val="00E44177"/>
    <w:rsid w:val="00E44723"/>
    <w:rsid w:val="00E7251C"/>
    <w:rsid w:val="00ED3C3F"/>
    <w:rsid w:val="00EE2494"/>
    <w:rsid w:val="00F07481"/>
    <w:rsid w:val="00F22FEA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" TargetMode="External"/><Relationship Id="rId13" Type="http://schemas.openxmlformats.org/officeDocument/2006/relationships/hyperlink" Target="https://myhistorypark.ru/" TargetMode="External"/><Relationship Id="rId18" Type="http://schemas.openxmlformats.org/officeDocument/2006/relationships/hyperlink" Target="https://kulturarb.ru/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rsbs.ru/ru" TargetMode="External"/><Relationship Id="rId7" Type="http://schemas.openxmlformats.org/officeDocument/2006/relationships/hyperlink" Target="https://rusneb.ru/" TargetMode="External"/><Relationship Id="rId12" Type="http://schemas.openxmlformats.org/officeDocument/2006/relationships/hyperlink" Target="http://nlr.ru/" TargetMode="External"/><Relationship Id="rId17" Type="http://schemas.openxmlformats.org/officeDocument/2006/relationships/hyperlink" Target="https://xn--80afcdbalict6afooklqi5o.xn--p1ai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re.mkrf.ru/" TargetMode="External"/><Relationship Id="rId20" Type="http://schemas.openxmlformats.org/officeDocument/2006/relationships/hyperlink" Target="http://www.bashn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ulture.bashkortostan.ru/" TargetMode="External"/><Relationship Id="rId11" Type="http://schemas.openxmlformats.org/officeDocument/2006/relationships/hyperlink" Target="http://nilc.ru/skk/" TargetMode="External"/><Relationship Id="rId24" Type="http://schemas.openxmlformats.org/officeDocument/2006/relationships/hyperlink" Target="https://goskatalog.ru/portal/" TargetMode="External"/><Relationship Id="rId5" Type="http://schemas.openxmlformats.org/officeDocument/2006/relationships/hyperlink" Target="https://www.mkrf.ru/" TargetMode="External"/><Relationship Id="rId15" Type="http://schemas.openxmlformats.org/officeDocument/2006/relationships/hyperlink" Target="http://www.prokhorovfund.ru/" TargetMode="External"/><Relationship Id="rId23" Type="http://schemas.openxmlformats.org/officeDocument/2006/relationships/hyperlink" Target="http://timchenkofoundation.org/" TargetMode="External"/><Relationship Id="rId10" Type="http://schemas.openxmlformats.org/officeDocument/2006/relationships/hyperlink" Target="https://ar.culture.ru/" TargetMode="External"/><Relationship Id="rId19" Type="http://schemas.openxmlformats.org/officeDocument/2006/relationships/hyperlink" Target="http://xn----7sbacsfsccnbdnzsqis3h5a6ivbm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culture.ru" TargetMode="External"/><Relationship Id="rId14" Type="http://schemas.openxmlformats.org/officeDocument/2006/relationships/hyperlink" Target="https://histrf.ru/" TargetMode="External"/><Relationship Id="rId22" Type="http://schemas.openxmlformats.org/officeDocument/2006/relationships/hyperlink" Target="https://www.fondpotan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Наталья Павловна</dc:creator>
  <cp:lastModifiedBy>Хоменко Елена Михайловна</cp:lastModifiedBy>
  <cp:revision>2</cp:revision>
  <dcterms:created xsi:type="dcterms:W3CDTF">2019-08-27T04:24:00Z</dcterms:created>
  <dcterms:modified xsi:type="dcterms:W3CDTF">2019-08-27T04:24:00Z</dcterms:modified>
</cp:coreProperties>
</file>