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1" w:rsidRPr="009C1DDB" w:rsidRDefault="007745B0" w:rsidP="00A50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DDB">
        <w:rPr>
          <w:rFonts w:ascii="Times New Roman" w:hAnsi="Times New Roman" w:cs="Times New Roman"/>
          <w:b/>
          <w:sz w:val="32"/>
          <w:szCs w:val="32"/>
        </w:rPr>
        <w:t>Модельная</w:t>
      </w:r>
      <w:r w:rsidR="00611783">
        <w:rPr>
          <w:rFonts w:ascii="Times New Roman" w:hAnsi="Times New Roman" w:cs="Times New Roman"/>
          <w:b/>
          <w:sz w:val="32"/>
          <w:szCs w:val="32"/>
        </w:rPr>
        <w:t xml:space="preserve"> Центральная</w:t>
      </w:r>
      <w:r w:rsidRPr="009C1DDB">
        <w:rPr>
          <w:rFonts w:ascii="Times New Roman" w:hAnsi="Times New Roman" w:cs="Times New Roman"/>
          <w:b/>
          <w:sz w:val="32"/>
          <w:szCs w:val="32"/>
        </w:rPr>
        <w:t xml:space="preserve"> муниципальная библиотека </w:t>
      </w:r>
      <w:proofErr w:type="spellStart"/>
      <w:r w:rsidRPr="009C1DDB">
        <w:rPr>
          <w:rFonts w:ascii="Times New Roman" w:hAnsi="Times New Roman" w:cs="Times New Roman"/>
          <w:b/>
          <w:sz w:val="32"/>
          <w:szCs w:val="32"/>
        </w:rPr>
        <w:t>Благоварского</w:t>
      </w:r>
      <w:proofErr w:type="spellEnd"/>
      <w:r w:rsidR="00AD7531" w:rsidRPr="009C1DDB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Pr="009C1DDB">
        <w:rPr>
          <w:rFonts w:ascii="Times New Roman" w:hAnsi="Times New Roman" w:cs="Times New Roman"/>
          <w:b/>
          <w:sz w:val="32"/>
          <w:szCs w:val="32"/>
        </w:rPr>
        <w:t>а</w:t>
      </w:r>
      <w:r w:rsidR="00A503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531" w:rsidRPr="009C1DDB">
        <w:rPr>
          <w:rFonts w:ascii="Times New Roman" w:hAnsi="Times New Roman" w:cs="Times New Roman"/>
          <w:b/>
          <w:sz w:val="32"/>
          <w:szCs w:val="32"/>
        </w:rPr>
        <w:t>Р</w:t>
      </w:r>
      <w:r w:rsidR="009C1DDB" w:rsidRPr="009C1DDB">
        <w:rPr>
          <w:rFonts w:ascii="Times New Roman" w:hAnsi="Times New Roman" w:cs="Times New Roman"/>
          <w:b/>
          <w:sz w:val="32"/>
          <w:szCs w:val="32"/>
        </w:rPr>
        <w:t xml:space="preserve">еспублики </w:t>
      </w:r>
      <w:r w:rsidR="00AD7531" w:rsidRPr="009C1DDB">
        <w:rPr>
          <w:rFonts w:ascii="Times New Roman" w:hAnsi="Times New Roman" w:cs="Times New Roman"/>
          <w:b/>
          <w:sz w:val="32"/>
          <w:szCs w:val="32"/>
        </w:rPr>
        <w:t>Б</w:t>
      </w:r>
      <w:r w:rsidR="009C1DDB" w:rsidRPr="009C1DDB">
        <w:rPr>
          <w:rFonts w:ascii="Times New Roman" w:hAnsi="Times New Roman" w:cs="Times New Roman"/>
          <w:b/>
          <w:sz w:val="32"/>
          <w:szCs w:val="32"/>
        </w:rPr>
        <w:t>ашкортостан</w:t>
      </w:r>
    </w:p>
    <w:p w:rsidR="00AD7531" w:rsidRPr="00AD7531" w:rsidRDefault="00AD7531">
      <w:pPr>
        <w:rPr>
          <w:b/>
          <w:sz w:val="28"/>
          <w:szCs w:val="28"/>
        </w:rPr>
      </w:pPr>
    </w:p>
    <w:p w:rsidR="00AD7531" w:rsidRDefault="00E665E4" w:rsidP="00E665E4">
      <w:pPr>
        <w:jc w:val="center"/>
        <w:rPr>
          <w:b/>
          <w:sz w:val="28"/>
          <w:szCs w:val="28"/>
        </w:rPr>
      </w:pPr>
      <w:r w:rsidRPr="00E665E4">
        <w:rPr>
          <w:noProof/>
          <w:lang w:eastAsia="ru-RU"/>
        </w:rPr>
        <w:drawing>
          <wp:inline distT="0" distB="0" distL="0" distR="0" wp14:anchorId="68E9C812" wp14:editId="6BAD50C6">
            <wp:extent cx="4399472" cy="3338422"/>
            <wp:effectExtent l="0" t="0" r="1270" b="0"/>
            <wp:docPr id="1" name="Рисунок 1" descr="https://www.crimeantatars.club/wp-content/uploads/2019/12/validi-t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imeantatars.club/wp-content/uploads/2019/12/validi-to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60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D1" w:rsidRDefault="00F97FD1" w:rsidP="00E665E4">
      <w:pPr>
        <w:jc w:val="center"/>
        <w:rPr>
          <w:b/>
          <w:sz w:val="28"/>
          <w:szCs w:val="28"/>
        </w:rPr>
      </w:pPr>
    </w:p>
    <w:p w:rsidR="00E665E4" w:rsidRPr="007031B3" w:rsidRDefault="00E665E4" w:rsidP="00E665E4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7031B3">
        <w:rPr>
          <w:rFonts w:ascii="Times New Roman" w:hAnsi="Times New Roman" w:cs="Times New Roman"/>
          <w:b/>
          <w:color w:val="7030A0"/>
          <w:sz w:val="44"/>
          <w:szCs w:val="44"/>
        </w:rPr>
        <w:t>Персональная памятка</w:t>
      </w:r>
    </w:p>
    <w:p w:rsidR="00E665E4" w:rsidRPr="00B811A9" w:rsidRDefault="00E665E4" w:rsidP="007D362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811A9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Славные сыны Башкортостана: </w:t>
      </w:r>
      <w:proofErr w:type="spellStart"/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>Ахметзаки</w:t>
      </w:r>
      <w:proofErr w:type="spellEnd"/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proofErr w:type="spellStart"/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>Валиди</w:t>
      </w:r>
      <w:proofErr w:type="spellEnd"/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proofErr w:type="spellStart"/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>Тоган</w:t>
      </w:r>
      <w:proofErr w:type="spellEnd"/>
      <w:r w:rsidR="007D3621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004FA4" w:rsidRPr="007031B3" w:rsidRDefault="00004FA4" w:rsidP="007D362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031B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 130-летию со дня рождения </w:t>
      </w:r>
      <w:r w:rsidR="00B811A9" w:rsidRPr="007031B3">
        <w:rPr>
          <w:rFonts w:ascii="Times New Roman" w:hAnsi="Times New Roman" w:cs="Times New Roman"/>
          <w:b/>
          <w:color w:val="7030A0"/>
          <w:sz w:val="32"/>
          <w:szCs w:val="32"/>
        </w:rPr>
        <w:t>видного башкирского политического деятеля и выдающегося ученого-востоковеда  (1890-1970)</w:t>
      </w:r>
    </w:p>
    <w:p w:rsidR="00B811A9" w:rsidRDefault="00B811A9" w:rsidP="00E665E4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B811A9" w:rsidRPr="00B811A9" w:rsidRDefault="00B811A9" w:rsidP="00E665E4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F97FD1" w:rsidRPr="00E665E4" w:rsidRDefault="00F97FD1" w:rsidP="00E665E4">
      <w:pPr>
        <w:jc w:val="center"/>
        <w:rPr>
          <w:b/>
          <w:sz w:val="36"/>
          <w:szCs w:val="36"/>
        </w:rPr>
      </w:pPr>
    </w:p>
    <w:p w:rsidR="00F97FD1" w:rsidRPr="00B811A9" w:rsidRDefault="00F97FD1" w:rsidP="00B811A9">
      <w:pPr>
        <w:jc w:val="center"/>
      </w:pPr>
      <w:r w:rsidRPr="00F97FD1">
        <w:rPr>
          <w:rFonts w:ascii="Times New Roman" w:hAnsi="Times New Roman" w:cs="Times New Roman"/>
          <w:b/>
          <w:sz w:val="28"/>
          <w:szCs w:val="28"/>
        </w:rPr>
        <w:t>с. Языково, 2020 год</w:t>
      </w:r>
    </w:p>
    <w:p w:rsidR="00963105" w:rsidRPr="00896BD6" w:rsidRDefault="00963105" w:rsidP="009331D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« Период моей жизни в возрасте от 18 до 26 лет прошел в больших трудностях, в учебе, преподавании, научных изысканиях сначала</w:t>
      </w:r>
      <w:r w:rsidR="00BE3DB5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на моей родине в Башкирии и в Казани, потом в путешествиях и исследованиях в Фергане, Петербурге и Бухаре»</w:t>
      </w:r>
    </w:p>
    <w:p w:rsidR="00963105" w:rsidRPr="00896BD6" w:rsidRDefault="00963105" w:rsidP="009331DB">
      <w:pPr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proofErr w:type="spellStart"/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Заки</w:t>
      </w:r>
      <w:proofErr w:type="spellEnd"/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>Тоган</w:t>
      </w:r>
      <w:proofErr w:type="spellEnd"/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>. Воспоминания. – М.,1997.</w:t>
      </w:r>
    </w:p>
    <w:p w:rsidR="00963105" w:rsidRPr="00896BD6" w:rsidRDefault="00963105" w:rsidP="00263C96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963105" w:rsidRPr="00896BD6" w:rsidRDefault="00963105" w:rsidP="00263C96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63C96" w:rsidRPr="00896BD6" w:rsidRDefault="00263C96" w:rsidP="00963105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b/>
          <w:i/>
          <w:color w:val="7030A0"/>
          <w:sz w:val="32"/>
          <w:szCs w:val="32"/>
        </w:rPr>
        <w:t>От составителя:</w:t>
      </w:r>
    </w:p>
    <w:p w:rsidR="00263C96" w:rsidRPr="00896BD6" w:rsidRDefault="00263C96" w:rsidP="00263C96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263C96" w:rsidRPr="00896BD6" w:rsidRDefault="00896BD6" w:rsidP="0022453B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</w:t>
      </w:r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Настоящая персональная памятка подготовлена к 130-летию со дня рождения  </w:t>
      </w:r>
      <w:proofErr w:type="spellStart"/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Ахметзаки</w:t>
      </w:r>
      <w:proofErr w:type="spellEnd"/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Валиди</w:t>
      </w:r>
      <w:proofErr w:type="spellEnd"/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Тоган</w:t>
      </w:r>
      <w:proofErr w:type="spellEnd"/>
      <w:r w:rsidR="00263C96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, </w:t>
      </w:r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выдающегося сына башкирского народа, человека с чрезвычайно сложной судьбой, видного политика в молодости и всемерного  востоковеда  в зрелости.  </w:t>
      </w:r>
      <w:proofErr w:type="spellStart"/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Заки</w:t>
      </w:r>
      <w:proofErr w:type="spellEnd"/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Валиди</w:t>
      </w:r>
      <w:proofErr w:type="spellEnd"/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(</w:t>
      </w:r>
      <w:proofErr w:type="spellStart"/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Валидов</w:t>
      </w:r>
      <w:proofErr w:type="spellEnd"/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) был истинным патриотом, но его жизнь и деятельность долгие годы преподносились общественности в искаженном, </w:t>
      </w:r>
      <w:r w:rsidR="00D22CE7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фальсифицированном</w:t>
      </w:r>
      <w:r w:rsidR="0022453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виде. Только сейчас мы начинаем узнавать правду о его судьбе.</w:t>
      </w:r>
      <w:r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                     </w:t>
      </w:r>
      <w:r w:rsidR="00F271B4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="00F271B4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Ахмет-Заки</w:t>
      </w:r>
      <w:proofErr w:type="spellEnd"/>
      <w:r w:rsidR="00F271B4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proofErr w:type="spellStart"/>
      <w:r w:rsidR="00F271B4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Валиди</w:t>
      </w:r>
      <w:proofErr w:type="spellEnd"/>
      <w:r w:rsidR="00F271B4" w:rsidRPr="00896BD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—  одна из самых примечательных фигур в национальном движении первой половины ХХ века, и не только в России. Его идеи о самостоятельности и единстве мусульманских республик легли в основу государственной политики нынешней России, а заявленный им принцип больших автономий, не подчиняющихся диктату центра, лег в основу нынешнего федеративного договора.</w:t>
      </w:r>
    </w:p>
    <w:p w:rsidR="002B046C" w:rsidRPr="00896BD6" w:rsidRDefault="00263C96" w:rsidP="00263C96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i/>
          <w:color w:val="7030A0"/>
          <w:sz w:val="32"/>
          <w:szCs w:val="32"/>
        </w:rPr>
        <w:t>Пособие подготовлено на основе фонда и справочно-библиографического аппарата центральной библиотеки района, а также информационных материалов интернета. В пособие включена литература на русском языке. Персональная памятка адре</w:t>
      </w:r>
      <w:r w:rsidR="009331DB" w:rsidRPr="00896BD6">
        <w:rPr>
          <w:rFonts w:ascii="Times New Roman" w:hAnsi="Times New Roman" w:cs="Times New Roman"/>
          <w:i/>
          <w:color w:val="7030A0"/>
          <w:sz w:val="32"/>
          <w:szCs w:val="32"/>
        </w:rPr>
        <w:t>сована преподавателям и молодёжи</w:t>
      </w:r>
      <w:r w:rsidRPr="00896BD6">
        <w:rPr>
          <w:rFonts w:ascii="Times New Roman" w:hAnsi="Times New Roman" w:cs="Times New Roman"/>
          <w:i/>
          <w:color w:val="7030A0"/>
          <w:sz w:val="32"/>
          <w:szCs w:val="32"/>
        </w:rPr>
        <w:t>.</w:t>
      </w:r>
    </w:p>
    <w:p w:rsidR="00AB09AD" w:rsidRDefault="00AB09AD" w:rsidP="00263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C1B2F7" wp14:editId="0B0BFD3B">
            <wp:extent cx="5659120" cy="2665730"/>
            <wp:effectExtent l="0" t="0" r="0" b="1270"/>
            <wp:docPr id="2" name="Рисунок 2" descr="Деревня Кузяново, Ишимбайский р-н, Республика Башкортостан, 2010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ня Кузяново, Ишимбайский р-н, Республика Башкортостан, 2010 год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78" w:rsidRPr="00896BD6" w:rsidRDefault="003A4B84" w:rsidP="00FE14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Валидов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Ахметшахович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родился 10 декабря 1890 года в д.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Кузянова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Петровской </w:t>
      </w:r>
      <w:r w:rsidR="009A65D9">
        <w:rPr>
          <w:rFonts w:ascii="Times New Roman" w:hAnsi="Times New Roman" w:cs="Times New Roman"/>
          <w:sz w:val="32"/>
          <w:szCs w:val="32"/>
        </w:rPr>
        <w:t xml:space="preserve">волости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Стерлитамакского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уезда Уфимской губернии, ныне д.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Кузяново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65D9" w:rsidRPr="009A65D9">
        <w:rPr>
          <w:rFonts w:ascii="Times New Roman" w:hAnsi="Times New Roman" w:cs="Times New Roman"/>
          <w:sz w:val="32"/>
          <w:szCs w:val="32"/>
        </w:rPr>
        <w:t>Ишимбайского</w:t>
      </w:r>
      <w:proofErr w:type="spellEnd"/>
      <w:r w:rsidR="009A65D9" w:rsidRPr="009A65D9">
        <w:rPr>
          <w:rFonts w:ascii="Times New Roman" w:hAnsi="Times New Roman" w:cs="Times New Roman"/>
          <w:sz w:val="32"/>
          <w:szCs w:val="32"/>
        </w:rPr>
        <w:t xml:space="preserve"> района Республики Башкортостан.</w:t>
      </w:r>
      <w:r w:rsidR="00B2543F">
        <w:rPr>
          <w:rFonts w:ascii="Times New Roman" w:hAnsi="Times New Roman" w:cs="Times New Roman"/>
          <w:sz w:val="32"/>
          <w:szCs w:val="32"/>
        </w:rPr>
        <w:t xml:space="preserve"> </w:t>
      </w:r>
      <w:r w:rsidR="00FE1458" w:rsidRPr="00896BD6">
        <w:rPr>
          <w:rFonts w:ascii="Times New Roman" w:hAnsi="Times New Roman" w:cs="Times New Roman"/>
          <w:sz w:val="32"/>
          <w:szCs w:val="32"/>
        </w:rPr>
        <w:t>В деревне к 1902 году насчитывалось 245 дворов, проживала 1361 «душа», имелись 2 мечети, бакалейная л</w:t>
      </w:r>
      <w:r w:rsidR="00AB3878" w:rsidRPr="00896BD6">
        <w:rPr>
          <w:rFonts w:ascii="Times New Roman" w:hAnsi="Times New Roman" w:cs="Times New Roman"/>
          <w:sz w:val="32"/>
          <w:szCs w:val="32"/>
        </w:rPr>
        <w:t>авка и «</w:t>
      </w:r>
      <w:proofErr w:type="spellStart"/>
      <w:r w:rsidR="00AB3878" w:rsidRPr="00896BD6">
        <w:rPr>
          <w:rFonts w:ascii="Times New Roman" w:hAnsi="Times New Roman" w:cs="Times New Roman"/>
          <w:sz w:val="32"/>
          <w:szCs w:val="32"/>
        </w:rPr>
        <w:t>хлебозапасной</w:t>
      </w:r>
      <w:proofErr w:type="spellEnd"/>
      <w:r w:rsidR="00AB3878" w:rsidRPr="00896BD6">
        <w:rPr>
          <w:rFonts w:ascii="Times New Roman" w:hAnsi="Times New Roman" w:cs="Times New Roman"/>
          <w:sz w:val="32"/>
          <w:szCs w:val="32"/>
        </w:rPr>
        <w:t xml:space="preserve">» магазин. </w:t>
      </w:r>
      <w:r w:rsidR="00FE1458" w:rsidRPr="00896BD6">
        <w:rPr>
          <w:rFonts w:ascii="Times New Roman" w:hAnsi="Times New Roman" w:cs="Times New Roman"/>
          <w:sz w:val="32"/>
          <w:szCs w:val="32"/>
        </w:rPr>
        <w:t xml:space="preserve">Отец </w:t>
      </w:r>
      <w:proofErr w:type="spellStart"/>
      <w:r w:rsidR="00FE1458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FE1458" w:rsidRPr="00896BD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FE1458" w:rsidRPr="00896BD6">
        <w:rPr>
          <w:rFonts w:ascii="Times New Roman" w:hAnsi="Times New Roman" w:cs="Times New Roman"/>
          <w:sz w:val="32"/>
          <w:szCs w:val="32"/>
        </w:rPr>
        <w:t>Валидов</w:t>
      </w:r>
      <w:proofErr w:type="spellEnd"/>
      <w:r w:rsidR="00FE1458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1458" w:rsidRPr="00896BD6">
        <w:rPr>
          <w:rFonts w:ascii="Times New Roman" w:hAnsi="Times New Roman" w:cs="Times New Roman"/>
          <w:sz w:val="32"/>
          <w:szCs w:val="32"/>
        </w:rPr>
        <w:t>Ахметша</w:t>
      </w:r>
      <w:proofErr w:type="spellEnd"/>
      <w:r w:rsidR="00FE1458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1458" w:rsidRPr="00896BD6">
        <w:rPr>
          <w:rFonts w:ascii="Times New Roman" w:hAnsi="Times New Roman" w:cs="Times New Roman"/>
          <w:sz w:val="32"/>
          <w:szCs w:val="32"/>
        </w:rPr>
        <w:t>Ахметшинович</w:t>
      </w:r>
      <w:proofErr w:type="spellEnd"/>
      <w:r w:rsidR="00FE1458" w:rsidRPr="00896BD6">
        <w:rPr>
          <w:rFonts w:ascii="Times New Roman" w:hAnsi="Times New Roman" w:cs="Times New Roman"/>
          <w:sz w:val="32"/>
          <w:szCs w:val="32"/>
        </w:rPr>
        <w:t xml:space="preserve">, 1857 года рождения, сельский мулла и управляющий медресе, владел арабским языком, мать – персидским. Медресе отца состояло из 4 зданий, здесь училось около 200 </w:t>
      </w:r>
      <w:proofErr w:type="spellStart"/>
      <w:r w:rsidR="00FE1458" w:rsidRPr="00896BD6">
        <w:rPr>
          <w:rFonts w:ascii="Times New Roman" w:hAnsi="Times New Roman" w:cs="Times New Roman"/>
          <w:sz w:val="32"/>
          <w:szCs w:val="32"/>
        </w:rPr>
        <w:t>шакирдов</w:t>
      </w:r>
      <w:proofErr w:type="spellEnd"/>
      <w:r w:rsidR="00FE1458" w:rsidRPr="00896BD6">
        <w:rPr>
          <w:rFonts w:ascii="Times New Roman" w:hAnsi="Times New Roman" w:cs="Times New Roman"/>
          <w:sz w:val="32"/>
          <w:szCs w:val="32"/>
        </w:rPr>
        <w:t>. Желающим в медресе преподавали математику, географию и русский язык.</w:t>
      </w:r>
    </w:p>
    <w:p w:rsidR="00FE1458" w:rsidRPr="00896BD6" w:rsidRDefault="001A3246" w:rsidP="00AB3878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0846D7D7" wp14:editId="20D2F546">
            <wp:extent cx="2855343" cy="2665561"/>
            <wp:effectExtent l="0" t="0" r="2540" b="1905"/>
            <wp:docPr id="3" name="Рисунок 3" descr="http://vm.bashnl.ru/imag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m.bashnl.ru/imag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24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58" w:rsidRPr="00896BD6" w:rsidRDefault="00FE1458" w:rsidP="00FE1458">
      <w:pPr>
        <w:rPr>
          <w:rFonts w:ascii="Times New Roman" w:hAnsi="Times New Roman" w:cs="Times New Roman"/>
          <w:sz w:val="32"/>
          <w:szCs w:val="32"/>
        </w:rPr>
      </w:pPr>
    </w:p>
    <w:p w:rsidR="007C7471" w:rsidRPr="00896BD6" w:rsidRDefault="00FE1458" w:rsidP="007C7471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Дом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Валидовых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был одним из культурных центров, где часто бывали служившие в земстве выпускники Петербургского университета. «За время моего детства, отец быстрыми темпами приобщил нашу </w:t>
      </w:r>
      <w:proofErr w:type="gramStart"/>
      <w:r w:rsidRPr="00896BD6">
        <w:rPr>
          <w:rFonts w:ascii="Times New Roman" w:hAnsi="Times New Roman" w:cs="Times New Roman"/>
          <w:sz w:val="32"/>
          <w:szCs w:val="32"/>
        </w:rPr>
        <w:t>абсолютно средневековую</w:t>
      </w:r>
      <w:proofErr w:type="gramEnd"/>
      <w:r w:rsidRPr="00896BD6">
        <w:rPr>
          <w:rFonts w:ascii="Times New Roman" w:hAnsi="Times New Roman" w:cs="Times New Roman"/>
          <w:sz w:val="32"/>
          <w:szCs w:val="32"/>
        </w:rPr>
        <w:t xml:space="preserve"> жизнь к современности»,- писал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 своих вос</w:t>
      </w:r>
      <w:r w:rsidR="00AB3878" w:rsidRPr="00896BD6">
        <w:rPr>
          <w:rFonts w:ascii="Times New Roman" w:hAnsi="Times New Roman" w:cs="Times New Roman"/>
          <w:sz w:val="32"/>
          <w:szCs w:val="32"/>
        </w:rPr>
        <w:t>поминаниях.</w:t>
      </w:r>
      <w:r w:rsidR="00896BD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B3878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15 июля 1937 года отец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был арестован, осужден по статьям №№58-10, 58-11 УК РСФСР и 20 декабря этого же года расстрелян в возрасте 80 лет. </w:t>
      </w:r>
      <w:proofErr w:type="gramStart"/>
      <w:r w:rsidRPr="00896BD6">
        <w:rPr>
          <w:rFonts w:ascii="Times New Roman" w:hAnsi="Times New Roman" w:cs="Times New Roman"/>
          <w:sz w:val="32"/>
          <w:szCs w:val="32"/>
        </w:rPr>
        <w:t>Реабилитирован</w:t>
      </w:r>
      <w:proofErr w:type="gramEnd"/>
      <w:r w:rsidRPr="00896BD6">
        <w:rPr>
          <w:rFonts w:ascii="Times New Roman" w:hAnsi="Times New Roman" w:cs="Times New Roman"/>
          <w:sz w:val="32"/>
          <w:szCs w:val="32"/>
        </w:rPr>
        <w:t xml:space="preserve"> 8 января 1960 года.</w:t>
      </w:r>
    </w:p>
    <w:p w:rsidR="00E81DFF" w:rsidRPr="00896BD6" w:rsidRDefault="007C7471" w:rsidP="00203A41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Мать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Уммулхаят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была </w:t>
      </w:r>
      <w:proofErr w:type="gramStart"/>
      <w:r w:rsidRPr="00896BD6">
        <w:rPr>
          <w:rFonts w:ascii="Times New Roman" w:hAnsi="Times New Roman" w:cs="Times New Roman"/>
          <w:sz w:val="32"/>
          <w:szCs w:val="32"/>
        </w:rPr>
        <w:t>очень верующим</w:t>
      </w:r>
      <w:proofErr w:type="gramEnd"/>
      <w:r w:rsidRPr="00896BD6">
        <w:rPr>
          <w:rFonts w:ascii="Times New Roman" w:hAnsi="Times New Roman" w:cs="Times New Roman"/>
          <w:sz w:val="32"/>
          <w:szCs w:val="32"/>
        </w:rPr>
        <w:t xml:space="preserve"> человеком, обладала правильной речью, любую фразу немедленно подкрепляла пословицей ил</w:t>
      </w:r>
      <w:r w:rsidR="00C8772C" w:rsidRPr="00896BD6">
        <w:rPr>
          <w:rFonts w:ascii="Times New Roman" w:hAnsi="Times New Roman" w:cs="Times New Roman"/>
          <w:sz w:val="32"/>
          <w:szCs w:val="32"/>
        </w:rPr>
        <w:t xml:space="preserve">и стихами, сама сочиняла стихи. </w:t>
      </w:r>
      <w:r w:rsidRPr="00896BD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было три брата и 2 сестры. Один из братьев,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Габдрауф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, работал бухгалтером в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Бураевской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конторе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Заготскот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». К сожалению, также как и отец, он был арестован 27 июля 1937 года, осужден по статьям №№58-8, 58-11 УК РСФСР и в 1938 году в возрасте 40 лет расстрелян, пережив отца на один месяц. В март</w:t>
      </w:r>
      <w:r w:rsidR="00C8772C" w:rsidRPr="00896BD6">
        <w:rPr>
          <w:rFonts w:ascii="Times New Roman" w:hAnsi="Times New Roman" w:cs="Times New Roman"/>
          <w:sz w:val="32"/>
          <w:szCs w:val="32"/>
        </w:rPr>
        <w:t xml:space="preserve">е 1959 года был реабилитирован. </w:t>
      </w:r>
      <w:r w:rsidRPr="00896BD6">
        <w:rPr>
          <w:rFonts w:ascii="Times New Roman" w:hAnsi="Times New Roman" w:cs="Times New Roman"/>
          <w:sz w:val="32"/>
          <w:szCs w:val="32"/>
        </w:rPr>
        <w:t xml:space="preserve">В 6-летнем возрасте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начал изучать русский язык, которому его обучал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шакирд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из медресе отца. К 11 годам он освоил всю программу русской начальной школы и сдал экзамены в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Макаровской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русской школе, где получил свидетельство об окончании. Одновременно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учился в медресе отца, где продолжал изучение арабского и персидского языков, историю религии, брал частные уроки по геометрии и математике.</w:t>
      </w:r>
      <w:r w:rsidR="00C8772C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Тесный круг общения семьи составляла среда мусульманского духовенства, поэтому в 1902 году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поступает на учебу в медресе деревни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Утякова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(ныне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896BD6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896BD6">
        <w:rPr>
          <w:rFonts w:ascii="Times New Roman" w:hAnsi="Times New Roman" w:cs="Times New Roman"/>
          <w:sz w:val="32"/>
          <w:szCs w:val="32"/>
        </w:rPr>
        <w:t>тяково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Кармышевской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волости, владельцем которого был родственник по линии матери. Здесь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продолжает изучать арабский язык и литературу, иск</w:t>
      </w:r>
      <w:r w:rsidR="00E81DFF" w:rsidRPr="00896BD6">
        <w:rPr>
          <w:rFonts w:ascii="Times New Roman" w:hAnsi="Times New Roman" w:cs="Times New Roman"/>
          <w:sz w:val="32"/>
          <w:szCs w:val="32"/>
        </w:rPr>
        <w:t xml:space="preserve">усство риторики, русский язык и  </w:t>
      </w:r>
      <w:r w:rsidRPr="00896BD6">
        <w:rPr>
          <w:rFonts w:ascii="Times New Roman" w:hAnsi="Times New Roman" w:cs="Times New Roman"/>
          <w:sz w:val="32"/>
          <w:szCs w:val="32"/>
        </w:rPr>
        <w:t>математику.</w:t>
      </w:r>
      <w:r w:rsidR="00E81DFF" w:rsidRPr="00896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1DFF" w:rsidRPr="00896BD6" w:rsidRDefault="00E81DFF" w:rsidP="00E81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81851AD" wp14:editId="38022C1F">
            <wp:extent cx="3873260" cy="2639683"/>
            <wp:effectExtent l="0" t="0" r="0" b="8890"/>
            <wp:docPr id="4" name="Рисунок 4" descr="«История Пугачевского бунта» и  «Арап Петра Велик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История Пугачевского бунта» и  «Арап Петра Великого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6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58" w:rsidRDefault="00203A41" w:rsidP="00203A41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Долгое время жилым углом для А.</w:t>
      </w:r>
      <w:r w:rsidR="00C2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служила комната, где хранилась библиотека дяди. Здесь он активно знакомится с русской востоковедческой литературой, начинает переводить на чагатайский (старотюркский) язык произведения А.С.</w:t>
      </w:r>
      <w:r w:rsidR="00C24F79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Пушкина: "История Пугачевского бунта" и "Арап Петра Великого", стихи поэт</w:t>
      </w:r>
      <w:r w:rsidR="00C8772C" w:rsidRPr="00896BD6">
        <w:rPr>
          <w:rFonts w:ascii="Times New Roman" w:hAnsi="Times New Roman" w:cs="Times New Roman"/>
          <w:sz w:val="32"/>
          <w:szCs w:val="32"/>
        </w:rPr>
        <w:t xml:space="preserve">а, где сильны восточные мотивы. </w:t>
      </w:r>
      <w:r w:rsidRPr="00896BD6">
        <w:rPr>
          <w:rFonts w:ascii="Times New Roman" w:hAnsi="Times New Roman" w:cs="Times New Roman"/>
          <w:sz w:val="32"/>
          <w:szCs w:val="32"/>
        </w:rPr>
        <w:t xml:space="preserve">В 1907 году, когда отец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отправился в хадж, он оставил свое медресе на его попечение, несмотря на то, что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еще не исполнилось и семнадцати лет. В этот период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открывает при медресе библиотеку, назвав ее «народной библиотекой».</w:t>
      </w:r>
      <w:r w:rsidR="00D42B37" w:rsidRPr="00896BD6">
        <w:rPr>
          <w:sz w:val="32"/>
          <w:szCs w:val="32"/>
        </w:rPr>
        <w:t xml:space="preserve"> </w:t>
      </w:r>
      <w:r w:rsidR="00D42B37" w:rsidRPr="00896BD6">
        <w:rPr>
          <w:rFonts w:ascii="Times New Roman" w:hAnsi="Times New Roman" w:cs="Times New Roman"/>
          <w:sz w:val="32"/>
          <w:szCs w:val="32"/>
        </w:rPr>
        <w:t>Народные библиотеки и читальни в России – общедоступные, бесплатные просветительские учреждения. Создавались они с 1840-х до 1917 года земствами, просветительскими обществами, частными лицами. К 1914 году насчитывалось 12 600 народных библиотек и читален. Массовое появление народных библиотек связано с реформами 1860-х г., когда увеличилась потребность в грамотных рабочих и крестьянах. Активно создавались библиотеки и в Уфимской губернии при мечетях и церквях.</w:t>
      </w:r>
      <w:r w:rsidR="00F45D39" w:rsidRPr="00896BD6">
        <w:rPr>
          <w:sz w:val="32"/>
          <w:szCs w:val="32"/>
        </w:rPr>
        <w:t xml:space="preserve"> </w:t>
      </w:r>
      <w:r w:rsidR="00F45D39" w:rsidRPr="00896BD6">
        <w:rPr>
          <w:rFonts w:ascii="Times New Roman" w:hAnsi="Times New Roman" w:cs="Times New Roman"/>
          <w:sz w:val="32"/>
          <w:szCs w:val="32"/>
        </w:rPr>
        <w:t xml:space="preserve">Для пополнения фонда «народной библиотеки» </w:t>
      </w:r>
      <w:proofErr w:type="spellStart"/>
      <w:r w:rsidR="00F45D39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F45D39" w:rsidRPr="00896BD6">
        <w:rPr>
          <w:rFonts w:ascii="Times New Roman" w:hAnsi="Times New Roman" w:cs="Times New Roman"/>
          <w:sz w:val="32"/>
          <w:szCs w:val="32"/>
        </w:rPr>
        <w:t xml:space="preserve"> собрал деньги на приобретение книг и периодических изданий. </w:t>
      </w:r>
      <w:r w:rsidR="00C24F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45D39" w:rsidRPr="00896BD6">
        <w:rPr>
          <w:rFonts w:ascii="Times New Roman" w:hAnsi="Times New Roman" w:cs="Times New Roman"/>
          <w:sz w:val="32"/>
          <w:szCs w:val="32"/>
        </w:rPr>
        <w:t>Была осуществлена подписка на «Биржевые ведомости», журнал «Нива» на русском языке, другие газеты и журналы, издаваемые в Санкт-Петербурге, Казани, Оренбурге, Астрахани, Баку и Крыму.</w:t>
      </w:r>
      <w:proofErr w:type="gramEnd"/>
      <w:r w:rsidR="00F45D39" w:rsidRPr="00896BD6">
        <w:rPr>
          <w:rFonts w:ascii="Times New Roman" w:hAnsi="Times New Roman" w:cs="Times New Roman"/>
          <w:sz w:val="32"/>
          <w:szCs w:val="32"/>
        </w:rPr>
        <w:t xml:space="preserve"> Для пополнения фондов библиотеки были установлены контакты с книжными лавками </w:t>
      </w:r>
      <w:r w:rsidR="00F45D39"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«Шарк» в Орске и «Средняя Азия» в Ташкенте. Открытие библиотеки было одним из значимых событий для односельчан </w:t>
      </w:r>
      <w:proofErr w:type="spellStart"/>
      <w:r w:rsidR="00F45D39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F45D39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5D39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F45D39" w:rsidRPr="00896BD6">
        <w:rPr>
          <w:rFonts w:ascii="Times New Roman" w:hAnsi="Times New Roman" w:cs="Times New Roman"/>
          <w:sz w:val="32"/>
          <w:szCs w:val="32"/>
        </w:rPr>
        <w:t>.</w:t>
      </w:r>
    </w:p>
    <w:p w:rsidR="00C24F79" w:rsidRPr="00896BD6" w:rsidRDefault="00C24F79" w:rsidP="00203A41">
      <w:pPr>
        <w:rPr>
          <w:rFonts w:ascii="Times New Roman" w:hAnsi="Times New Roman" w:cs="Times New Roman"/>
          <w:sz w:val="32"/>
          <w:szCs w:val="32"/>
        </w:rPr>
      </w:pPr>
    </w:p>
    <w:p w:rsidR="00773E4D" w:rsidRPr="00896BD6" w:rsidRDefault="00773E4D" w:rsidP="00203A41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466365AC" wp14:editId="6E404B1A">
            <wp:extent cx="2372264" cy="2251494"/>
            <wp:effectExtent l="0" t="0" r="9525" b="0"/>
            <wp:docPr id="5" name="Рисунок 5" descr="«Биржевые ведом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«Биржевые ведомости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44" cy="22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338E198F" wp14:editId="6D775930">
            <wp:extent cx="2553418" cy="2242868"/>
            <wp:effectExtent l="0" t="0" r="0" b="5080"/>
            <wp:docPr id="6" name="Рисунок 6" descr="журнал «Ни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урнал «Нива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72" cy="22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05" w:rsidRPr="00896BD6" w:rsidRDefault="00963105" w:rsidP="00263C96">
      <w:pPr>
        <w:rPr>
          <w:rFonts w:ascii="Times New Roman" w:hAnsi="Times New Roman" w:cs="Times New Roman"/>
          <w:b/>
          <w:sz w:val="32"/>
          <w:szCs w:val="32"/>
        </w:rPr>
      </w:pPr>
    </w:p>
    <w:p w:rsidR="00963105" w:rsidRDefault="003E5E24" w:rsidP="00263C96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 xml:space="preserve">29 июня 1908 года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покидает родной аул и совершает путешествие по ряду городов. Некоторое время проживает в Оренбурге, общаясь с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шакирдами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медресе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Хусаиния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». Медресе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Хусаиния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 имело</w:t>
      </w:r>
      <w:r w:rsidRPr="00896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богатую библиотеку с художественной, философской, педагогической литературой, учебными и периодическими изданиями на многих языках: русском, татарском, арабском, турецком, персидском и др. Впоследствии, некоторые воспитанники медресе участвовали в революционном движении, сотрудничали в демократической периодической печати.</w:t>
      </w:r>
    </w:p>
    <w:p w:rsidR="00C24F79" w:rsidRPr="00896BD6" w:rsidRDefault="00C24F79" w:rsidP="00263C96">
      <w:pPr>
        <w:rPr>
          <w:rFonts w:ascii="Times New Roman" w:hAnsi="Times New Roman" w:cs="Times New Roman"/>
          <w:sz w:val="32"/>
          <w:szCs w:val="32"/>
        </w:rPr>
      </w:pPr>
    </w:p>
    <w:p w:rsidR="003E5E24" w:rsidRPr="00896BD6" w:rsidRDefault="003E5E24" w:rsidP="003E5E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16A58944" wp14:editId="678FAEDF">
            <wp:extent cx="2484408" cy="1828800"/>
            <wp:effectExtent l="0" t="0" r="0" b="0"/>
            <wp:docPr id="7" name="Рисунок 7" descr="медресе «Хусаи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дресе «Хусаиния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90" cy="18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05" w:rsidRDefault="005E1289" w:rsidP="00263C96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На последние деньги он покупает у книготорговцев книги и посещает ежедневно кофейню-читальню, где знакомится с событиями в мире, читая газеты на русском, арабском и чагатайском языках. Привычка посещать библиотеки в любом городе, куда он приезжал, осталась у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на всю жизнь.</w:t>
      </w:r>
      <w:r w:rsidR="00C24F79">
        <w:rPr>
          <w:rFonts w:ascii="Times New Roman" w:hAnsi="Times New Roman" w:cs="Times New Roman"/>
          <w:sz w:val="32"/>
          <w:szCs w:val="32"/>
        </w:rPr>
        <w:t xml:space="preserve">     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В Оренбурге он знакомится с ученым-просветителем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Ризаитдином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Фахретдиновичем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Фахретдиновым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редактором журнала «Шура» («Совет») и преподавателем медресе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Хусаиния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», потом переезжает в город Бузулук, где встречается с имамом и редактором газеты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Галиаскаром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Чагатаем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в Самаре - с издателем журнала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Иктисад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» имамом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Фатихом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Муртазиным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в Астрахани - с редактором журнала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Идель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» («Волга»)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Габдрахманом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Гумеровым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. Во время путешествия А.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продолжает заниматься переводом «Истории Пугачевского бунта» А.С.</w:t>
      </w:r>
      <w:r w:rsidR="00C24F79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Пушкина.</w:t>
      </w:r>
      <w:r w:rsidRPr="00896BD6">
        <w:rPr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В 18 лет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приезжает в Казань и продолжает свою обучение в медресе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Касимия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». Здесь он готовится к экзаменам для получения звания учителя русского языка в инородческих школах, берет уроки по изучению арабского, латинского, немецкого и французского языков, по русской истории и литературе, арабской литературе, математике и педагогике. Там же, в 1909-1910 годах, начинает преподавать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шакирдам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тюркскую историю и историю арабской и тюркской литературы. Изучение языков дает ему возможность читать произведения великих западноевропейских писателей и поэтов в оригинале.</w:t>
      </w:r>
    </w:p>
    <w:p w:rsidR="00CF79DB" w:rsidRPr="00896BD6" w:rsidRDefault="00CF79DB" w:rsidP="00CF79D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0E34918F" wp14:editId="11C0C7AF">
            <wp:extent cx="2691441" cy="2665562"/>
            <wp:effectExtent l="0" t="0" r="0" b="1905"/>
            <wp:docPr id="8" name="Рисунок 8" descr="медресе «Хусаи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дресе «Хусаиния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6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B6" w:rsidRPr="00896BD6" w:rsidRDefault="00105747" w:rsidP="0010574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96BD6">
        <w:rPr>
          <w:rFonts w:ascii="Times New Roman" w:hAnsi="Times New Roman" w:cs="Times New Roman"/>
          <w:sz w:val="32"/>
          <w:szCs w:val="32"/>
        </w:rPr>
        <w:lastRenderedPageBreak/>
        <w:t>В Казани у 18-летнего юноши начинает формироваться собственное представление об окружающем мире, которое он отстаивает в дискуссиях, здесь он активно начинает публиковать свои статьи в периодической печати: в казанской газете «Баян-эль-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хак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 («Вестник правды»), в астраханской газете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Идель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 («Волга»), альманахе «Вести» и др. В этот же период его привлекают к работе по чтению корректур арабских произведений, научных статей, готовящихся к печати</w:t>
      </w:r>
      <w:proofErr w:type="gramEnd"/>
      <w:r w:rsidRPr="00896BD6">
        <w:rPr>
          <w:rFonts w:ascii="Times New Roman" w:hAnsi="Times New Roman" w:cs="Times New Roman"/>
          <w:sz w:val="32"/>
          <w:szCs w:val="32"/>
        </w:rPr>
        <w:t>.</w:t>
      </w:r>
      <w:r w:rsidR="004730D5" w:rsidRPr="00896BD6">
        <w:rPr>
          <w:sz w:val="32"/>
          <w:szCs w:val="32"/>
        </w:rPr>
        <w:t xml:space="preserve"> </w:t>
      </w:r>
      <w:r w:rsidR="004730D5" w:rsidRPr="00896BD6">
        <w:rPr>
          <w:rFonts w:ascii="Times New Roman" w:hAnsi="Times New Roman" w:cs="Times New Roman"/>
          <w:sz w:val="32"/>
          <w:szCs w:val="32"/>
        </w:rPr>
        <w:t xml:space="preserve">В Казани он знакомится с поэтом </w:t>
      </w:r>
      <w:proofErr w:type="spellStart"/>
      <w:r w:rsidR="004730D5" w:rsidRPr="00896BD6">
        <w:rPr>
          <w:rFonts w:ascii="Times New Roman" w:hAnsi="Times New Roman" w:cs="Times New Roman"/>
          <w:sz w:val="32"/>
          <w:szCs w:val="32"/>
        </w:rPr>
        <w:t>Габдуллой</w:t>
      </w:r>
      <w:proofErr w:type="spellEnd"/>
      <w:r w:rsidR="004730D5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30D5" w:rsidRPr="00896BD6">
        <w:rPr>
          <w:rFonts w:ascii="Times New Roman" w:hAnsi="Times New Roman" w:cs="Times New Roman"/>
          <w:sz w:val="32"/>
          <w:szCs w:val="32"/>
        </w:rPr>
        <w:t>Мухамедгарифовичем</w:t>
      </w:r>
      <w:proofErr w:type="spellEnd"/>
      <w:r w:rsidR="004730D5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30D5" w:rsidRPr="00896BD6">
        <w:rPr>
          <w:rFonts w:ascii="Times New Roman" w:hAnsi="Times New Roman" w:cs="Times New Roman"/>
          <w:sz w:val="32"/>
          <w:szCs w:val="32"/>
        </w:rPr>
        <w:t>Тукаевым</w:t>
      </w:r>
      <w:proofErr w:type="spellEnd"/>
      <w:r w:rsidR="004730D5" w:rsidRPr="00896BD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730D5" w:rsidRPr="00896BD6">
        <w:rPr>
          <w:rFonts w:ascii="Times New Roman" w:hAnsi="Times New Roman" w:cs="Times New Roman"/>
          <w:sz w:val="32"/>
          <w:szCs w:val="32"/>
        </w:rPr>
        <w:t>Габдуллой</w:t>
      </w:r>
      <w:proofErr w:type="spellEnd"/>
      <w:proofErr w:type="gramStart"/>
      <w:r w:rsidR="004730D5" w:rsidRPr="00896BD6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4730D5" w:rsidRPr="00896BD6">
        <w:rPr>
          <w:rFonts w:ascii="Times New Roman" w:hAnsi="Times New Roman" w:cs="Times New Roman"/>
          <w:sz w:val="32"/>
          <w:szCs w:val="32"/>
        </w:rPr>
        <w:t>укаем) (1886 — 1913)– татарским народным поэтом, литературным критиком, публицистом и переводчиком.</w:t>
      </w:r>
      <w:r w:rsidR="00466A7E" w:rsidRPr="00896BD6">
        <w:rPr>
          <w:sz w:val="32"/>
          <w:szCs w:val="32"/>
        </w:rPr>
        <w:t xml:space="preserve"> </w:t>
      </w:r>
      <w:r w:rsidR="00466A7E" w:rsidRPr="00896BD6">
        <w:rPr>
          <w:rFonts w:ascii="Times New Roman" w:hAnsi="Times New Roman" w:cs="Times New Roman"/>
          <w:sz w:val="32"/>
          <w:szCs w:val="32"/>
        </w:rPr>
        <w:t xml:space="preserve">Обнаруженные </w:t>
      </w:r>
      <w:proofErr w:type="spellStart"/>
      <w:r w:rsidR="00466A7E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466A7E" w:rsidRPr="00896BD6">
        <w:rPr>
          <w:rFonts w:ascii="Times New Roman" w:hAnsi="Times New Roman" w:cs="Times New Roman"/>
          <w:sz w:val="32"/>
          <w:szCs w:val="32"/>
        </w:rPr>
        <w:t xml:space="preserve"> в Астрахани и в Казани редкие произведения</w:t>
      </w:r>
      <w:proofErr w:type="gramStart"/>
      <w:r w:rsidR="00466A7E" w:rsidRPr="00896BD6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466A7E" w:rsidRPr="00896BD6">
        <w:rPr>
          <w:rFonts w:ascii="Times New Roman" w:hAnsi="Times New Roman" w:cs="Times New Roman"/>
          <w:sz w:val="32"/>
          <w:szCs w:val="32"/>
        </w:rPr>
        <w:t xml:space="preserve">бн </w:t>
      </w:r>
      <w:proofErr w:type="spellStart"/>
      <w:r w:rsidR="00466A7E" w:rsidRPr="00896BD6">
        <w:rPr>
          <w:rFonts w:ascii="Times New Roman" w:hAnsi="Times New Roman" w:cs="Times New Roman"/>
          <w:sz w:val="32"/>
          <w:szCs w:val="32"/>
        </w:rPr>
        <w:t>Кутайбы</w:t>
      </w:r>
      <w:proofErr w:type="spellEnd"/>
      <w:r w:rsidR="00466A7E" w:rsidRPr="00896BD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66A7E" w:rsidRPr="00896BD6">
        <w:rPr>
          <w:rFonts w:ascii="Times New Roman" w:hAnsi="Times New Roman" w:cs="Times New Roman"/>
          <w:sz w:val="32"/>
          <w:szCs w:val="32"/>
        </w:rPr>
        <w:t>Давлетшаха</w:t>
      </w:r>
      <w:proofErr w:type="spellEnd"/>
      <w:r w:rsidR="00466A7E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6A7E" w:rsidRPr="00896BD6">
        <w:rPr>
          <w:rFonts w:ascii="Times New Roman" w:hAnsi="Times New Roman" w:cs="Times New Roman"/>
          <w:sz w:val="32"/>
          <w:szCs w:val="32"/>
        </w:rPr>
        <w:t>Маскави</w:t>
      </w:r>
      <w:proofErr w:type="spellEnd"/>
      <w:r w:rsidR="00466A7E" w:rsidRPr="00896BD6">
        <w:rPr>
          <w:rFonts w:ascii="Times New Roman" w:hAnsi="Times New Roman" w:cs="Times New Roman"/>
          <w:sz w:val="32"/>
          <w:szCs w:val="32"/>
        </w:rPr>
        <w:t xml:space="preserve"> на древнеарабском языке и языке фарси, пробудили у него желание начать поиски древних книг и рукописей во всем среднеазиатском регионе, исследовать историю тюрков и историю ислама.</w:t>
      </w:r>
      <w:r w:rsidR="00EC018A" w:rsidRPr="00896BD6">
        <w:rPr>
          <w:sz w:val="32"/>
          <w:szCs w:val="32"/>
        </w:rPr>
        <w:t xml:space="preserve"> </w:t>
      </w:r>
      <w:r w:rsidR="00EC018A" w:rsidRPr="00896BD6">
        <w:rPr>
          <w:rFonts w:ascii="Times New Roman" w:hAnsi="Times New Roman" w:cs="Times New Roman"/>
          <w:sz w:val="32"/>
          <w:szCs w:val="32"/>
        </w:rPr>
        <w:t xml:space="preserve">В этот же период </w:t>
      </w:r>
      <w:proofErr w:type="spellStart"/>
      <w:r w:rsidR="00EC018A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EC018A" w:rsidRPr="00896BD6">
        <w:rPr>
          <w:rFonts w:ascii="Times New Roman" w:hAnsi="Times New Roman" w:cs="Times New Roman"/>
          <w:sz w:val="32"/>
          <w:szCs w:val="32"/>
        </w:rPr>
        <w:t xml:space="preserve"> начинает печатать первые научно-исследовательские статьи, одна из которых, под названием «Народные песенные четверостишия у тюркских племен», была опубликована в журнале «Шура».</w:t>
      </w:r>
      <w:r w:rsidR="00C41272" w:rsidRPr="00896BD6">
        <w:rPr>
          <w:sz w:val="32"/>
          <w:szCs w:val="32"/>
        </w:rPr>
        <w:t xml:space="preserve"> </w:t>
      </w:r>
      <w:r w:rsidR="00C24F79">
        <w:rPr>
          <w:sz w:val="32"/>
          <w:szCs w:val="32"/>
        </w:rPr>
        <w:t xml:space="preserve"> </w:t>
      </w:r>
      <w:r w:rsidR="00C41272" w:rsidRPr="00896BD6">
        <w:rPr>
          <w:rFonts w:ascii="Times New Roman" w:hAnsi="Times New Roman" w:cs="Times New Roman"/>
          <w:sz w:val="32"/>
          <w:szCs w:val="32"/>
        </w:rPr>
        <w:t xml:space="preserve">В 1909 году </w:t>
      </w:r>
      <w:proofErr w:type="spellStart"/>
      <w:r w:rsidR="00C41272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C41272" w:rsidRPr="00896BD6">
        <w:rPr>
          <w:rFonts w:ascii="Times New Roman" w:hAnsi="Times New Roman" w:cs="Times New Roman"/>
          <w:sz w:val="32"/>
          <w:szCs w:val="32"/>
        </w:rPr>
        <w:t xml:space="preserve"> впервые попадает в Уфу, где встречается с </w:t>
      </w:r>
      <w:proofErr w:type="spellStart"/>
      <w:r w:rsidR="00C41272" w:rsidRPr="00896BD6">
        <w:rPr>
          <w:rFonts w:ascii="Times New Roman" w:hAnsi="Times New Roman" w:cs="Times New Roman"/>
          <w:sz w:val="32"/>
          <w:szCs w:val="32"/>
        </w:rPr>
        <w:t>Зией</w:t>
      </w:r>
      <w:proofErr w:type="spellEnd"/>
      <w:r w:rsidR="00C41272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1272" w:rsidRPr="00896BD6">
        <w:rPr>
          <w:rFonts w:ascii="Times New Roman" w:hAnsi="Times New Roman" w:cs="Times New Roman"/>
          <w:sz w:val="32"/>
          <w:szCs w:val="32"/>
        </w:rPr>
        <w:t>Камали</w:t>
      </w:r>
      <w:proofErr w:type="spellEnd"/>
      <w:r w:rsidR="00C41272" w:rsidRPr="00896BD6">
        <w:rPr>
          <w:rFonts w:ascii="Times New Roman" w:hAnsi="Times New Roman" w:cs="Times New Roman"/>
          <w:sz w:val="32"/>
          <w:szCs w:val="32"/>
        </w:rPr>
        <w:t>, преподавателем, просветителем и основателем медресе «</w:t>
      </w:r>
      <w:proofErr w:type="spellStart"/>
      <w:r w:rsidR="00C41272" w:rsidRPr="00896BD6">
        <w:rPr>
          <w:rFonts w:ascii="Times New Roman" w:hAnsi="Times New Roman" w:cs="Times New Roman"/>
          <w:sz w:val="32"/>
          <w:szCs w:val="32"/>
        </w:rPr>
        <w:t>Галия</w:t>
      </w:r>
      <w:proofErr w:type="spellEnd"/>
      <w:r w:rsidR="00C41272" w:rsidRPr="00896BD6">
        <w:rPr>
          <w:rFonts w:ascii="Times New Roman" w:hAnsi="Times New Roman" w:cs="Times New Roman"/>
          <w:sz w:val="32"/>
          <w:szCs w:val="32"/>
        </w:rPr>
        <w:t>», с Филоненко В.И. – преподавателем гимназии, краеведом и руководителем «Общества по изучению местного края».</w:t>
      </w:r>
    </w:p>
    <w:p w:rsidR="00105747" w:rsidRPr="00896BD6" w:rsidRDefault="002936B6" w:rsidP="002936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2BB948E9" wp14:editId="7E2EDF4B">
            <wp:extent cx="2803585" cy="2682816"/>
            <wp:effectExtent l="0" t="0" r="0" b="3810"/>
            <wp:docPr id="9" name="Рисунок 9" descr="http://vm.bashnl.ru/imag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m.bashnl.ru/images/image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83" cy="26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6A" w:rsidRPr="00896BD6" w:rsidRDefault="0047316A" w:rsidP="00AC0C2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lastRenderedPageBreak/>
        <w:t>В годы проживания в Казани, во время ежегодных поездок летом на родину, а также путешествий по городам Волги, он знакомится с трудами социал-демократа Плеханова Г.В. Плеханов Георгий Валентинович (1856-1918) – один из основателей РСДРП, участник Российского и международного социал-демократического движения, философ, историк, теоретик и пропагандист марксизма. (В 1917 году во время приезда в Петроград для встречи с правительством Керенского А.Ф., А.</w:t>
      </w:r>
      <w:r w:rsidR="00B0616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посетил Плеханова и беседовал с ним о его работах, о большевиках и Ленине).</w:t>
      </w:r>
    </w:p>
    <w:p w:rsidR="00BF1AE9" w:rsidRPr="00896BD6" w:rsidRDefault="00BF1AE9" w:rsidP="00BF1AE9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6739397A" wp14:editId="195EF9A1">
            <wp:extent cx="2941608" cy="2389517"/>
            <wp:effectExtent l="0" t="0" r="0" b="0"/>
            <wp:docPr id="10" name="Рисунок 10" descr="http://vm.bashnl.ru/imag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m.bashnl.ru/images/image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47" cy="23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D4" w:rsidRPr="00896BD6" w:rsidRDefault="00BF64D4" w:rsidP="00AC0C2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96BD6">
        <w:rPr>
          <w:rFonts w:ascii="Times New Roman" w:hAnsi="Times New Roman" w:cs="Times New Roman"/>
          <w:sz w:val="32"/>
          <w:szCs w:val="32"/>
        </w:rPr>
        <w:t>В Казани А.-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З.Валиди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знакомится также с трудами историка-публициста П.Н. Милюкова, лингвиста Д.Н.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Овсянико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-Куликовского, читает романы Н.Г. Чернышевского «Пролог» и «Что делать?» (запрещенный в то время), труды по лингвистике и истории тюркских народов В.В.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Бартольда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Г.Е. Грум-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Гржимайло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Н. Я.</w:t>
      </w:r>
      <w:r w:rsidR="00313988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Аристова, французского историка Леона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Каэна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изучает труды русских историков Н.М.</w:t>
      </w:r>
      <w:r w:rsidR="00313988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Карамзина и С.М.</w:t>
      </w:r>
      <w:proofErr w:type="gramEnd"/>
      <w:r w:rsidR="00313988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Соловьева. С помощью профессора Катанова Н.Ф. А.-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З.Валиди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развернул работу по заказу исторической литературы на языке оригинала из Лондона, Лейдена, Ташкента и Баку.</w:t>
      </w:r>
    </w:p>
    <w:p w:rsidR="00AD030F" w:rsidRPr="00896BD6" w:rsidRDefault="00AD030F" w:rsidP="00010B51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B9B5613" wp14:editId="414206C5">
            <wp:extent cx="2889849" cy="2510287"/>
            <wp:effectExtent l="0" t="0" r="6350" b="4445"/>
            <wp:docPr id="11" name="Рисунок 11" descr="http://vm.bashnl.ru/imag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m.bashnl.ru/images/image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85" cy="251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11" w:rsidRPr="00896BD6" w:rsidRDefault="00040623" w:rsidP="002807F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96BD6">
        <w:rPr>
          <w:rFonts w:ascii="Times New Roman" w:hAnsi="Times New Roman" w:cs="Times New Roman"/>
          <w:sz w:val="32"/>
          <w:szCs w:val="32"/>
        </w:rPr>
        <w:t xml:space="preserve">Здесь в Казани он часто посещает русский городской театр, слушает, приехавшего на гастроли Шаляпина Ф.И. Позже, в 1915 году на даче М. Горького в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Мустамяки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(ныне п.</w:t>
      </w:r>
      <w:r w:rsidR="00010B51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Горьковское Ленинградской обл.)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знакомится с Ф.</w:t>
      </w:r>
      <w:r w:rsidR="00010B51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>Шаляпиным, следующая их встреча состоялась в Москве, во время концерта, посвященного VII съезду Советов.</w:t>
      </w:r>
      <w:proofErr w:type="gramEnd"/>
      <w:r w:rsidRPr="00896BD6">
        <w:rPr>
          <w:rFonts w:ascii="Times New Roman" w:hAnsi="Times New Roman" w:cs="Times New Roman"/>
          <w:sz w:val="32"/>
          <w:szCs w:val="32"/>
        </w:rPr>
        <w:t xml:space="preserve"> Позднее, в 1935 году, он встречается с великим артистом в австрийском городе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Кицбюэль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.</w:t>
      </w:r>
      <w:r w:rsidR="00EE7746" w:rsidRPr="00896BD6">
        <w:rPr>
          <w:sz w:val="32"/>
          <w:szCs w:val="32"/>
        </w:rPr>
        <w:t xml:space="preserve"> </w:t>
      </w:r>
      <w:r w:rsidR="00EE7746" w:rsidRPr="00896BD6">
        <w:rPr>
          <w:rFonts w:ascii="Times New Roman" w:hAnsi="Times New Roman" w:cs="Times New Roman"/>
          <w:sz w:val="32"/>
          <w:szCs w:val="32"/>
        </w:rPr>
        <w:t xml:space="preserve">Город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Китцбюэль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(Австрия) расположен в 449 км к юго-западу от Вены. В начале ХХ столетия он стал развиваться как туристический курорт, во время отдыха и произошла последняя встреча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и Шаляпина.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EE7746" w:rsidRPr="00896BD6">
        <w:rPr>
          <w:rFonts w:ascii="Times New Roman" w:hAnsi="Times New Roman" w:cs="Times New Roman"/>
          <w:sz w:val="32"/>
          <w:szCs w:val="32"/>
        </w:rPr>
        <w:t xml:space="preserve">Исторические воззрения академика В.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Бартольда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легли в основу первой из его многочисленных научных работ «История тюрков и татар», которая выходит в 1912 году в издательстве Идрисова в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EE7746" w:rsidRPr="00896BD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EE7746" w:rsidRPr="00896BD6">
        <w:rPr>
          <w:rFonts w:ascii="Times New Roman" w:hAnsi="Times New Roman" w:cs="Times New Roman"/>
          <w:sz w:val="32"/>
          <w:szCs w:val="32"/>
        </w:rPr>
        <w:t>азани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. Эта книга сделала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известным среди русских и западных востоковедов, она была названа «полновесным отражением исторической судьбы тюрков на основе современной методологии изучения восточных и европейских источников». В 22 года, не имея университетского образования, А.</w:t>
      </w:r>
      <w:r w:rsidR="00010B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был принят в члены «Общества археологии, истории и этнографии Казанского университета».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EE7746" w:rsidRPr="00896BD6">
        <w:rPr>
          <w:rFonts w:ascii="Times New Roman" w:hAnsi="Times New Roman" w:cs="Times New Roman"/>
          <w:sz w:val="32"/>
          <w:szCs w:val="32"/>
        </w:rPr>
        <w:t>Это общество в конце XIX – начале XX века активно занималось вопросами востоковедения. В начале XX века востоковедение в России представляло особую систему знаний об истории и культуре народов Востока.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EE7746" w:rsidRPr="00896BD6">
        <w:rPr>
          <w:rFonts w:ascii="Times New Roman" w:hAnsi="Times New Roman" w:cs="Times New Roman"/>
          <w:sz w:val="32"/>
          <w:szCs w:val="32"/>
        </w:rPr>
        <w:t xml:space="preserve">В 1910-1911 учебном году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в качестве вольнослушателя посещает </w:t>
      </w:r>
      <w:r w:rsidR="00EE7746"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филологический факультет Казанского университета. Здесь он слушает лекции профессоров Богородицкого В.А.,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Хвостова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М.М. и Катанова Н.Ф.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EE7746" w:rsidRPr="00896BD6">
        <w:rPr>
          <w:rFonts w:ascii="Times New Roman" w:hAnsi="Times New Roman" w:cs="Times New Roman"/>
          <w:sz w:val="32"/>
          <w:szCs w:val="32"/>
        </w:rPr>
        <w:t xml:space="preserve">В 1912 году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продолжает активно заниматься тем, чему посвятит всю свою жизнь – изучением истории и культуры Востока. Он выписывает исторические сочинения, изданные на арабском языке в Европе, на фарси в Бомбее и Калькутте, каталоги восточных рукописей, хранящихся в европейских библиотеках. По его просьбе отец привозит из хаджа копии книг и рукописей, хранящихся в библиотеках мечетей «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Фатих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Сулеймания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>» в Турции.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EE7746" w:rsidRPr="00896BD6">
        <w:rPr>
          <w:rFonts w:ascii="Times New Roman" w:hAnsi="Times New Roman" w:cs="Times New Roman"/>
          <w:sz w:val="32"/>
          <w:szCs w:val="32"/>
        </w:rPr>
        <w:t>В этот период А.-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З.Валиди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начинает создавать собственную историческую библиотеку. История библиотеки трагична. До сих пор нет точных сведений о ее местонахождении и полного ее научного описания. Во время гражданской войны библиотека была отправлена из Уфы в Оренбург в 17 сундуках. На станции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Кинель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 книги были конфискованы красноармейцами, во время отступления Красной Армии попали к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белочехам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 xml:space="preserve">, после их поражения библиотека оказалась в Иркутске. Как предполагал сам </w:t>
      </w:r>
      <w:proofErr w:type="spellStart"/>
      <w:r w:rsidR="00EE7746" w:rsidRPr="00896BD6">
        <w:rPr>
          <w:rFonts w:ascii="Times New Roman" w:hAnsi="Times New Roman" w:cs="Times New Roman"/>
          <w:sz w:val="32"/>
          <w:szCs w:val="32"/>
        </w:rPr>
        <w:t>А.Валиди</w:t>
      </w:r>
      <w:proofErr w:type="spellEnd"/>
      <w:r w:rsidR="00EE7746" w:rsidRPr="00896BD6">
        <w:rPr>
          <w:rFonts w:ascii="Times New Roman" w:hAnsi="Times New Roman" w:cs="Times New Roman"/>
          <w:sz w:val="32"/>
          <w:szCs w:val="32"/>
        </w:rPr>
        <w:t>, часть ценных изданий его коллекции хранится в библиотеке Иркутского государственного университета.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2807FF" w:rsidRPr="00896BD6">
        <w:rPr>
          <w:rFonts w:ascii="Times New Roman" w:hAnsi="Times New Roman" w:cs="Times New Roman"/>
          <w:sz w:val="32"/>
          <w:szCs w:val="32"/>
        </w:rPr>
        <w:t>В 1913-1914 годах А.-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З.Валиди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 совершает научные командировки для проведения археографических экспедиций в Ферганском, Самаркандском и Бухарском вилайетах Туркестана. Здесь он приобретает неизвестные рукописи, документы, сведения важные для исследования экономики, истории, этнографии и географии страны, рукописи, относящиеся к истории и литературе, большинство из которых датируется </w:t>
      </w:r>
      <w:proofErr w:type="gramStart"/>
      <w:r w:rsidR="002807FF" w:rsidRPr="00896BD6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2807FF" w:rsidRPr="00896BD6">
        <w:rPr>
          <w:rFonts w:ascii="Times New Roman" w:hAnsi="Times New Roman" w:cs="Times New Roman"/>
          <w:sz w:val="32"/>
          <w:szCs w:val="32"/>
        </w:rPr>
        <w:t>VI веком. Эти научные командировки положили начало его исследованиям по истории и культуре Туркестана. Отчет о поездках был опубликован в «Записках Восточного Отдела Императорского Русск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ого Археологического Общества». </w:t>
      </w:r>
      <w:r w:rsidR="002807FF" w:rsidRPr="00896BD6">
        <w:rPr>
          <w:rFonts w:ascii="Times New Roman" w:hAnsi="Times New Roman" w:cs="Times New Roman"/>
          <w:sz w:val="32"/>
          <w:szCs w:val="32"/>
        </w:rPr>
        <w:t xml:space="preserve">В XIX веке рукописные и печатные мусульманские книги стали собирать российские библиотеки: Императорская Публичная библиотека в Петербурге и 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Румянцевский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 музей в Москве, Азиатский музей Петербургской Академии наук, </w:t>
      </w:r>
      <w:r w:rsidR="002807FF"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библиотеки Казанского, Петербургского и Московского университетов. Процесс приобретения мусульманских книг через рынок и частных владельцев 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продолжался и в начале XX века. </w:t>
      </w:r>
      <w:r w:rsidR="002807FF" w:rsidRPr="00896BD6">
        <w:rPr>
          <w:rFonts w:ascii="Times New Roman" w:hAnsi="Times New Roman" w:cs="Times New Roman"/>
          <w:sz w:val="32"/>
          <w:szCs w:val="32"/>
        </w:rPr>
        <w:t xml:space="preserve">Петербургская Академия наук и Русский комитет для изучения Средней и Восточной Азии привлекает 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А.Валиди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 к более масштабным научным изысканиям в Туркестане. 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, совершая свои путешествия по Туркестану, находит Коран Х века, самый древний письменный памятник исламского периода на тюркском языке, и подробную географию </w:t>
      </w:r>
      <w:proofErr w:type="gramStart"/>
      <w:r w:rsidR="002807FF" w:rsidRPr="00896BD6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VII века. В настоящее время эти памятники тюркской культуры хранятся в библиотеках Российской академии наук и Академии наук Узбекистана. В Институте восточных рукописей Российской академии наук (ранее Азиатский музей Петербургской Академии наук) в г. Санкт-Петербурге хранится 26 рукописей, которые найдены 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7FF" w:rsidRPr="00896BD6">
        <w:rPr>
          <w:rFonts w:ascii="Times New Roman" w:hAnsi="Times New Roman" w:cs="Times New Roman"/>
          <w:sz w:val="32"/>
          <w:szCs w:val="32"/>
        </w:rPr>
        <w:t>Валидовым</w:t>
      </w:r>
      <w:proofErr w:type="spellEnd"/>
      <w:r w:rsidR="002807FF" w:rsidRPr="00896BD6">
        <w:rPr>
          <w:rFonts w:ascii="Times New Roman" w:hAnsi="Times New Roman" w:cs="Times New Roman"/>
          <w:sz w:val="32"/>
          <w:szCs w:val="32"/>
        </w:rPr>
        <w:t xml:space="preserve"> в экспедициях: 1913 год – 4 рукописи; 1914 год – 21 рукопись; 1916 год – 1 рукопись.</w:t>
      </w:r>
    </w:p>
    <w:p w:rsidR="00553CC0" w:rsidRPr="00896BD6" w:rsidRDefault="00800A11" w:rsidP="00A91F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1D0A94C0" wp14:editId="39F953C8">
            <wp:extent cx="3416060" cy="2993366"/>
            <wp:effectExtent l="0" t="0" r="0" b="0"/>
            <wp:docPr id="12" name="Рисунок 12" descr="http://vm.bashnl.ru/imag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.bashnl.ru/images/image0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64" cy="29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18" w:rsidRPr="00896BD6" w:rsidRDefault="009A5418" w:rsidP="00AC0C2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 xml:space="preserve">12 декабря 1914 года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приезжает в Петроград для участия в востоковедческом собрании. Одновременно он находит время для работы в Азиатском музее Академии наук, библиотеке Императорского Русского географического общества. Здесь А.-З.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собирает материалы для написания второго тома книги «История тюрков».</w:t>
      </w:r>
    </w:p>
    <w:p w:rsidR="00D44312" w:rsidRPr="00896BD6" w:rsidRDefault="00D44312" w:rsidP="00800A11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2D0FE4D1" wp14:editId="55C9F280">
            <wp:extent cx="3347049" cy="2372265"/>
            <wp:effectExtent l="0" t="0" r="6350" b="9525"/>
            <wp:docPr id="13" name="Рисунок 13" descr="http://vm.bashnl.ru/imag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.bashnl.ru/images/image0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02" cy="23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3" w:rsidRPr="00896BD6" w:rsidRDefault="00F04CC3" w:rsidP="00AC0C2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 xml:space="preserve">В 1914 году в Казани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сдает экзамен на звание преподавателя русского языка в инородческой школе и возвращается в Уфу, где начинает преподавать в медресе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Гусмания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». Это знаменитое учебное заведение было открыто в 1887 (по некоторым данным в 1885) году в городе Уфе при Первой соборной мечети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ахуном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Хайруллой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Гусмановым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(1846-1907) и впоследствии названо в его честь. С 1906/07 учебного года медресе размещалось в новом каменном трехэтажном здании с двумя флигелями по ул.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Тукаева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, 39 (ныне здание школы №14), построенном на средства Губернской земской управы и добровольные пожертвования мусульман. Будущих мулл обучали канонам исламской религии и языкам: арабскому и фарси.</w:t>
      </w:r>
    </w:p>
    <w:p w:rsidR="00F04CC3" w:rsidRPr="00896BD6" w:rsidRDefault="002545B1" w:rsidP="00800A11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3F690AC4" wp14:editId="3BCEDB1E">
            <wp:extent cx="3131388" cy="2372265"/>
            <wp:effectExtent l="0" t="0" r="0" b="9525"/>
            <wp:docPr id="14" name="Рисунок 14" descr="http://vm.bashnl.ru/imag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m.bashnl.ru/images/image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85" cy="23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BB" w:rsidRPr="00896BD6" w:rsidRDefault="005C5BBB" w:rsidP="00AC0C2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 xml:space="preserve">В этот период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начинает заниматься революционной деятельностью. Еще в 1913 году он попадает под надзор полиции, читает запрещенную литературу, однако </w:t>
      </w:r>
      <w:r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сторонится активной политической работы и не вступает ни в какую партию. В этот же период, в 1915 году, он знакомится с членом РСДРП, управляющим имением князя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В.А.Кугушева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 Уфимской губернии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Цюрупой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Александром Дмитриевичем (1870-1928).</w:t>
      </w:r>
    </w:p>
    <w:p w:rsidR="004B2B40" w:rsidRPr="00896BD6" w:rsidRDefault="004B2B40" w:rsidP="00800A11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09B8E68B" wp14:editId="15711167">
            <wp:extent cx="2320506" cy="2777706"/>
            <wp:effectExtent l="0" t="0" r="3810" b="3810"/>
            <wp:docPr id="15" name="Рисунок 15" descr="http://vm.bashnl.ru/imag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m.bashnl.ru/images/image0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87" cy="27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A0" w:rsidRPr="00896BD6" w:rsidRDefault="004B2B40" w:rsidP="00C30D79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>В конце 1915 года на собрании мусульман Уфимской губернии молодой ученый был избран представителем от Уфимской губернии, с целью оказания реальной помощи официальным членам Думской фракции мусульман. Он жил в Петрограде в течение срока полномочий Государственной Думы очередного созыва. Как писал А.-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З.Валиди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профессорам Катанову Н.Ф.,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Бартольду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В.В. и Богородицкому В.А.: «…мусульмане Уфимской губернии поручили мне политическую работу, но придет время, когда я вернусь к попыткам поступления в университет и моим научным занятиям. Нынешняя моя работа – временная. Мне будет большой поддержкой, если вы будете видеть во мне человека науки». Только через 11 лет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вернется в науку.</w:t>
      </w:r>
      <w:r w:rsidR="00C30D7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896BD6">
        <w:rPr>
          <w:rFonts w:ascii="Times New Roman" w:hAnsi="Times New Roman" w:cs="Times New Roman"/>
          <w:sz w:val="32"/>
          <w:szCs w:val="32"/>
        </w:rPr>
        <w:t>А.-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З.Валиди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активно участвовал в подготовке нескольких деклараций мусульманской фракции, занимался делами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туркестанцев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, отправленных на фронт царским правительством. Здесь в Петрограде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познакомился с Керенским А.Ф., будущим министром-председателем Временного правительства (1917).</w:t>
      </w:r>
    </w:p>
    <w:p w:rsidR="004B2B40" w:rsidRPr="00896BD6" w:rsidRDefault="00B818A0" w:rsidP="004B2B40">
      <w:pPr>
        <w:jc w:val="center"/>
        <w:rPr>
          <w:noProof/>
          <w:sz w:val="32"/>
          <w:szCs w:val="32"/>
          <w:lang w:eastAsia="ru-RU"/>
        </w:rPr>
      </w:pPr>
      <w:r w:rsidRPr="00896BD6">
        <w:rPr>
          <w:noProof/>
          <w:sz w:val="32"/>
          <w:szCs w:val="32"/>
          <w:lang w:eastAsia="ru-RU"/>
        </w:rPr>
        <w:lastRenderedPageBreak/>
        <w:t xml:space="preserve"> </w:t>
      </w: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2DB56B05" wp14:editId="23D7670D">
            <wp:extent cx="2044460" cy="2665563"/>
            <wp:effectExtent l="0" t="0" r="0" b="1905"/>
            <wp:docPr id="16" name="Рисунок 16" descr="http://vm.bashnl.ru/imag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m.bashnl.ru/images/image0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95" cy="2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6E" w:rsidRPr="00896BD6" w:rsidRDefault="007E516E" w:rsidP="00AC0C2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 xml:space="preserve">Впоследствии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неоднократно встречался с А.Ф.</w:t>
      </w:r>
      <w:r w:rsidR="008555F3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Керенским в Америке, в библиотеке Гувера, где тот писал свои мемуары. В 1919 году американский президент Гувер пожертвовал крупную сумму Стэндфордскому университету на создание библиотеки и архива материалов, посвящённых первой мировой войне (ныне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Гуверовский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институт). Архив стал одним из крупнейших хранилищ исторических материалов по революции 1917 года и русской эмиграции. Здесь неоднократно работал А.</w:t>
      </w:r>
      <w:r w:rsidR="008555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после своего отъезда за границу.</w:t>
      </w:r>
    </w:p>
    <w:p w:rsidR="00085DC7" w:rsidRPr="00896BD6" w:rsidRDefault="00085DC7" w:rsidP="004B2B40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19991519" wp14:editId="20CB1C7A">
            <wp:extent cx="2320504" cy="2596551"/>
            <wp:effectExtent l="0" t="0" r="3810" b="0"/>
            <wp:docPr id="17" name="Рисунок 17" descr="http://vm.bashnl.ru/imag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m.bashnl.ru/images/image0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08" cy="25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29" w:rsidRPr="00896BD6" w:rsidRDefault="000E2829" w:rsidP="00AC0C2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>«Среда, которая мне нравилась, состояла из думающих интеллигентов, в основном социалистов, особенно социалистов-революционеров», - писал А.-З.</w:t>
      </w:r>
      <w:r w:rsidR="008555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. В этой среде он познакомился с Максимом Горьким, который поручил ему </w:t>
      </w:r>
      <w:r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написать сборник «Российские мусульмане». Обсуждение материалов для сборника дало возможность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поближе узнать писателя, читать его сочинения. В 1916 году сборник был написан, Горький написал к нему предисловие, однако книга не вышла в печать и в настоящее время местонахождение рукописи неизвестно.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sz w:val="32"/>
          <w:szCs w:val="32"/>
        </w:rPr>
        <w:t xml:space="preserve">Весь 1916 год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постоянно работает в восточном отделе Императорской Публичной библиотеки Петрограда (ныне Российская Национальная библиотека), продолжает знакомиться и поддерживать контакты с русскими востоковедами. Много работает в Азиатском музее Института востоковедения (ныне Институт восточных рукописей Российской академии наук), потому что коллекция Азиатского музея к 1917 году становится одним из крупнейших в мире специальных собраний рукописной и старопечатной книги стран Востока.</w:t>
      </w:r>
    </w:p>
    <w:p w:rsidR="004027ED" w:rsidRPr="00896BD6" w:rsidRDefault="004027ED" w:rsidP="000E28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2B10373C" wp14:editId="2823B424">
            <wp:extent cx="3036498" cy="2544792"/>
            <wp:effectExtent l="0" t="0" r="0" b="8255"/>
            <wp:docPr id="18" name="Рисунок 18" descr="http://vm.bashnl.ru/imag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m.bashnl.ru/images/image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1" cy="254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90" w:rsidRPr="00896BD6" w:rsidRDefault="00FF385A" w:rsidP="00F5399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>Революция 1917 года застала А.</w:t>
      </w:r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 Петрограде. «Первые революционные месяцы были прекрасным временем. Каждый день этих месяцев революции можно было приравнять к году прошедших эпох», - писал А.</w:t>
      </w:r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. Жестокие события революции и гражданской войны нашли отражение в судьбах тысяч людей того времени. Однако в каких бы жизненных ситуациях не оказывался А.</w:t>
      </w:r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 этот период, любовь к книге не покидает его. И в эти смутные дни он продолжает работать и собирать библиотеки.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не видел государственности без создания </w:t>
      </w:r>
      <w:r w:rsidR="00D6069C" w:rsidRPr="00896BD6">
        <w:rPr>
          <w:rFonts w:ascii="Times New Roman" w:hAnsi="Times New Roman" w:cs="Times New Roman"/>
          <w:sz w:val="32"/>
          <w:szCs w:val="32"/>
        </w:rPr>
        <w:lastRenderedPageBreak/>
        <w:t>библиотек. В 1919 году, когда в голодающий Петроград из Уфы было привезено продовольствие, обратно в Уфу, наряду с медицинским оборудованием, типографскими станками, А.</w:t>
      </w:r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собрал и увез «специализированные библиотеки». Были сняты также копии с большого количества книг по истории, которые находились в фондах библиотек Петрограда. Судьба этих библиоте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к в настоящее время неизвестна. </w:t>
      </w:r>
      <w:r w:rsidR="00D6069C" w:rsidRPr="00896BD6">
        <w:rPr>
          <w:rFonts w:ascii="Times New Roman" w:hAnsi="Times New Roman" w:cs="Times New Roman"/>
          <w:sz w:val="32"/>
          <w:szCs w:val="32"/>
        </w:rPr>
        <w:t xml:space="preserve">В 1918-1919 годах он неоднократно встречается с бывшим учеником своего дяди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Хабибназара</w:t>
      </w:r>
      <w:proofErr w:type="spellEnd"/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r w:rsidR="00D6069C" w:rsidRPr="00896BD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Мажитом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Гафури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, будущим народным поэтом Башкортостана. В с.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Ермолаевка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(ныне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D6069C" w:rsidRPr="00896BD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D6069C" w:rsidRPr="00896BD6">
        <w:rPr>
          <w:rFonts w:ascii="Times New Roman" w:hAnsi="Times New Roman" w:cs="Times New Roman"/>
          <w:sz w:val="32"/>
          <w:szCs w:val="32"/>
        </w:rPr>
        <w:t>рмолаево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Куюргазинского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района Республики Башкортостан) происходит его встреча с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Мухтаром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Ауэзовым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, казахским писателем и ученым. </w:t>
      </w:r>
      <w:proofErr w:type="gramStart"/>
      <w:r w:rsidR="00D6069C" w:rsidRPr="00896BD6">
        <w:rPr>
          <w:rFonts w:ascii="Times New Roman" w:hAnsi="Times New Roman" w:cs="Times New Roman"/>
          <w:sz w:val="32"/>
          <w:szCs w:val="32"/>
        </w:rPr>
        <w:t>В 1919 году, во время поездок в Москву, он неоднократно беседует с Лениным, Сталиным, Троцким, Луначарским, Рыковым, Каменевым, Орджоникидзе.</w:t>
      </w:r>
      <w:proofErr w:type="gram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r w:rsidR="00D6069C" w:rsidRPr="00896BD6">
        <w:rPr>
          <w:rFonts w:ascii="Times New Roman" w:hAnsi="Times New Roman" w:cs="Times New Roman"/>
          <w:sz w:val="32"/>
          <w:szCs w:val="32"/>
        </w:rPr>
        <w:t>В Самаре происходит его встреча с Фрунзе М.В., в то время командующим Южной г</w:t>
      </w:r>
      <w:r w:rsidR="00F53990" w:rsidRPr="00896BD6">
        <w:rPr>
          <w:rFonts w:ascii="Times New Roman" w:hAnsi="Times New Roman" w:cs="Times New Roman"/>
          <w:sz w:val="32"/>
          <w:szCs w:val="32"/>
        </w:rPr>
        <w:t xml:space="preserve">руппой армий Восточного фронта. </w:t>
      </w:r>
      <w:r w:rsidR="00D6069C" w:rsidRPr="00896BD6">
        <w:rPr>
          <w:rFonts w:ascii="Times New Roman" w:hAnsi="Times New Roman" w:cs="Times New Roman"/>
          <w:sz w:val="32"/>
          <w:szCs w:val="32"/>
        </w:rPr>
        <w:t>С 1923 года начинается совершенно новый этап в биографии А.</w:t>
      </w:r>
      <w:r w:rsidR="009B48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069C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D6069C" w:rsidRPr="00896BD6">
        <w:rPr>
          <w:rFonts w:ascii="Times New Roman" w:hAnsi="Times New Roman" w:cs="Times New Roman"/>
          <w:sz w:val="32"/>
          <w:szCs w:val="32"/>
        </w:rPr>
        <w:t xml:space="preserve">, жизнь в эмиграции. Но и этот период тесно связан с библиотеками. </w:t>
      </w:r>
    </w:p>
    <w:p w:rsidR="00BB27AE" w:rsidRPr="00896BD6" w:rsidRDefault="00D6069C" w:rsidP="00F53990">
      <w:pPr>
        <w:rPr>
          <w:rFonts w:ascii="Times New Roman" w:hAnsi="Times New Roman" w:cs="Times New Roman"/>
          <w:sz w:val="32"/>
          <w:szCs w:val="32"/>
        </w:rPr>
      </w:pPr>
      <w:r w:rsidRPr="00896BD6">
        <w:rPr>
          <w:rFonts w:ascii="Times New Roman" w:hAnsi="Times New Roman" w:cs="Times New Roman"/>
          <w:sz w:val="32"/>
          <w:szCs w:val="32"/>
        </w:rPr>
        <w:t xml:space="preserve">До приезда в Стамбул он активно посещает библиотеки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Мешхеда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(город в Иране), Герата (город в Афганистане),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Пешевара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(центр провинции в Пакистане), в Париже занимается в Парижской национальной библиотеке, в Будапеште – в библиотеке Венгерской Академии наук. По просьбе профессора Вейля он работает над каталогом рукописей восточного отдела Прусской государственной библиотеки в Берлине. В июле 1923 года А.</w:t>
      </w:r>
      <w:r w:rsidR="00226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направляет министру просвещения Афганистана записку по вопросам организации просвещения и науки в Афганистане. В своей записке он рекомендует создать в стране Национальную библиотеку Афганистана, и открыть курсы для подготовки афганских кадров, которые будут работать в научном обществе и в библиотеке. В 1925 году А.</w:t>
      </w:r>
      <w:r w:rsidR="00226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активно изучает рукописи в библиотеках мечетей Стамбула -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Айл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-София»,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Сулеймания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Фатих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Баязид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Нуруосмания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Кепрюлю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>».</w:t>
      </w:r>
      <w:r w:rsidR="00BB27AE" w:rsidRPr="00896BD6">
        <w:rPr>
          <w:sz w:val="32"/>
          <w:szCs w:val="32"/>
        </w:rPr>
        <w:t xml:space="preserve"> </w:t>
      </w:r>
      <w:r w:rsidR="00BB27AE" w:rsidRPr="00896BD6">
        <w:rPr>
          <w:rFonts w:ascii="Times New Roman" w:hAnsi="Times New Roman" w:cs="Times New Roman"/>
          <w:sz w:val="32"/>
          <w:szCs w:val="32"/>
        </w:rPr>
        <w:t xml:space="preserve">«Часть моей жизни, прошедшая в </w:t>
      </w:r>
      <w:r w:rsidR="00BB27AE" w:rsidRPr="00896BD6">
        <w:rPr>
          <w:rFonts w:ascii="Times New Roman" w:hAnsi="Times New Roman" w:cs="Times New Roman"/>
          <w:sz w:val="32"/>
          <w:szCs w:val="32"/>
        </w:rPr>
        <w:lastRenderedPageBreak/>
        <w:t xml:space="preserve">Турции, была исключительно плодотворной: я упорно собирал источники по истории, начиная с возникновения Османского государства, изучал и осмысливал их. </w:t>
      </w:r>
      <w:r w:rsidR="00226516">
        <w:rPr>
          <w:rFonts w:ascii="Times New Roman" w:hAnsi="Times New Roman" w:cs="Times New Roman"/>
          <w:sz w:val="32"/>
          <w:szCs w:val="32"/>
        </w:rPr>
        <w:t>«</w:t>
      </w:r>
      <w:r w:rsidR="00BB27AE" w:rsidRPr="00896BD6">
        <w:rPr>
          <w:rFonts w:ascii="Times New Roman" w:hAnsi="Times New Roman" w:cs="Times New Roman"/>
          <w:sz w:val="32"/>
          <w:szCs w:val="32"/>
        </w:rPr>
        <w:t xml:space="preserve">Эта работа стоила того, чтобы рассказать о ней подробно», - писал </w:t>
      </w:r>
      <w:proofErr w:type="spellStart"/>
      <w:r w:rsidR="00BB27AE"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="00BB27AE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7AE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BB27AE" w:rsidRPr="00896BD6">
        <w:rPr>
          <w:rFonts w:ascii="Times New Roman" w:hAnsi="Times New Roman" w:cs="Times New Roman"/>
          <w:sz w:val="32"/>
          <w:szCs w:val="32"/>
        </w:rPr>
        <w:t xml:space="preserve"> в своих «Воспоминаниях».</w:t>
      </w:r>
      <w:r w:rsidR="00AC0C20" w:rsidRPr="00896BD6">
        <w:rPr>
          <w:rFonts w:ascii="Times New Roman" w:hAnsi="Times New Roman" w:cs="Times New Roman"/>
          <w:sz w:val="32"/>
          <w:szCs w:val="32"/>
        </w:rPr>
        <w:t xml:space="preserve"> </w:t>
      </w:r>
      <w:r w:rsidR="00BB27AE" w:rsidRPr="00896BD6">
        <w:rPr>
          <w:rFonts w:ascii="Times New Roman" w:hAnsi="Times New Roman" w:cs="Times New Roman"/>
          <w:sz w:val="32"/>
          <w:szCs w:val="32"/>
        </w:rPr>
        <w:t xml:space="preserve">За годы жизни в Турции </w:t>
      </w:r>
      <w:proofErr w:type="spellStart"/>
      <w:r w:rsidR="00BB27AE"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="00BB27AE" w:rsidRPr="00896BD6">
        <w:rPr>
          <w:rFonts w:ascii="Times New Roman" w:hAnsi="Times New Roman" w:cs="Times New Roman"/>
          <w:sz w:val="32"/>
          <w:szCs w:val="32"/>
        </w:rPr>
        <w:t xml:space="preserve"> неоднократно встречался с руководителями стран Европы и Ближнего Востока. Он был знаком с создателем Турецкой Республики </w:t>
      </w:r>
      <w:proofErr w:type="spellStart"/>
      <w:r w:rsidR="00BB27AE" w:rsidRPr="00896BD6">
        <w:rPr>
          <w:rFonts w:ascii="Times New Roman" w:hAnsi="Times New Roman" w:cs="Times New Roman"/>
          <w:sz w:val="32"/>
          <w:szCs w:val="32"/>
        </w:rPr>
        <w:t>Кемалем</w:t>
      </w:r>
      <w:proofErr w:type="spellEnd"/>
      <w:r w:rsidR="00BB27AE"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7AE" w:rsidRPr="00896BD6">
        <w:rPr>
          <w:rFonts w:ascii="Times New Roman" w:hAnsi="Times New Roman" w:cs="Times New Roman"/>
          <w:sz w:val="32"/>
          <w:szCs w:val="32"/>
        </w:rPr>
        <w:t>Ататюрком</w:t>
      </w:r>
      <w:proofErr w:type="spellEnd"/>
      <w:r w:rsidR="00BB27AE" w:rsidRPr="00896BD6">
        <w:rPr>
          <w:rFonts w:ascii="Times New Roman" w:hAnsi="Times New Roman" w:cs="Times New Roman"/>
          <w:sz w:val="32"/>
          <w:szCs w:val="32"/>
        </w:rPr>
        <w:t>, вел с ним дискуссии на исторические темы.</w:t>
      </w:r>
    </w:p>
    <w:p w:rsidR="00BB27AE" w:rsidRDefault="00BB27AE" w:rsidP="00AC0C2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Ахмет-Заки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умер 26 июля 1970 года в Турции. Он похоронен на кладбище </w:t>
      </w:r>
      <w:proofErr w:type="spellStart"/>
      <w:r w:rsidRPr="00896BD6">
        <w:rPr>
          <w:rFonts w:ascii="Times New Roman" w:hAnsi="Times New Roman" w:cs="Times New Roman"/>
          <w:sz w:val="32"/>
          <w:szCs w:val="32"/>
        </w:rPr>
        <w:t>Караджаахмет</w:t>
      </w:r>
      <w:proofErr w:type="spellEnd"/>
      <w:r w:rsidRPr="00896BD6">
        <w:rPr>
          <w:rFonts w:ascii="Times New Roman" w:hAnsi="Times New Roman" w:cs="Times New Roman"/>
          <w:sz w:val="32"/>
          <w:szCs w:val="32"/>
        </w:rPr>
        <w:t xml:space="preserve"> в г. Стамбуле.</w:t>
      </w:r>
    </w:p>
    <w:p w:rsidR="008D01D8" w:rsidRPr="00896BD6" w:rsidRDefault="008D01D8" w:rsidP="00AC0C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459B" w:rsidRDefault="0072459B" w:rsidP="00226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D8" w:rsidRPr="00896BD6" w:rsidRDefault="007C303C" w:rsidP="00226516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BD6">
        <w:rPr>
          <w:noProof/>
          <w:sz w:val="32"/>
          <w:szCs w:val="32"/>
          <w:lang w:eastAsia="ru-RU"/>
        </w:rPr>
        <w:drawing>
          <wp:inline distT="0" distB="0" distL="0" distR="0" wp14:anchorId="4A69F7A3" wp14:editId="5E4E0187">
            <wp:extent cx="3618271" cy="3441290"/>
            <wp:effectExtent l="0" t="0" r="1270" b="6985"/>
            <wp:docPr id="19" name="Рисунок 19" descr="https://i.mycdn.me/i?r=AyH4iRPQ2q0otWIFepML2LxRhptJ_op_-Akm2b7KaZ0q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hptJ_op_-Akm2b7KaZ0q6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98" cy="34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D6" w:rsidRDefault="001F66D6" w:rsidP="003A0D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6D6" w:rsidRDefault="001F66D6" w:rsidP="003A0D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6D6" w:rsidRDefault="001F66D6" w:rsidP="003A0D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6D6" w:rsidRDefault="001F66D6" w:rsidP="003A0D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6D96" w:rsidRPr="0055163F" w:rsidRDefault="00DD6D96" w:rsidP="003A0D9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6D96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Основные</w:t>
      </w:r>
      <w:r w:rsidRPr="0055163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DD6D96">
        <w:rPr>
          <w:rFonts w:ascii="Times New Roman" w:hAnsi="Times New Roman" w:cs="Times New Roman"/>
          <w:b/>
          <w:color w:val="7030A0"/>
          <w:sz w:val="32"/>
          <w:szCs w:val="32"/>
        </w:rPr>
        <w:t>работы</w:t>
      </w:r>
    </w:p>
    <w:p w:rsidR="00963105" w:rsidRDefault="0055163F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История тюрков и татар.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Ч.1.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Казань,1912.</w:t>
      </w:r>
    </w:p>
    <w:p w:rsidR="0055163F" w:rsidRDefault="0055163F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Русское государство и мусульмане в царствование династии Романовых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// 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Мектеп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1913.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№1.</w:t>
      </w:r>
    </w:p>
    <w:p w:rsidR="0055163F" w:rsidRDefault="00ED66FE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Будущее мус</w:t>
      </w:r>
      <w:r w:rsidR="0055163F">
        <w:rPr>
          <w:rFonts w:ascii="Times New Roman" w:hAnsi="Times New Roman" w:cs="Times New Roman"/>
          <w:color w:val="7030A0"/>
          <w:sz w:val="32"/>
          <w:szCs w:val="32"/>
        </w:rPr>
        <w:t xml:space="preserve">ульманских </w:t>
      </w:r>
      <w:r>
        <w:rPr>
          <w:rFonts w:ascii="Times New Roman" w:hAnsi="Times New Roman" w:cs="Times New Roman"/>
          <w:color w:val="7030A0"/>
          <w:sz w:val="32"/>
          <w:szCs w:val="32"/>
        </w:rPr>
        <w:t>правит</w:t>
      </w:r>
      <w:r w:rsidR="0055163F">
        <w:rPr>
          <w:rFonts w:ascii="Times New Roman" w:hAnsi="Times New Roman" w:cs="Times New Roman"/>
          <w:color w:val="7030A0"/>
          <w:sz w:val="32"/>
          <w:szCs w:val="32"/>
        </w:rPr>
        <w:t>ельств в представлении</w:t>
      </w:r>
      <w:proofErr w:type="gramStart"/>
      <w:r w:rsidR="0055163F">
        <w:rPr>
          <w:rFonts w:ascii="Times New Roman" w:hAnsi="Times New Roman" w:cs="Times New Roman"/>
          <w:color w:val="7030A0"/>
          <w:sz w:val="32"/>
          <w:szCs w:val="32"/>
        </w:rPr>
        <w:t xml:space="preserve"> И</w:t>
      </w:r>
      <w:proofErr w:type="gramEnd"/>
      <w:r w:rsidR="0055163F">
        <w:rPr>
          <w:rFonts w:ascii="Times New Roman" w:hAnsi="Times New Roman" w:cs="Times New Roman"/>
          <w:color w:val="7030A0"/>
          <w:sz w:val="32"/>
          <w:szCs w:val="32"/>
        </w:rPr>
        <w:t xml:space="preserve">бн </w:t>
      </w:r>
      <w:proofErr w:type="spellStart"/>
      <w:r w:rsidR="0055163F">
        <w:rPr>
          <w:rFonts w:ascii="Times New Roman" w:hAnsi="Times New Roman" w:cs="Times New Roman"/>
          <w:color w:val="7030A0"/>
          <w:sz w:val="32"/>
          <w:szCs w:val="32"/>
        </w:rPr>
        <w:t>Халдуна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5163F">
        <w:rPr>
          <w:rFonts w:ascii="Times New Roman" w:hAnsi="Times New Roman" w:cs="Times New Roman"/>
          <w:color w:val="7030A0"/>
          <w:sz w:val="32"/>
          <w:szCs w:val="32"/>
        </w:rPr>
        <w:t xml:space="preserve">// </w:t>
      </w:r>
      <w:proofErr w:type="spellStart"/>
      <w:r w:rsidR="0055163F">
        <w:rPr>
          <w:rFonts w:ascii="Times New Roman" w:hAnsi="Times New Roman" w:cs="Times New Roman"/>
          <w:color w:val="7030A0"/>
          <w:sz w:val="32"/>
          <w:szCs w:val="32"/>
        </w:rPr>
        <w:t>Билти</w:t>
      </w:r>
      <w:proofErr w:type="spellEnd"/>
      <w:r w:rsidR="0055163F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5163F">
        <w:rPr>
          <w:rFonts w:ascii="Times New Roman" w:hAnsi="Times New Roman" w:cs="Times New Roman"/>
          <w:color w:val="7030A0"/>
          <w:sz w:val="32"/>
          <w:szCs w:val="32"/>
        </w:rPr>
        <w:t>1914.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5163F">
        <w:rPr>
          <w:rFonts w:ascii="Times New Roman" w:hAnsi="Times New Roman" w:cs="Times New Roman"/>
          <w:color w:val="7030A0"/>
          <w:sz w:val="32"/>
          <w:szCs w:val="32"/>
        </w:rPr>
        <w:t>№7.</w:t>
      </w:r>
    </w:p>
    <w:p w:rsidR="0055163F" w:rsidRDefault="0055163F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Новые произведения о Востоке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// Шура.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1916.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№6.</w:t>
      </w:r>
    </w:p>
    <w:p w:rsidR="00D7749A" w:rsidRDefault="00E44566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Восточные рукописи о Ферганс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кой области.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Записки</w:t>
      </w:r>
      <w:proofErr w:type="gramStart"/>
      <w:r>
        <w:rPr>
          <w:rFonts w:ascii="Times New Roman" w:hAnsi="Times New Roman" w:cs="Times New Roman"/>
          <w:color w:val="7030A0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</w:rPr>
        <w:t>ос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т.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Отд. Императорского Русск.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Арх.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об-</w:t>
      </w:r>
      <w:proofErr w:type="spellStart"/>
      <w:r w:rsidR="00D7749A">
        <w:rPr>
          <w:rFonts w:ascii="Times New Roman" w:hAnsi="Times New Roman" w:cs="Times New Roman"/>
          <w:color w:val="7030A0"/>
          <w:sz w:val="32"/>
          <w:szCs w:val="32"/>
        </w:rPr>
        <w:t>ва</w:t>
      </w:r>
      <w:proofErr w:type="spellEnd"/>
      <w:r w:rsidR="00D7749A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Т .22.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СПб.,1915.</w:t>
      </w:r>
    </w:p>
    <w:p w:rsidR="00D7749A" w:rsidRDefault="00D7749A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Новая рукопись</w:t>
      </w:r>
      <w:proofErr w:type="gramStart"/>
      <w:r>
        <w:rPr>
          <w:rFonts w:ascii="Times New Roman" w:hAnsi="Times New Roman" w:cs="Times New Roman"/>
          <w:color w:val="7030A0"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</w:rPr>
        <w:t>бн аль-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Факиха</w:t>
      </w:r>
      <w:proofErr w:type="spellEnd"/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// Тюрк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юрду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1924.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№4.</w:t>
      </w:r>
    </w:p>
    <w:p w:rsidR="00D7749A" w:rsidRDefault="00D7749A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Заметки 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>о рукописях, обнаруженных в библи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отеках Кабула и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Мешхеда</w:t>
      </w:r>
      <w:proofErr w:type="spellEnd"/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//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Азиатик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1924.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№1.</w:t>
      </w:r>
    </w:p>
    <w:p w:rsidR="00D7749A" w:rsidRDefault="00D7749A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Древнетюркские произведения, написанные в Хорезме.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Т.2. Стамбул: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Тюркият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Меджлиуас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1928.</w:t>
      </w:r>
    </w:p>
    <w:p w:rsidR="00D7749A" w:rsidRDefault="00E44566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Т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уркестанский вопрос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 xml:space="preserve">// </w:t>
      </w:r>
      <w:proofErr w:type="spellStart"/>
      <w:r w:rsidR="00D7749A">
        <w:rPr>
          <w:rFonts w:ascii="Times New Roman" w:hAnsi="Times New Roman" w:cs="Times New Roman"/>
          <w:color w:val="7030A0"/>
          <w:sz w:val="32"/>
          <w:szCs w:val="32"/>
        </w:rPr>
        <w:t>Дойче</w:t>
      </w:r>
      <w:proofErr w:type="spellEnd"/>
      <w:r w:rsidR="00D7749A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D7749A">
        <w:rPr>
          <w:rFonts w:ascii="Times New Roman" w:hAnsi="Times New Roman" w:cs="Times New Roman"/>
          <w:color w:val="7030A0"/>
          <w:sz w:val="32"/>
          <w:szCs w:val="32"/>
        </w:rPr>
        <w:t>Рундшау</w:t>
      </w:r>
      <w:proofErr w:type="spellEnd"/>
      <w:r w:rsidR="00D7749A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1930.</w:t>
      </w:r>
    </w:p>
    <w:p w:rsidR="00D7749A" w:rsidRDefault="00E44566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Путевые заме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тки</w:t>
      </w:r>
      <w:proofErr w:type="gramStart"/>
      <w:r w:rsidR="00D7749A">
        <w:rPr>
          <w:rFonts w:ascii="Times New Roman" w:hAnsi="Times New Roman" w:cs="Times New Roman"/>
          <w:color w:val="7030A0"/>
          <w:sz w:val="32"/>
          <w:szCs w:val="32"/>
        </w:rPr>
        <w:t xml:space="preserve"> И</w:t>
      </w:r>
      <w:proofErr w:type="gramEnd"/>
      <w:r w:rsidR="00D7749A">
        <w:rPr>
          <w:rFonts w:ascii="Times New Roman" w:hAnsi="Times New Roman" w:cs="Times New Roman"/>
          <w:color w:val="7030A0"/>
          <w:sz w:val="32"/>
          <w:szCs w:val="32"/>
        </w:rPr>
        <w:t xml:space="preserve">бн </w:t>
      </w:r>
      <w:proofErr w:type="spellStart"/>
      <w:r w:rsidR="00D7749A">
        <w:rPr>
          <w:rFonts w:ascii="Times New Roman" w:hAnsi="Times New Roman" w:cs="Times New Roman"/>
          <w:color w:val="7030A0"/>
          <w:sz w:val="32"/>
          <w:szCs w:val="32"/>
        </w:rPr>
        <w:t>Фадлана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//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D7749A">
        <w:rPr>
          <w:rFonts w:ascii="Times New Roman" w:hAnsi="Times New Roman" w:cs="Times New Roman"/>
          <w:color w:val="7030A0"/>
          <w:sz w:val="32"/>
          <w:szCs w:val="32"/>
        </w:rPr>
        <w:t>Гайстиге</w:t>
      </w:r>
      <w:proofErr w:type="spellEnd"/>
      <w:r w:rsidR="00D7749A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D7749A">
        <w:rPr>
          <w:rFonts w:ascii="Times New Roman" w:hAnsi="Times New Roman" w:cs="Times New Roman"/>
          <w:color w:val="7030A0"/>
          <w:sz w:val="32"/>
          <w:szCs w:val="32"/>
        </w:rPr>
        <w:t>Арбайт</w:t>
      </w:r>
      <w:proofErr w:type="spellEnd"/>
      <w:r w:rsidR="00D7749A"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1937.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D7749A">
        <w:rPr>
          <w:rFonts w:ascii="Times New Roman" w:hAnsi="Times New Roman" w:cs="Times New Roman"/>
          <w:color w:val="7030A0"/>
          <w:sz w:val="32"/>
          <w:szCs w:val="32"/>
        </w:rPr>
        <w:t>№19.</w:t>
      </w:r>
    </w:p>
    <w:p w:rsidR="0058151B" w:rsidRDefault="00E44566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Современный Туркест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ан и его недавнее прошлое.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Каир,1940.</w:t>
      </w:r>
    </w:p>
    <w:p w:rsidR="0058151B" w:rsidRDefault="00E44566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Введение в истори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ю тюрков.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Стамбул,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1941.</w:t>
      </w:r>
    </w:p>
    <w:p w:rsidR="0058151B" w:rsidRDefault="00E44566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Введение во всеобщую и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сторию  тюрков</w:t>
      </w:r>
      <w:proofErr w:type="gramStart"/>
      <w:r w:rsidR="0058151B">
        <w:rPr>
          <w:rFonts w:ascii="Times New Roman" w:hAnsi="Times New Roman" w:cs="Times New Roman"/>
          <w:color w:val="7030A0"/>
          <w:sz w:val="32"/>
          <w:szCs w:val="32"/>
        </w:rPr>
        <w:t>.Т</w:t>
      </w:r>
      <w:proofErr w:type="gramEnd"/>
      <w:r w:rsidR="0058151B">
        <w:rPr>
          <w:rFonts w:ascii="Times New Roman" w:hAnsi="Times New Roman" w:cs="Times New Roman"/>
          <w:color w:val="7030A0"/>
          <w:sz w:val="32"/>
          <w:szCs w:val="32"/>
        </w:rPr>
        <w:t>.1: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 xml:space="preserve">С древнейших времён до </w:t>
      </w:r>
      <w:r w:rsidR="0058151B">
        <w:rPr>
          <w:rFonts w:ascii="Times New Roman" w:hAnsi="Times New Roman" w:cs="Times New Roman"/>
          <w:color w:val="7030A0"/>
          <w:sz w:val="32"/>
          <w:szCs w:val="32"/>
          <w:lang w:val="en-US"/>
        </w:rPr>
        <w:t>XVII</w:t>
      </w:r>
      <w:r w:rsidR="0058151B" w:rsidRPr="0058151B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века.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Стамбул,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1946.</w:t>
      </w:r>
    </w:p>
    <w:p w:rsidR="0058151B" w:rsidRDefault="0058151B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Общая и азиатская политика Советов</w:t>
      </w:r>
      <w:r w:rsidR="00E445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// Тюрк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юрду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1959.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Т.1.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№8.</w:t>
      </w:r>
    </w:p>
    <w:p w:rsidR="0058151B" w:rsidRDefault="0058151B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Ислам, буддизм, коммунизм и Америка в Юго-Восточной Азии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// Сабах.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1966.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3 июня.</w:t>
      </w:r>
    </w:p>
    <w:p w:rsidR="00EF1F08" w:rsidRDefault="0058151B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Воспоминания: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Борьба  </w:t>
      </w:r>
      <w:proofErr w:type="spellStart"/>
      <w:r w:rsidR="00EF1F08">
        <w:rPr>
          <w:rFonts w:ascii="Times New Roman" w:hAnsi="Times New Roman" w:cs="Times New Roman"/>
          <w:color w:val="7030A0"/>
          <w:sz w:val="32"/>
          <w:szCs w:val="32"/>
        </w:rPr>
        <w:t>туркест</w:t>
      </w:r>
      <w:r>
        <w:rPr>
          <w:rFonts w:ascii="Times New Roman" w:hAnsi="Times New Roman" w:cs="Times New Roman"/>
          <w:color w:val="7030A0"/>
          <w:sz w:val="32"/>
          <w:szCs w:val="32"/>
        </w:rPr>
        <w:t>анцев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и других т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>юрков мусуль</w:t>
      </w:r>
      <w:r>
        <w:rPr>
          <w:rFonts w:ascii="Times New Roman" w:hAnsi="Times New Roman" w:cs="Times New Roman"/>
          <w:color w:val="7030A0"/>
          <w:sz w:val="32"/>
          <w:szCs w:val="32"/>
        </w:rPr>
        <w:t>ман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>-</w:t>
      </w:r>
    </w:p>
    <w:p w:rsidR="0058151B" w:rsidRDefault="00EF1F08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ского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вост</w:t>
      </w:r>
      <w:r w:rsidR="0058151B">
        <w:rPr>
          <w:rFonts w:ascii="Times New Roman" w:hAnsi="Times New Roman" w:cs="Times New Roman"/>
          <w:color w:val="7030A0"/>
          <w:sz w:val="32"/>
          <w:szCs w:val="32"/>
        </w:rPr>
        <w:t>ока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за своё национальное существовани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е и культуру.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Стамбул,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1969.</w:t>
      </w:r>
    </w:p>
    <w:p w:rsidR="00ED66FE" w:rsidRDefault="00EF1F08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>Методология исторических исследовани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й.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2-е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 xml:space="preserve"> изд.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Стамбул,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1969.</w:t>
      </w:r>
    </w:p>
    <w:p w:rsidR="00ED66FE" w:rsidRDefault="00ED66FE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О судьбе тюркских народов.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Стамбул,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1970.</w:t>
      </w:r>
    </w:p>
    <w:p w:rsidR="00ED66FE" w:rsidRDefault="00ED66FE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Воспоминания.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Кн.1.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Уфа: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Китап,1994;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Кн.2.</w:t>
      </w:r>
      <w:r w:rsidR="00EF1F0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1998.</w:t>
      </w:r>
    </w:p>
    <w:p w:rsidR="00ED66FE" w:rsidRDefault="00EF1F08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Не сочтите за пророчест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во: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Письмо-обращени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е.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Уфа: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Китап,1999.</w:t>
      </w:r>
    </w:p>
    <w:p w:rsidR="00ED66FE" w:rsidRPr="0058151B" w:rsidRDefault="00EF1F08" w:rsidP="00C362D7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Современный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Туркестан и его недавняя ист</w:t>
      </w:r>
      <w:r w:rsidR="00C362D7">
        <w:rPr>
          <w:rFonts w:ascii="Times New Roman" w:hAnsi="Times New Roman" w:cs="Times New Roman"/>
          <w:color w:val="7030A0"/>
          <w:sz w:val="32"/>
          <w:szCs w:val="32"/>
        </w:rPr>
        <w:t xml:space="preserve">ория.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Ч.1</w:t>
      </w:r>
      <w:r w:rsidR="00C362D7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Уфа:</w:t>
      </w:r>
      <w:r w:rsidR="00C362D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ED66FE">
        <w:rPr>
          <w:rFonts w:ascii="Times New Roman" w:hAnsi="Times New Roman" w:cs="Times New Roman"/>
          <w:color w:val="7030A0"/>
          <w:sz w:val="32"/>
          <w:szCs w:val="32"/>
        </w:rPr>
        <w:t>Китап</w:t>
      </w:r>
      <w:proofErr w:type="spellEnd"/>
      <w:r w:rsidR="00ED66FE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="00C362D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2014;</w:t>
      </w:r>
      <w:r w:rsidR="00C362D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Ч.2.</w:t>
      </w:r>
      <w:r w:rsidR="00C362D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D66FE">
        <w:rPr>
          <w:rFonts w:ascii="Times New Roman" w:hAnsi="Times New Roman" w:cs="Times New Roman"/>
          <w:color w:val="7030A0"/>
          <w:sz w:val="32"/>
          <w:szCs w:val="32"/>
        </w:rPr>
        <w:t>2015.</w:t>
      </w:r>
    </w:p>
    <w:p w:rsidR="00080982" w:rsidRPr="00896BD6" w:rsidRDefault="00080982" w:rsidP="00C4532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b/>
          <w:color w:val="7030A0"/>
          <w:sz w:val="32"/>
          <w:szCs w:val="32"/>
        </w:rPr>
        <w:t>Литература</w:t>
      </w:r>
    </w:p>
    <w:p w:rsidR="00080982" w:rsidRPr="00896BD6" w:rsidRDefault="002F2FDB" w:rsidP="00080982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>[</w:t>
      </w:r>
      <w:r w:rsidR="00543746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proofErr w:type="gramStart"/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]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/ С</w:t>
      </w:r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ост. Г. А. </w:t>
      </w:r>
      <w:proofErr w:type="spellStart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>Хисамов</w:t>
      </w:r>
      <w:proofErr w:type="spellEnd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, Т. Н. </w:t>
      </w:r>
      <w:proofErr w:type="spellStart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>Сагитов</w:t>
      </w:r>
      <w:proofErr w:type="spellEnd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, Г. Г. </w:t>
      </w:r>
      <w:proofErr w:type="spellStart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>Галимова</w:t>
      </w:r>
      <w:proofErr w:type="spellEnd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. — Уфа: </w:t>
      </w:r>
      <w:proofErr w:type="spellStart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>Китап</w:t>
      </w:r>
      <w:proofErr w:type="spellEnd"/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>, 2010. — 200 с. — </w:t>
      </w:r>
      <w:hyperlink r:id="rId26" w:history="1">
        <w:r w:rsidR="00080982" w:rsidRPr="00896BD6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>ISBN 978-5-295-05210-1</w:t>
        </w:r>
      </w:hyperlink>
      <w:r w:rsidR="00080982" w:rsidRPr="00896BD6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080982" w:rsidRPr="00896BD6" w:rsidRDefault="00080982" w:rsidP="00080982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color w:val="7030A0"/>
          <w:sz w:val="32"/>
          <w:szCs w:val="32"/>
        </w:rPr>
        <w:t>История башкирского народа: в 7 т.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[</w:t>
      </w:r>
      <w:r w:rsidR="00543746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proofErr w:type="gramStart"/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]</w:t>
      </w:r>
      <w:proofErr w:type="gramEnd"/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F24406">
        <w:rPr>
          <w:rFonts w:ascii="Times New Roman" w:hAnsi="Times New Roman" w:cs="Times New Roman"/>
          <w:color w:val="7030A0"/>
          <w:sz w:val="32"/>
          <w:szCs w:val="32"/>
        </w:rPr>
        <w:t>/ Г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>л. ред. </w:t>
      </w:r>
      <w:hyperlink r:id="rId27" w:tooltip="Кульшарипов, Марат Махмутович" w:history="1">
        <w:r w:rsidRPr="00896BD6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 xml:space="preserve">М. М. </w:t>
        </w:r>
        <w:proofErr w:type="spellStart"/>
        <w:r w:rsidRPr="00896BD6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>Кульшарипов</w:t>
        </w:r>
        <w:proofErr w:type="spellEnd"/>
      </w:hyperlink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; Ин-т истории, языка и литературы УНЦ РАН. — Уфа: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Гилем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>, 2010. — Т. V. — С. 411—415. — 468 с. — </w:t>
      </w:r>
      <w:hyperlink r:id="rId28" w:history="1">
        <w:r w:rsidRPr="00896BD6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>ISBN 978-5-7501-1199-2</w:t>
        </w:r>
      </w:hyperlink>
      <w:r w:rsidRPr="00896BD6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D04C7" w:rsidRDefault="007851D0" w:rsidP="00080982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iCs/>
          <w:color w:val="7030A0"/>
          <w:sz w:val="32"/>
          <w:szCs w:val="32"/>
        </w:rPr>
        <w:t>Писатели земли башкирской</w:t>
      </w:r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. Справочник</w:t>
      </w:r>
      <w:r w:rsidR="0054374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[ </w:t>
      </w:r>
      <w:r w:rsidR="00AB3988" w:rsidRPr="00AB3988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B3988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] </w:t>
      </w:r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/ Сост.: Р.Н. </w:t>
      </w:r>
      <w:proofErr w:type="spellStart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Баимов</w:t>
      </w:r>
      <w:proofErr w:type="spellEnd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, Г.Н. Гареева, Р.Х. </w:t>
      </w:r>
      <w:proofErr w:type="spellStart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Тимергалина</w:t>
      </w:r>
      <w:proofErr w:type="spellEnd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proofErr w:type="spellStart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перераб</w:t>
      </w:r>
      <w:proofErr w:type="spellEnd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>и</w:t>
      </w:r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доп. 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>в</w:t>
      </w:r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торое 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издани</w:t>
      </w:r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е</w:t>
      </w:r>
      <w:proofErr w:type="gramStart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.-</w:t>
      </w:r>
      <w:proofErr w:type="gramEnd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Уфа: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Китап</w:t>
      </w:r>
      <w:proofErr w:type="spellEnd"/>
      <w:r w:rsidR="001D04C7" w:rsidRPr="00896BD6">
        <w:rPr>
          <w:rFonts w:ascii="Times New Roman" w:hAnsi="Times New Roman" w:cs="Times New Roman"/>
          <w:color w:val="7030A0"/>
          <w:sz w:val="32"/>
          <w:szCs w:val="32"/>
        </w:rPr>
        <w:t>, 2015.-672с. - С.-</w:t>
      </w:r>
      <w:r w:rsidR="00460D0B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143-145.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- </w:t>
      </w:r>
      <w:r w:rsidRPr="00896BD6">
        <w:rPr>
          <w:rFonts w:ascii="Times New Roman" w:hAnsi="Times New Roman" w:cs="Times New Roman"/>
          <w:color w:val="7030A0"/>
          <w:sz w:val="32"/>
          <w:szCs w:val="32"/>
          <w:lang w:val="en-US"/>
        </w:rPr>
        <w:t>ISBN</w:t>
      </w:r>
      <w:r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978-5-295-06338-1.</w:t>
      </w:r>
    </w:p>
    <w:p w:rsidR="00080982" w:rsidRPr="00226516" w:rsidRDefault="00080982" w:rsidP="00226516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226516">
        <w:rPr>
          <w:rFonts w:ascii="Times New Roman" w:hAnsi="Times New Roman" w:cs="Times New Roman"/>
          <w:color w:val="7030A0"/>
          <w:sz w:val="32"/>
          <w:szCs w:val="32"/>
        </w:rPr>
        <w:t>Служение: сборник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[</w:t>
      </w:r>
      <w:r w:rsidR="00987F7F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proofErr w:type="gramStart"/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]</w:t>
      </w:r>
      <w:proofErr w:type="gramEnd"/>
      <w:r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 / А.-З. </w:t>
      </w:r>
      <w:proofErr w:type="spellStart"/>
      <w:r w:rsidRPr="00226516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226516">
        <w:rPr>
          <w:rFonts w:ascii="Times New Roman" w:hAnsi="Times New Roman" w:cs="Times New Roman"/>
          <w:color w:val="7030A0"/>
          <w:sz w:val="32"/>
          <w:szCs w:val="32"/>
        </w:rPr>
        <w:t>Тоган</w:t>
      </w:r>
      <w:proofErr w:type="spellEnd"/>
      <w:r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, А. </w:t>
      </w:r>
      <w:proofErr w:type="spellStart"/>
      <w:r w:rsidRPr="00226516">
        <w:rPr>
          <w:rFonts w:ascii="Times New Roman" w:hAnsi="Times New Roman" w:cs="Times New Roman"/>
          <w:color w:val="7030A0"/>
          <w:sz w:val="32"/>
          <w:szCs w:val="32"/>
        </w:rPr>
        <w:t>Инан</w:t>
      </w:r>
      <w:proofErr w:type="spellEnd"/>
      <w:r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, Г. Таган; </w:t>
      </w:r>
      <w:r w:rsidR="00226516"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  </w:t>
      </w:r>
      <w:r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сост. и пер. А. М. </w:t>
      </w:r>
      <w:proofErr w:type="spellStart"/>
      <w:r w:rsidRPr="00226516">
        <w:rPr>
          <w:rFonts w:ascii="Times New Roman" w:hAnsi="Times New Roman" w:cs="Times New Roman"/>
          <w:color w:val="7030A0"/>
          <w:sz w:val="32"/>
          <w:szCs w:val="32"/>
        </w:rPr>
        <w:t>Юлдашбаев</w:t>
      </w:r>
      <w:proofErr w:type="spellEnd"/>
      <w:r w:rsidRPr="00226516">
        <w:rPr>
          <w:rFonts w:ascii="Times New Roman" w:hAnsi="Times New Roman" w:cs="Times New Roman"/>
          <w:color w:val="7030A0"/>
          <w:sz w:val="32"/>
          <w:szCs w:val="32"/>
        </w:rPr>
        <w:t xml:space="preserve">. — Уфа: </w:t>
      </w:r>
      <w:proofErr w:type="spellStart"/>
      <w:r w:rsidRPr="00226516">
        <w:rPr>
          <w:rFonts w:ascii="Times New Roman" w:hAnsi="Times New Roman" w:cs="Times New Roman"/>
          <w:color w:val="7030A0"/>
          <w:sz w:val="32"/>
          <w:szCs w:val="32"/>
        </w:rPr>
        <w:t>Китап</w:t>
      </w:r>
      <w:proofErr w:type="spellEnd"/>
      <w:r w:rsidRPr="00226516">
        <w:rPr>
          <w:rFonts w:ascii="Times New Roman" w:hAnsi="Times New Roman" w:cs="Times New Roman"/>
          <w:color w:val="7030A0"/>
          <w:sz w:val="32"/>
          <w:szCs w:val="32"/>
        </w:rPr>
        <w:t>, 2007. — 207 с. — </w:t>
      </w:r>
      <w:hyperlink r:id="rId29" w:history="1">
        <w:r w:rsidRPr="00226516">
          <w:rPr>
            <w:rStyle w:val="a5"/>
            <w:rFonts w:ascii="Times New Roman" w:hAnsi="Times New Roman" w:cs="Times New Roman"/>
            <w:color w:val="7030A0"/>
            <w:sz w:val="32"/>
            <w:szCs w:val="32"/>
          </w:rPr>
          <w:t>ISBN 978-5-295-04119-8</w:t>
        </w:r>
      </w:hyperlink>
      <w:r w:rsidRPr="00226516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B5208D" w:rsidRPr="00896BD6" w:rsidRDefault="00B5208D" w:rsidP="00080982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Хусаинов Г.Б.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Ахметзаки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Тоган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>: историко-биографическая книга</w:t>
      </w:r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(на </w:t>
      </w:r>
      <w:proofErr w:type="spellStart"/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>баш</w:t>
      </w:r>
      <w:proofErr w:type="gramStart"/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>.я</w:t>
      </w:r>
      <w:proofErr w:type="gramEnd"/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>з</w:t>
      </w:r>
      <w:proofErr w:type="spellEnd"/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>.)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[</w:t>
      </w:r>
      <w:r w:rsidR="00987F7F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]</w:t>
      </w:r>
      <w:r w:rsidR="00987F7F">
        <w:rPr>
          <w:rFonts w:ascii="Times New Roman" w:hAnsi="Times New Roman" w:cs="Times New Roman"/>
          <w:color w:val="7030A0"/>
          <w:sz w:val="32"/>
          <w:szCs w:val="32"/>
        </w:rPr>
        <w:t xml:space="preserve"> / Г.Б. Хусаинов</w:t>
      </w:r>
      <w:proofErr w:type="gramStart"/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>.-</w:t>
      </w:r>
      <w:proofErr w:type="gramEnd"/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>Уфа: «Башкирская энциклопедия»,2000.-384с.-</w:t>
      </w:r>
      <w:r w:rsidR="009A512F" w:rsidRPr="00896BD6">
        <w:rPr>
          <w:rFonts w:ascii="Times New Roman" w:hAnsi="Times New Roman" w:cs="Times New Roman"/>
          <w:color w:val="7030A0"/>
          <w:sz w:val="32"/>
          <w:szCs w:val="32"/>
          <w:lang w:val="en-US"/>
        </w:rPr>
        <w:t>ISBN</w:t>
      </w:r>
      <w:r w:rsidR="009A512F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5-88185-014-9</w:t>
      </w:r>
    </w:p>
    <w:p w:rsidR="001401C7" w:rsidRPr="00896BD6" w:rsidRDefault="004C685A" w:rsidP="004C685A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Юлдашбаев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А. М.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Валидов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(</w:t>
      </w:r>
      <w:proofErr w:type="spellStart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) </w:t>
      </w:r>
      <w:proofErr w:type="spellStart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Ахметзаки</w:t>
      </w:r>
      <w:proofErr w:type="spellEnd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Ахметшахович</w:t>
      </w:r>
      <w:proofErr w:type="spellEnd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// Башкирская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энциклопедия. 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В 7т. / Гл. редактор М.А. Ильгамов.т.2: В </w:t>
      </w:r>
      <w:proofErr w:type="gramStart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–Ж</w:t>
      </w:r>
      <w:proofErr w:type="gramEnd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[</w:t>
      </w:r>
      <w:r w:rsidR="00B2384F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]</w:t>
      </w:r>
      <w:r w:rsidR="00B2384F">
        <w:rPr>
          <w:rFonts w:ascii="Times New Roman" w:hAnsi="Times New Roman" w:cs="Times New Roman"/>
          <w:color w:val="7030A0"/>
          <w:sz w:val="32"/>
          <w:szCs w:val="32"/>
        </w:rPr>
        <w:t xml:space="preserve"> / А.М. </w:t>
      </w:r>
      <w:proofErr w:type="spellStart"/>
      <w:r w:rsidR="00B2384F">
        <w:rPr>
          <w:rFonts w:ascii="Times New Roman" w:hAnsi="Times New Roman" w:cs="Times New Roman"/>
          <w:color w:val="7030A0"/>
          <w:sz w:val="32"/>
          <w:szCs w:val="32"/>
        </w:rPr>
        <w:t>Юлдашбаев</w:t>
      </w:r>
      <w:proofErr w:type="spellEnd"/>
      <w:r w:rsidR="00B2384F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-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Уф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а:</w:t>
      </w:r>
      <w:r w:rsidR="00E1256A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Научное издательство 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1256A" w:rsidRPr="00896BD6">
        <w:rPr>
          <w:rFonts w:ascii="Times New Roman" w:hAnsi="Times New Roman" w:cs="Times New Roman"/>
          <w:color w:val="7030A0"/>
          <w:sz w:val="32"/>
          <w:szCs w:val="32"/>
        </w:rPr>
        <w:t>«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Башкирская 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lastRenderedPageBreak/>
        <w:t>энциклопедия</w:t>
      </w:r>
      <w:r w:rsidR="00E1256A" w:rsidRPr="00896BD6">
        <w:rPr>
          <w:rFonts w:ascii="Times New Roman" w:hAnsi="Times New Roman" w:cs="Times New Roman"/>
          <w:color w:val="7030A0"/>
          <w:sz w:val="32"/>
          <w:szCs w:val="32"/>
        </w:rPr>
        <w:t>»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, 2006.-624с.: </w:t>
      </w:r>
      <w:proofErr w:type="spellStart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ил.</w:t>
      </w:r>
      <w:proofErr w:type="gramStart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:к</w:t>
      </w:r>
      <w:proofErr w:type="gramEnd"/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арт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>- С.-14-15</w:t>
      </w:r>
      <w:r w:rsidR="00E1256A" w:rsidRPr="00896BD6">
        <w:rPr>
          <w:rFonts w:ascii="Times New Roman" w:hAnsi="Times New Roman" w:cs="Times New Roman"/>
          <w:color w:val="7030A0"/>
          <w:sz w:val="32"/>
          <w:szCs w:val="32"/>
        </w:rPr>
        <w:t>.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— ISBN</w:t>
      </w:r>
      <w:r w:rsidR="006263D8"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5-88185-062-9</w:t>
      </w:r>
      <w:r w:rsidRPr="00896BD6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277139" w:rsidRDefault="00277139" w:rsidP="004C685A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Юлдашбаев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А.М. Известный и неизвестный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Заки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 (в памяти своих современников)</w:t>
      </w:r>
      <w:r w:rsidR="005E68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>[</w:t>
      </w:r>
      <w:r w:rsidR="004B4C3C">
        <w:rPr>
          <w:rFonts w:ascii="Times New Roman" w:hAnsi="Times New Roman" w:cs="Times New Roman"/>
          <w:color w:val="7030A0"/>
          <w:sz w:val="32"/>
          <w:szCs w:val="32"/>
        </w:rPr>
        <w:t>Текст</w:t>
      </w:r>
      <w:proofErr w:type="gramStart"/>
      <w:r w:rsidR="00543746"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]</w:t>
      </w:r>
      <w:proofErr w:type="gramEnd"/>
      <w:r w:rsidR="004B4C3C">
        <w:rPr>
          <w:rFonts w:ascii="Times New Roman" w:hAnsi="Times New Roman" w:cs="Times New Roman"/>
          <w:color w:val="7030A0"/>
          <w:sz w:val="32"/>
          <w:szCs w:val="32"/>
        </w:rPr>
        <w:t xml:space="preserve"> / А.М. </w:t>
      </w:r>
      <w:proofErr w:type="spellStart"/>
      <w:r w:rsidR="004B4C3C">
        <w:rPr>
          <w:rFonts w:ascii="Times New Roman" w:hAnsi="Times New Roman" w:cs="Times New Roman"/>
          <w:color w:val="7030A0"/>
          <w:sz w:val="32"/>
          <w:szCs w:val="32"/>
        </w:rPr>
        <w:t>Юлдашбаев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.- </w:t>
      </w:r>
      <w:proofErr w:type="spell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Уфа</w:t>
      </w:r>
      <w:proofErr w:type="gramStart"/>
      <w:r w:rsidRPr="00896BD6">
        <w:rPr>
          <w:rFonts w:ascii="Times New Roman" w:hAnsi="Times New Roman" w:cs="Times New Roman"/>
          <w:color w:val="7030A0"/>
          <w:sz w:val="32"/>
          <w:szCs w:val="32"/>
        </w:rPr>
        <w:t>:К</w:t>
      </w:r>
      <w:proofErr w:type="gramEnd"/>
      <w:r w:rsidRPr="00896BD6">
        <w:rPr>
          <w:rFonts w:ascii="Times New Roman" w:hAnsi="Times New Roman" w:cs="Times New Roman"/>
          <w:color w:val="7030A0"/>
          <w:sz w:val="32"/>
          <w:szCs w:val="32"/>
        </w:rPr>
        <w:t>итап</w:t>
      </w:r>
      <w:proofErr w:type="spellEnd"/>
      <w:r w:rsidRPr="00896BD6">
        <w:rPr>
          <w:rFonts w:ascii="Times New Roman" w:hAnsi="Times New Roman" w:cs="Times New Roman"/>
          <w:color w:val="7030A0"/>
          <w:sz w:val="32"/>
          <w:szCs w:val="32"/>
        </w:rPr>
        <w:t xml:space="preserve">, 2000.-320с.- </w:t>
      </w:r>
      <w:r w:rsidRPr="00896BD6">
        <w:rPr>
          <w:rFonts w:ascii="Times New Roman" w:hAnsi="Times New Roman" w:cs="Times New Roman"/>
          <w:color w:val="7030A0"/>
          <w:sz w:val="32"/>
          <w:szCs w:val="32"/>
          <w:lang w:val="en-US"/>
        </w:rPr>
        <w:t>ISBN</w:t>
      </w:r>
      <w:r w:rsidRPr="00543746">
        <w:rPr>
          <w:rFonts w:ascii="Times New Roman" w:hAnsi="Times New Roman" w:cs="Times New Roman"/>
          <w:color w:val="7030A0"/>
          <w:sz w:val="32"/>
          <w:szCs w:val="32"/>
        </w:rPr>
        <w:t xml:space="preserve"> 5-295-02769-4</w:t>
      </w:r>
    </w:p>
    <w:p w:rsidR="005E6866" w:rsidRDefault="005E6866" w:rsidP="005E6866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113945" w:rsidRPr="00113945" w:rsidRDefault="00113945" w:rsidP="00113945">
      <w:pPr>
        <w:ind w:left="72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b/>
          <w:color w:val="7030A0"/>
          <w:sz w:val="32"/>
          <w:szCs w:val="32"/>
        </w:rPr>
        <w:t>Память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Памятник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в Санкт-Петербурге</w:t>
      </w:r>
    </w:p>
    <w:p w:rsidR="00113945" w:rsidRPr="00113945" w:rsidRDefault="00113945" w:rsidP="0011394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</w:t>
      </w: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Бюст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в Стамбуле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Башкортостане учреждена общественная премия имени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Тогана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1999 году в Ташкенте открыт Башкирский культурный центр имени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23 июля 1992 года Национальной библиотеке Башкортостана было присвоено имя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городе Ишимбае его именем </w:t>
      </w:r>
      <w:proofErr w:type="gram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названы</w:t>
      </w:r>
      <w:proofErr w:type="gram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улица, Башкирская республиканская гимназия-интернат № 2, сквер и монумент.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>В городах Санкт-Петербурге, Ишимбае, Сибае установлены памятники.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Стерлитамаке установлена памятная доска на фасаде здания УСЗН по г. </w:t>
      </w:r>
      <w:proofErr w:type="gram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Стерлитамак</w:t>
      </w:r>
      <w:proofErr w:type="gram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где в 1919—1922 гг. размещалось Башкирское правительство.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2008 году улица Фрунзе в Уфе была переименована в улицу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связи со 120-летием со дня рождения Международной организацией по совместному развитию тюркской культуры и </w:t>
      </w:r>
      <w:r w:rsidRPr="00113945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искусства (ТЮРКСОЙ) 2010 год был объявлен годом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26 августа 2010 года в районе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Кечиорен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г. Анкары (Турция) был открыт парк имени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>15 февраля 2010 года открыта мемориальная доска в Уфе.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>В 2010 году учреждена памятная медаль «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Тоган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» — общественная награда Академии наук Республики Башкортостан.</w:t>
      </w:r>
    </w:p>
    <w:p w:rsidR="00113945" w:rsidRPr="00113945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proofErr w:type="gram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 1992 году вышел документальный фильм-биография «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Тоган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» (пр-во: киностудия «Башкортостан», сцен.</w:t>
      </w:r>
      <w:proofErr w:type="gram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Г. Г.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Шафиков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реж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. А. Г.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Абдразаков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, опер. </w:t>
      </w:r>
      <w:proofErr w:type="gram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И. Х.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Галиуллин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>).</w:t>
      </w:r>
      <w:proofErr w:type="gramEnd"/>
    </w:p>
    <w:p w:rsidR="00113945" w:rsidRPr="00896BD6" w:rsidRDefault="00113945" w:rsidP="00113945">
      <w:pPr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В городе Стамбул установлен бюст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Ахмет-Заки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Валиди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, а также парк, названный его именем в районе </w:t>
      </w:r>
      <w:proofErr w:type="spellStart"/>
      <w:r w:rsidRPr="00113945">
        <w:rPr>
          <w:rFonts w:ascii="Times New Roman" w:hAnsi="Times New Roman" w:cs="Times New Roman"/>
          <w:color w:val="7030A0"/>
          <w:sz w:val="32"/>
          <w:szCs w:val="32"/>
        </w:rPr>
        <w:t>Фатиха</w:t>
      </w:r>
      <w:proofErr w:type="spellEnd"/>
      <w:r w:rsidRPr="00113945">
        <w:rPr>
          <w:rFonts w:ascii="Times New Roman" w:hAnsi="Times New Roman" w:cs="Times New Roman"/>
          <w:color w:val="7030A0"/>
          <w:sz w:val="32"/>
          <w:szCs w:val="32"/>
        </w:rPr>
        <w:t xml:space="preserve"> (около Стамбульского университета), между главным корпусом и факультетом литературы, за зданием SADR-I ESBAK SEYYID HASAN PASA MEDRESESI.</w:t>
      </w:r>
    </w:p>
    <w:p w:rsidR="00DD5CE2" w:rsidRPr="00896BD6" w:rsidRDefault="00DD5CE2" w:rsidP="00DD5CE2">
      <w:pPr>
        <w:ind w:left="720"/>
        <w:rPr>
          <w:rFonts w:ascii="Times New Roman" w:hAnsi="Times New Roman" w:cs="Times New Roman"/>
          <w:i/>
          <w:iCs/>
          <w:color w:val="7030A0"/>
          <w:sz w:val="32"/>
          <w:szCs w:val="32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F648E" w:rsidRDefault="006F648E" w:rsidP="005E6866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D5CE2" w:rsidRPr="005E6866" w:rsidRDefault="00DD5CE2" w:rsidP="005E6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6866">
        <w:rPr>
          <w:rFonts w:ascii="Times New Roman" w:hAnsi="Times New Roman" w:cs="Times New Roman"/>
          <w:b/>
          <w:iCs/>
          <w:sz w:val="28"/>
          <w:szCs w:val="28"/>
        </w:rPr>
        <w:t>Составила: библиограф Ткачева И.Н.</w:t>
      </w:r>
    </w:p>
    <w:sectPr w:rsidR="00DD5CE2" w:rsidRPr="005E6866" w:rsidSect="008A1AB0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F5D"/>
    <w:multiLevelType w:val="multilevel"/>
    <w:tmpl w:val="46D8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2E"/>
    <w:rsid w:val="000018C1"/>
    <w:rsid w:val="00004FA4"/>
    <w:rsid w:val="00010B51"/>
    <w:rsid w:val="00040623"/>
    <w:rsid w:val="00040D72"/>
    <w:rsid w:val="00042DCC"/>
    <w:rsid w:val="00055761"/>
    <w:rsid w:val="00080982"/>
    <w:rsid w:val="00085DC7"/>
    <w:rsid w:val="000E2829"/>
    <w:rsid w:val="00105747"/>
    <w:rsid w:val="00113945"/>
    <w:rsid w:val="001401C7"/>
    <w:rsid w:val="001A3246"/>
    <w:rsid w:val="001D04C7"/>
    <w:rsid w:val="001D5AAD"/>
    <w:rsid w:val="001F66D6"/>
    <w:rsid w:val="00203A41"/>
    <w:rsid w:val="0022453B"/>
    <w:rsid w:val="00226516"/>
    <w:rsid w:val="002545B1"/>
    <w:rsid w:val="00263C96"/>
    <w:rsid w:val="00277139"/>
    <w:rsid w:val="002807FF"/>
    <w:rsid w:val="002936B6"/>
    <w:rsid w:val="002B046C"/>
    <w:rsid w:val="002F2FDB"/>
    <w:rsid w:val="00313988"/>
    <w:rsid w:val="003A0D91"/>
    <w:rsid w:val="003A4B84"/>
    <w:rsid w:val="003D515E"/>
    <w:rsid w:val="003E5E24"/>
    <w:rsid w:val="004027ED"/>
    <w:rsid w:val="00460D0B"/>
    <w:rsid w:val="00466A7E"/>
    <w:rsid w:val="004730D5"/>
    <w:rsid w:val="0047316A"/>
    <w:rsid w:val="00493CE2"/>
    <w:rsid w:val="004B2B40"/>
    <w:rsid w:val="004B4C3C"/>
    <w:rsid w:val="004C685A"/>
    <w:rsid w:val="00543746"/>
    <w:rsid w:val="0055163F"/>
    <w:rsid w:val="00553CC0"/>
    <w:rsid w:val="0058151B"/>
    <w:rsid w:val="005C5BBB"/>
    <w:rsid w:val="005E1289"/>
    <w:rsid w:val="005E6866"/>
    <w:rsid w:val="00611783"/>
    <w:rsid w:val="006263D8"/>
    <w:rsid w:val="00682B61"/>
    <w:rsid w:val="006B684A"/>
    <w:rsid w:val="006F387D"/>
    <w:rsid w:val="006F648E"/>
    <w:rsid w:val="007031B3"/>
    <w:rsid w:val="0072459B"/>
    <w:rsid w:val="00743381"/>
    <w:rsid w:val="00763BCD"/>
    <w:rsid w:val="00773E4D"/>
    <w:rsid w:val="007745B0"/>
    <w:rsid w:val="007851D0"/>
    <w:rsid w:val="007C303C"/>
    <w:rsid w:val="007C7471"/>
    <w:rsid w:val="007D3621"/>
    <w:rsid w:val="007E516E"/>
    <w:rsid w:val="00800A11"/>
    <w:rsid w:val="00801D2E"/>
    <w:rsid w:val="0083195A"/>
    <w:rsid w:val="00850E55"/>
    <w:rsid w:val="008555F3"/>
    <w:rsid w:val="00896BD6"/>
    <w:rsid w:val="008A1AB0"/>
    <w:rsid w:val="008D01D8"/>
    <w:rsid w:val="00905E4C"/>
    <w:rsid w:val="009331DB"/>
    <w:rsid w:val="0093798B"/>
    <w:rsid w:val="00963105"/>
    <w:rsid w:val="00987F7F"/>
    <w:rsid w:val="009A512F"/>
    <w:rsid w:val="009A5418"/>
    <w:rsid w:val="009A65D9"/>
    <w:rsid w:val="009B489C"/>
    <w:rsid w:val="009C1DDB"/>
    <w:rsid w:val="009C3E91"/>
    <w:rsid w:val="009E114D"/>
    <w:rsid w:val="009E3293"/>
    <w:rsid w:val="00A50373"/>
    <w:rsid w:val="00A91FFB"/>
    <w:rsid w:val="00AB09AD"/>
    <w:rsid w:val="00AB3878"/>
    <w:rsid w:val="00AB3988"/>
    <w:rsid w:val="00AC0C20"/>
    <w:rsid w:val="00AD030F"/>
    <w:rsid w:val="00AD5E97"/>
    <w:rsid w:val="00AD7531"/>
    <w:rsid w:val="00B06164"/>
    <w:rsid w:val="00B2384F"/>
    <w:rsid w:val="00B2543F"/>
    <w:rsid w:val="00B5208D"/>
    <w:rsid w:val="00B811A9"/>
    <w:rsid w:val="00B818A0"/>
    <w:rsid w:val="00BB27AE"/>
    <w:rsid w:val="00BE3DB5"/>
    <w:rsid w:val="00BF1AE9"/>
    <w:rsid w:val="00BF64D4"/>
    <w:rsid w:val="00C24F79"/>
    <w:rsid w:val="00C30D79"/>
    <w:rsid w:val="00C362D7"/>
    <w:rsid w:val="00C41272"/>
    <w:rsid w:val="00C45329"/>
    <w:rsid w:val="00C8772C"/>
    <w:rsid w:val="00CF79DB"/>
    <w:rsid w:val="00D22CE7"/>
    <w:rsid w:val="00D42B37"/>
    <w:rsid w:val="00D44312"/>
    <w:rsid w:val="00D6069C"/>
    <w:rsid w:val="00D7749A"/>
    <w:rsid w:val="00DD5CE2"/>
    <w:rsid w:val="00DD6D96"/>
    <w:rsid w:val="00DD7657"/>
    <w:rsid w:val="00E1256A"/>
    <w:rsid w:val="00E36A7C"/>
    <w:rsid w:val="00E44566"/>
    <w:rsid w:val="00E665E4"/>
    <w:rsid w:val="00E81DFF"/>
    <w:rsid w:val="00E9083A"/>
    <w:rsid w:val="00EC018A"/>
    <w:rsid w:val="00ED66FE"/>
    <w:rsid w:val="00EE7746"/>
    <w:rsid w:val="00EF1F08"/>
    <w:rsid w:val="00F04CC3"/>
    <w:rsid w:val="00F24406"/>
    <w:rsid w:val="00F271B4"/>
    <w:rsid w:val="00F45D39"/>
    <w:rsid w:val="00F53990"/>
    <w:rsid w:val="00F77AB6"/>
    <w:rsid w:val="00F97FD1"/>
    <w:rsid w:val="00FE145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0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0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ru.wikipedia.org/wiki/%D0%A1%D0%BB%D1%83%D0%B6%D0%B5%D0%B1%D0%BD%D0%B0%D1%8F:%D0%98%D1%81%D1%82%D0%BE%D1%87%D0%BD%D0%B8%D0%BA%D0%B8_%D0%BA%D0%BD%D0%B8%D0%B3/9785295052101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ru.wikipedia.org/wiki/%D0%A1%D0%BB%D1%83%D0%B6%D0%B5%D0%B1%D0%BD%D0%B0%D1%8F:%D0%98%D1%81%D1%82%D0%BE%D1%87%D0%BD%D0%B8%D0%BA%D0%B8_%D0%BA%D0%BD%D0%B8%D0%B3/97852950411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ru.wikipedia.org/wiki/%D0%A1%D0%BB%D1%83%D0%B6%D0%B5%D0%B1%D0%BD%D0%B0%D1%8F:%D0%98%D1%81%D1%82%D0%BE%D1%87%D0%BD%D0%B8%D0%BA%D0%B8_%D0%BA%D0%BD%D0%B8%D0%B3/9785750111992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ru.wikipedia.org/wiki/%D0%9A%D1%83%D0%BB%D1%8C%D1%88%D0%B0%D1%80%D0%B8%D0%BF%D0%BE%D0%B2,_%D0%9C%D0%B0%D1%80%D0%B0%D1%82_%D0%9C%D0%B0%D1%85%D0%BC%D1%83%D1%82%D0%BE%D0%B2%D0%B8%D1%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531C-BFBD-4AA7-901D-C6033C6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22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2020-11-13T07:41:00Z</dcterms:created>
  <dcterms:modified xsi:type="dcterms:W3CDTF">2020-11-18T05:26:00Z</dcterms:modified>
</cp:coreProperties>
</file>