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5" w:rsidRPr="00CC51A5" w:rsidRDefault="007D44E1" w:rsidP="00CC5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1A5" w:rsidRPr="00CC51A5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8032F" w:rsidRDefault="00CC51A5" w:rsidP="007D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F7562C">
        <w:rPr>
          <w:rFonts w:ascii="Times New Roman" w:hAnsi="Times New Roman" w:cs="Times New Roman"/>
          <w:b/>
          <w:sz w:val="28"/>
          <w:szCs w:val="28"/>
          <w:lang w:eastAsia="ru-RU"/>
        </w:rPr>
        <w:t>Межрегиональном</w:t>
      </w:r>
      <w:bookmarkStart w:id="0" w:name="_GoBack"/>
      <w:bookmarkEnd w:id="0"/>
      <w:r w:rsidR="007D4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чтецов </w:t>
      </w:r>
    </w:p>
    <w:p w:rsidR="007D44E1" w:rsidRDefault="007D44E1" w:rsidP="007D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Птиц выпускаю…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 xml:space="preserve"> “Күкрәгемдән ҡоштар осорам”, </w:t>
      </w:r>
    </w:p>
    <w:p w:rsidR="007D44E1" w:rsidRPr="006359DB" w:rsidRDefault="00F7562C" w:rsidP="007D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>проводимого</w:t>
      </w:r>
      <w:r w:rsidR="007D44E1"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 xml:space="preserve"> в рамках 100-летия со дня рождения на</w:t>
      </w:r>
      <w:r w:rsidR="003E00CC">
        <w:rPr>
          <w:rFonts w:ascii="Times New Roman" w:eastAsia="Times New Roman" w:hAnsi="Times New Roman" w:cs="Times New Roman"/>
          <w:b/>
          <w:i/>
          <w:sz w:val="28"/>
          <w:szCs w:val="28"/>
          <w:lang w:val="ba-RU" w:eastAsia="ru-RU"/>
        </w:rPr>
        <w:t xml:space="preserve">родного поэта РБ Мустая Карима 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7A3A66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Ф.И.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участника (полностью):</w:t>
      </w:r>
    </w:p>
    <w:p w:rsidR="007A3A66" w:rsidRPr="007A3A66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рождения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E00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год),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сколько полных лет: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7A3A66" w:rsidRPr="007A3A66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Какое учреждение представляет: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  <w:r w:rsidR="00044E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Жанр  и название  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произведения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М. Карима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6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044E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7A3A66" w:rsidRPr="007A3A66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Автор  и 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Название произведения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собственного сочинения, посвященного жизни и творчеству М. Карима</w:t>
      </w:r>
      <w:r w:rsidRPr="007A3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A3A66" w:rsidRPr="007A3A66" w:rsidRDefault="007A3A66" w:rsidP="007A3A66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EB2" w:rsidRPr="00044EB2" w:rsidRDefault="00044EB2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Язык исполнения</w:t>
      </w:r>
    </w:p>
    <w:p w:rsidR="00044EB2" w:rsidRPr="007A3A66" w:rsidRDefault="00044EB2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A3A66" w:rsidRPr="007A3A66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Ф.И.О.  педагога, воспитателя, подготовившего участника</w:t>
      </w: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</w:t>
      </w:r>
      <w:r w:rsid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</w:t>
      </w: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Заявку составил: ( Ф. И. О. руководителя) </w:t>
      </w: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</w:t>
      </w:r>
      <w:r w:rsid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</w:t>
      </w:r>
    </w:p>
    <w:p w:rsidR="007A3A66" w:rsidRPr="00044EB2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Контактный телефон</w:t>
      </w:r>
    </w:p>
    <w:p w:rsidR="007A3A66" w:rsidRPr="00044EB2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7A3A66" w:rsidRPr="00044EB2" w:rsidRDefault="007A3A66" w:rsidP="007A3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4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Электронная почта</w:t>
      </w:r>
    </w:p>
    <w:p w:rsidR="007A3A66" w:rsidRPr="007A3A66" w:rsidRDefault="007A3A66" w:rsidP="007A3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86C" w:rsidRDefault="00F7562C"/>
    <w:sectPr w:rsidR="00AE686C" w:rsidSect="004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B"/>
    <w:rsid w:val="00044EB2"/>
    <w:rsid w:val="0008032F"/>
    <w:rsid w:val="001B67A9"/>
    <w:rsid w:val="002A5803"/>
    <w:rsid w:val="00321D82"/>
    <w:rsid w:val="003E00CC"/>
    <w:rsid w:val="007A3A66"/>
    <w:rsid w:val="007D44E1"/>
    <w:rsid w:val="00905687"/>
    <w:rsid w:val="00CC51A5"/>
    <w:rsid w:val="00D25F8B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</dc:creator>
  <cp:keywords/>
  <dc:description/>
  <cp:lastModifiedBy>OO</cp:lastModifiedBy>
  <cp:revision>10</cp:revision>
  <dcterms:created xsi:type="dcterms:W3CDTF">2017-09-06T11:02:00Z</dcterms:created>
  <dcterms:modified xsi:type="dcterms:W3CDTF">2017-09-14T05:50:00Z</dcterms:modified>
</cp:coreProperties>
</file>