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B4" w:rsidRPr="006923E2" w:rsidRDefault="006923E2" w:rsidP="00692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23E2">
        <w:rPr>
          <w:rFonts w:ascii="Times New Roman" w:hAnsi="Times New Roman" w:cs="Times New Roman"/>
          <w:sz w:val="24"/>
          <w:szCs w:val="24"/>
        </w:rPr>
        <w:t>МБУК ЦЕНТРАЛЬНАЯ БИБЛИОТЕКА МР БЛАГОВАРСКИЙ РАЙОН</w:t>
      </w:r>
    </w:p>
    <w:p w:rsidR="006923E2" w:rsidRDefault="006923E2" w:rsidP="00692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23E2">
        <w:rPr>
          <w:rFonts w:ascii="Times New Roman" w:hAnsi="Times New Roman" w:cs="Times New Roman"/>
          <w:sz w:val="24"/>
          <w:szCs w:val="24"/>
        </w:rPr>
        <w:t>МЕТОДИЧЕСКИЙ ОТДЕЛ</w:t>
      </w:r>
    </w:p>
    <w:p w:rsidR="007E4215" w:rsidRDefault="007E4215" w:rsidP="00692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215" w:rsidRDefault="007E4215" w:rsidP="00692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7E4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8768" cy="2255520"/>
            <wp:effectExtent l="19050" t="0" r="2932" b="0"/>
            <wp:docPr id="22" name="Рисунок 14" descr="http://sspu.ru/pages/faculties/fpp/img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spu.ru/pages/faculties/fpp/img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68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15" w:rsidRDefault="007E4215" w:rsidP="007E4215">
      <w:pPr>
        <w:rPr>
          <w:rFonts w:ascii="Times New Roman" w:hAnsi="Times New Roman" w:cs="Times New Roman"/>
          <w:sz w:val="24"/>
          <w:szCs w:val="24"/>
        </w:rPr>
      </w:pPr>
    </w:p>
    <w:p w:rsidR="006923E2" w:rsidRPr="006923E2" w:rsidRDefault="006923E2" w:rsidP="007E4215">
      <w:pPr>
        <w:jc w:val="center"/>
        <w:rPr>
          <w:b/>
          <w:i/>
          <w:color w:val="00B050"/>
          <w:sz w:val="36"/>
          <w:szCs w:val="36"/>
        </w:rPr>
      </w:pPr>
      <w:r w:rsidRPr="006923E2">
        <w:rPr>
          <w:b/>
          <w:i/>
          <w:color w:val="00B050"/>
          <w:sz w:val="36"/>
          <w:szCs w:val="36"/>
        </w:rPr>
        <w:t>Памятка для  юного волонтёра</w:t>
      </w:r>
    </w:p>
    <w:p w:rsidR="006923E2" w:rsidRPr="006923E2" w:rsidRDefault="006923E2" w:rsidP="006923E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923E2">
        <w:rPr>
          <w:rFonts w:ascii="Arial" w:hAnsi="Arial" w:cs="Arial"/>
          <w:b/>
          <w:color w:val="FF0000"/>
          <w:sz w:val="40"/>
          <w:szCs w:val="40"/>
        </w:rPr>
        <w:t>Сердце есть у каждого…</w:t>
      </w: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color w:val="FF0000"/>
          <w:sz w:val="40"/>
          <w:szCs w:val="40"/>
        </w:rPr>
      </w:pPr>
    </w:p>
    <w:p w:rsidR="006923E2" w:rsidRDefault="006923E2" w:rsidP="006923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923E2">
        <w:rPr>
          <w:rFonts w:ascii="Times New Roman" w:hAnsi="Times New Roman" w:cs="Times New Roman"/>
          <w:sz w:val="24"/>
          <w:szCs w:val="24"/>
        </w:rPr>
        <w:t>.Языково,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3E2">
        <w:rPr>
          <w:rFonts w:ascii="Times New Roman" w:hAnsi="Times New Roman" w:cs="Times New Roman"/>
          <w:sz w:val="24"/>
          <w:szCs w:val="24"/>
        </w:rPr>
        <w:t>2018г.</w:t>
      </w:r>
    </w:p>
    <w:p w:rsidR="006923E2" w:rsidRDefault="006923E2" w:rsidP="00692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23E2" w:rsidRPr="0029063E" w:rsidRDefault="006923E2" w:rsidP="0029063E">
      <w:pPr>
        <w:spacing w:line="240" w:lineRule="auto"/>
        <w:jc w:val="right"/>
        <w:rPr>
          <w:rFonts w:ascii="Monotype Corsiva" w:hAnsi="Monotype Corsiva"/>
          <w:b/>
          <w:color w:val="00B050"/>
          <w:sz w:val="32"/>
          <w:szCs w:val="32"/>
        </w:rPr>
      </w:pPr>
      <w:r w:rsidRPr="0029063E">
        <w:rPr>
          <w:rFonts w:ascii="Monotype Corsiva" w:hAnsi="Monotype Corsiva"/>
          <w:b/>
          <w:color w:val="00B050"/>
          <w:sz w:val="32"/>
          <w:szCs w:val="32"/>
        </w:rPr>
        <w:lastRenderedPageBreak/>
        <w:t>Собираю добро по крупинкам,</w:t>
      </w:r>
    </w:p>
    <w:p w:rsidR="006923E2" w:rsidRPr="0029063E" w:rsidRDefault="006923E2" w:rsidP="0029063E">
      <w:pPr>
        <w:spacing w:line="240" w:lineRule="auto"/>
        <w:jc w:val="right"/>
        <w:rPr>
          <w:rFonts w:ascii="Monotype Corsiva" w:hAnsi="Monotype Corsiva"/>
          <w:b/>
          <w:color w:val="00B050"/>
          <w:sz w:val="32"/>
          <w:szCs w:val="32"/>
        </w:rPr>
      </w:pPr>
      <w:r w:rsidRPr="0029063E">
        <w:rPr>
          <w:rFonts w:ascii="Monotype Corsiva" w:hAnsi="Monotype Corsiva"/>
          <w:b/>
          <w:color w:val="00B050"/>
          <w:sz w:val="32"/>
          <w:szCs w:val="32"/>
        </w:rPr>
        <w:t>По кусочкам, по малым пылинкам,</w:t>
      </w:r>
    </w:p>
    <w:p w:rsidR="006923E2" w:rsidRPr="0029063E" w:rsidRDefault="006923E2" w:rsidP="0029063E">
      <w:pPr>
        <w:spacing w:line="240" w:lineRule="auto"/>
        <w:jc w:val="right"/>
        <w:rPr>
          <w:rFonts w:ascii="Monotype Corsiva" w:hAnsi="Monotype Corsiva"/>
          <w:b/>
          <w:color w:val="00B050"/>
          <w:sz w:val="32"/>
          <w:szCs w:val="32"/>
        </w:rPr>
      </w:pPr>
      <w:r w:rsidRPr="0029063E">
        <w:rPr>
          <w:rFonts w:ascii="Monotype Corsiva" w:hAnsi="Monotype Corsiva"/>
          <w:b/>
          <w:color w:val="00B050"/>
          <w:sz w:val="32"/>
          <w:szCs w:val="32"/>
        </w:rPr>
        <w:t>В сундуке, как скупец, не храню,</w:t>
      </w:r>
    </w:p>
    <w:p w:rsidR="006923E2" w:rsidRPr="0029063E" w:rsidRDefault="006923E2" w:rsidP="0029063E">
      <w:pPr>
        <w:spacing w:line="240" w:lineRule="auto"/>
        <w:jc w:val="right"/>
        <w:rPr>
          <w:rFonts w:ascii="Monotype Corsiva" w:hAnsi="Monotype Corsiva"/>
          <w:b/>
          <w:color w:val="00B050"/>
          <w:sz w:val="32"/>
          <w:szCs w:val="32"/>
        </w:rPr>
      </w:pPr>
      <w:r w:rsidRPr="0029063E">
        <w:rPr>
          <w:rFonts w:ascii="Monotype Corsiva" w:hAnsi="Monotype Corsiva"/>
          <w:b/>
          <w:color w:val="00B050"/>
          <w:sz w:val="32"/>
          <w:szCs w:val="32"/>
        </w:rPr>
        <w:t>Собираю — и всем раздаю.</w:t>
      </w:r>
    </w:p>
    <w:p w:rsidR="006923E2" w:rsidRPr="00112015" w:rsidRDefault="006923E2" w:rsidP="0029063E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9063E">
        <w:rPr>
          <w:rFonts w:ascii="Monotype Corsiva" w:hAnsi="Monotype Corsiva"/>
          <w:b/>
          <w:color w:val="00B050"/>
          <w:sz w:val="32"/>
          <w:szCs w:val="32"/>
        </w:rPr>
        <w:t xml:space="preserve">                                                            </w:t>
      </w:r>
      <w:r w:rsidRPr="0011201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Наталья </w:t>
      </w:r>
      <w:proofErr w:type="spellStart"/>
      <w:r w:rsidRPr="0011201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Обёртышева</w:t>
      </w:r>
      <w:proofErr w:type="spellEnd"/>
    </w:p>
    <w:p w:rsidR="000E5A92" w:rsidRDefault="0029063E" w:rsidP="006923E2">
      <w:pPr>
        <w:spacing w:line="240" w:lineRule="auto"/>
        <w:rPr>
          <w:b/>
          <w:color w:val="00B050"/>
        </w:rPr>
      </w:pPr>
      <w:r w:rsidRPr="00943575">
        <w:rPr>
          <w:b/>
          <w:noProof/>
          <w:color w:val="00B050"/>
          <w:lang w:eastAsia="ru-RU"/>
        </w:rPr>
        <w:drawing>
          <wp:inline distT="0" distB="0" distL="0" distR="0" wp14:anchorId="2E1F7C19" wp14:editId="08E88EF9">
            <wp:extent cx="2095500" cy="2091430"/>
            <wp:effectExtent l="0" t="0" r="0" b="0"/>
            <wp:docPr id="19" name="Рисунок 1" descr="https://i.mycdn.me/image?id=850974674801&amp;t=35&amp;plc=WEB&amp;tkn=*OzB1s3DbJX82yG1H8zZcIdohN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974674801&amp;t=35&amp;plc=WEB&amp;tkn=*OzB1s3DbJX82yG1H8zZcIdohNc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7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92" w:rsidRDefault="000E5A92" w:rsidP="006923E2">
      <w:pPr>
        <w:spacing w:line="240" w:lineRule="auto"/>
        <w:rPr>
          <w:b/>
          <w:color w:val="00B050"/>
        </w:rPr>
      </w:pPr>
    </w:p>
    <w:p w:rsidR="0029063E" w:rsidRDefault="00A409B3" w:rsidP="0029063E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  <w:r w:rsidR="00CF2DF7"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</w:t>
      </w:r>
      <w:r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Каждый из нас хоть однажды делал что-то «просто так», не за деньги,  не за «спасибо» и не только  родным и близким людям, но и просто незнакомому, случайному прохожему. И делая это,  возможно, не знал о том, что в мире существует целое движение, которое состоит из добровольцев, или волонтеров.</w:t>
      </w:r>
      <w:r w:rsidR="001D3C2C"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D617DA" w:rsidRPr="0029063E" w:rsidRDefault="00D617DA" w:rsidP="0029063E">
      <w:pPr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spellStart"/>
      <w:r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Волонтерство</w:t>
      </w:r>
      <w:proofErr w:type="spellEnd"/>
      <w:r w:rsidRPr="0029063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– это неоплачиваемая, добровольная деятельность. Волонтером может назваться любой человек, сознательно и бескорыстно работающий на благо других.</w:t>
      </w:r>
    </w:p>
    <w:p w:rsidR="00044D4E" w:rsidRPr="0029063E" w:rsidRDefault="00044D4E" w:rsidP="0029063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29063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Любой человек может принять ответственное решение и стать волонтером.</w:t>
      </w:r>
    </w:p>
    <w:p w:rsidR="00044D4E" w:rsidRPr="0029063E" w:rsidRDefault="00044D4E" w:rsidP="0029063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044D4E" w:rsidRPr="0029063E" w:rsidRDefault="00044D4E" w:rsidP="0029063E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1. Если вопрос «Как стать волонтером?» </w:t>
      </w:r>
      <w:r w:rsidR="00072D71"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у тебя </w:t>
      </w:r>
      <w:r w:rsidR="00BA51E2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появился, значит, </w:t>
      </w:r>
      <w:r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есть желание сделать что-то доброе! И это самое главное. </w:t>
      </w:r>
      <w:r w:rsidR="00BA51E2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r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Желание — и есть ниточка</w:t>
      </w:r>
      <w:r w:rsidR="00072D71"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,</w:t>
      </w:r>
      <w:r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за которую надо держаться, чтобы клубочек привел к результату.</w:t>
      </w:r>
    </w:p>
    <w:p w:rsidR="00044D4E" w:rsidRPr="0029063E" w:rsidRDefault="00044D4E" w:rsidP="0029063E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2. Прежде всего, необходимо  узнать кто такой «волонтер». Это тот, кто действует по свободной воле. Сам захотел,</w:t>
      </w:r>
      <w:r w:rsidR="00072D71" w:rsidRPr="0029063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и сам выбрал что делать.</w:t>
      </w:r>
    </w:p>
    <w:p w:rsidR="00044D4E" w:rsidRPr="007E4215" w:rsidRDefault="00044D4E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aps/>
          <w:color w:val="FF0000"/>
          <w:sz w:val="24"/>
          <w:szCs w:val="24"/>
          <w:lang w:eastAsia="ru-RU"/>
        </w:rPr>
      </w:pPr>
      <w:r w:rsidRPr="007E4215">
        <w:rPr>
          <w:rFonts w:ascii="Times New Roman" w:eastAsia="Times New Roman" w:hAnsi="Times New Roman" w:cs="Times New Roman"/>
          <w:b/>
          <w:i/>
          <w:caps/>
          <w:color w:val="FF0000"/>
          <w:sz w:val="24"/>
          <w:szCs w:val="24"/>
          <w:lang w:eastAsia="ru-RU"/>
        </w:rPr>
        <w:t>РЕСУРС ВОЛОНТЕРА — ЕГО ЛИЧНОЕ ВРЕМЯ, ЕГО ЛИЧНЫЕ СИЛЫ, УМЕНИЯ И НАВЫКИ</w:t>
      </w:r>
    </w:p>
    <w:p w:rsidR="004201A6" w:rsidRPr="007E4215" w:rsidRDefault="004201A6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aps/>
          <w:color w:val="FF0000"/>
          <w:sz w:val="24"/>
          <w:szCs w:val="24"/>
          <w:lang w:eastAsia="ru-RU"/>
        </w:rPr>
      </w:pPr>
    </w:p>
    <w:p w:rsidR="004201A6" w:rsidRDefault="004201A6" w:rsidP="007E42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 w:rsidRPr="004201A6">
        <w:rPr>
          <w:rFonts w:ascii="Times New Roman" w:eastAsia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76256" cy="2057400"/>
            <wp:effectExtent l="19050" t="0" r="0" b="0"/>
            <wp:docPr id="21" name="Рисунок 1" descr="http://www.ktoeslineya.ru/volonter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toeslineya.ru/volonter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5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71" w:rsidRPr="00072D71" w:rsidRDefault="00072D71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044D4E" w:rsidRPr="00963B0F" w:rsidRDefault="00044D4E" w:rsidP="007E4215">
      <w:pPr>
        <w:spacing w:after="48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Десять способов стать волонтером</w:t>
      </w:r>
    </w:p>
    <w:p w:rsidR="00044D4E" w:rsidRPr="00610BDD" w:rsidRDefault="00044D4E" w:rsidP="0029063E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 xml:space="preserve">5 декабря Всемирный день волонтера. </w:t>
      </w:r>
      <w:proofErr w:type="spellStart"/>
      <w:r w:rsidRPr="00610BDD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>Волонтерство</w:t>
      </w:r>
      <w:proofErr w:type="spellEnd"/>
      <w:r w:rsidRPr="00610BDD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> — отличная возможность сделать мир лучше, а заодно реализовать свои скрытые таланты, не востребованные в повседневной жизни. Границ у волонтерства практически нет. Каждому может найтись дело по душе и по силам. «Такие дела» предлагают вам попробовать себя в нескольких из возможных форм волонтерства</w:t>
      </w:r>
    </w:p>
    <w:p w:rsidR="00044D4E" w:rsidRPr="00610BDD" w:rsidRDefault="00044D4E" w:rsidP="00044D4E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 </w:t>
      </w:r>
    </w:p>
    <w:p w:rsidR="00044D4E" w:rsidRPr="00610BDD" w:rsidRDefault="0029063E" w:rsidP="00044D4E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044D4E" w:rsidRPr="00610BDD">
        <w:rPr>
          <w:rFonts w:ascii="Times New Roman" w:eastAsia="Times New Roman" w:hAnsi="Times New Roman" w:cs="Times New Roman"/>
          <w:noProof/>
          <w:color w:val="302F2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77924" cy="2796540"/>
            <wp:effectExtent l="19050" t="0" r="0" b="0"/>
            <wp:docPr id="15" name="Рисунок 10" descr="https://takiedela.ru/wp-content/uploads/2015/07/banner_NP_poka-zhivoy_300x500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kiedela.ru/wp-content/uploads/2015/07/banner_NP_poka-zhivoy_300x500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24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E" w:rsidRPr="00963B0F" w:rsidRDefault="00044D4E" w:rsidP="00044D4E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 Танцевать</w:t>
      </w:r>
    </w:p>
    <w:p w:rsidR="00044D4E" w:rsidRPr="0029063E" w:rsidRDefault="0029063E" w:rsidP="0029063E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2906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Инклюзивные танцы — отличный способ социализации для людей с различными видами инвалидности. У людей с инвалидностью большая потребность в движении, общении и творчестве. Волонтер помогает раскрыть и реализовать этот потенциал людей с особенностями. Смысл инклюзии — объединять в танце людей с инвалидностью и без. Танец </w:t>
      </w:r>
      <w:r w:rsidR="00044D4E" w:rsidRPr="002906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помогает разрушить страх непохожести друг на друга, который обычно испытывают люди с инвалидностью и здоровые люди.</w:t>
      </w:r>
    </w:p>
    <w:p w:rsidR="00044D4E" w:rsidRPr="0029063E" w:rsidRDefault="00044D4E" w:rsidP="0029063E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6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любителям танцевать, осваивать новые движения и общаться с новыми людьми. Хореографическая подготовка не обязательна.</w:t>
      </w:r>
    </w:p>
    <w:p w:rsidR="00044D4E" w:rsidRPr="00963B0F" w:rsidRDefault="00044D4E" w:rsidP="00044D4E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 Гулять с собаками</w:t>
      </w:r>
    </w:p>
    <w:p w:rsidR="00044D4E" w:rsidRPr="008829A9" w:rsidRDefault="008829A9" w:rsidP="008829A9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Собакам, лишившимся дома, не хватает внимания и ласки. Приюты худо-бедно решают вопрос безопасного жилья, еды и лечения. Но сотрудникам приюта катастрофически не хватает времени уделить внимание каждому питомцу. Собаки становятся грустными и замкнутыми. А у одичавшего без общения с человеком пса практически нет шанса найти новую семью. Понравившуюся собаку не обязательно забирать домой. Можно просто провести с нею несколько часов, дав собаке жизненно необходимое внимание человека. Можно взять шефство над каким-то конкретным псом и навещать его или каждый раз выбирать нового друга.</w:t>
      </w:r>
    </w:p>
    <w:p w:rsidR="00044D4E" w:rsidRPr="008829A9" w:rsidRDefault="00044D4E" w:rsidP="008829A9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любителям животных и прогулок на свежем воздухе; тем, кто хочет завести друга, но не уверен в собственных силах; тому, кто ищет собаку-компаньона.</w:t>
      </w:r>
    </w:p>
    <w:p w:rsidR="00044D4E" w:rsidRPr="00610BDD" w:rsidRDefault="00044D4E" w:rsidP="00044D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299216"/>
            <wp:effectExtent l="19050" t="0" r="0" b="0"/>
            <wp:docPr id="16" name="Рисунок 11" descr="https://takiedela.ru/wp-content/uploads/2016/12/volont1-e1480702912343-1280x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akiedela.ru/wp-content/uploads/2016/12/volont1-e1480702912343-1280x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50" cy="23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E" w:rsidRPr="00610BDD" w:rsidRDefault="00044D4E" w:rsidP="00044D4E">
      <w:pPr>
        <w:spacing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Переписываться с бабушками и дедушками</w:t>
      </w:r>
    </w:p>
    <w:p w:rsidR="00044D4E" w:rsidRPr="008829A9" w:rsidRDefault="00044D4E" w:rsidP="008829A9">
      <w:pPr>
        <w:spacing w:after="300" w:line="240" w:lineRule="auto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 домах престарелых </w:t>
      </w:r>
      <w:proofErr w:type="gramStart"/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живут много</w:t>
      </w:r>
      <w:proofErr w:type="gramEnd"/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пожилых людей, у которых нет близких. Им никто не пишет. А им очень хочется получить конверт с письмом, на котором будут их имя и фамилия. Писать можно о чем угодно. Главное — начать. Им не нужны какие-то особые волшебные слова. Главное условие — писать не реже раза в месяц, не бросать и не забывать.</w:t>
      </w:r>
    </w:p>
    <w:p w:rsidR="00044D4E" w:rsidRPr="008829A9" w:rsidRDefault="00044D4E" w:rsidP="00044D4E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Кому это подходит: всем, кто готов поделиться своими эмоциями, не </w:t>
      </w:r>
      <w:proofErr w:type="gramStart"/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разучился писать от руки и будет писать</w:t>
      </w:r>
      <w:proofErr w:type="gramEnd"/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 реже одного раза в месяц.</w:t>
      </w: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 Защищать природу</w:t>
      </w:r>
    </w:p>
    <w:p w:rsidR="00044D4E" w:rsidRPr="008829A9" w:rsidRDefault="008829A9" w:rsidP="008829A9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Ежегодно, в основном в весенне-летнее время, волонтеров ищут десятки российских заповедников и национальных парков. Можно принять участие в разовой акции, например, в уборке берегов Байкала, или уехать в экспедицию на несколько недель. А можно стать инициатором уборки соседнего лесопарка. Главное — любовь к природе и желание помогать. Волонтеры убирают территорию, сажают цветы и деревья, собирают полевые материалы для научных сотрудников, занимаются фото- и видеосъемкой, работают с туристами, занимаются и многим другим.</w:t>
      </w:r>
    </w:p>
    <w:p w:rsidR="00044D4E" w:rsidRPr="008829A9" w:rsidRDefault="00044D4E" w:rsidP="008829A9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в экспедиции в основном набирают физически крепких людей до 60 лет, готовых к серьезным нагрузкам и не пятизвездочным бытовым условиям.</w:t>
      </w: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 Навещать детей в больницах</w:t>
      </w:r>
    </w:p>
    <w:p w:rsidR="00044D4E" w:rsidRPr="008829A9" w:rsidRDefault="008829A9" w:rsidP="008829A9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проходящие долгое лечение в больнице, оторваны от дома, друзей и привычного мира. Волонтеры устраивают для них праздники, сопровождают в театры и на экскурсии, занимаются творчеством, помогают не отстать от школьной программы, но главное — приносят в больничные стены радость и положительные эмоции, помогают справиться с тяжелым лечением.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тем, кто любит детей и умеет находить с ними общий язык, придумывать интересные занятия, общаться на равных, а не жалеть.</w:t>
      </w:r>
    </w:p>
    <w:p w:rsidR="00044D4E" w:rsidRPr="00610BDD" w:rsidRDefault="00044D4E" w:rsidP="00882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FDBBD" wp14:editId="73FDB37B">
            <wp:extent cx="5435046" cy="2143446"/>
            <wp:effectExtent l="19050" t="0" r="0" b="0"/>
            <wp:docPr id="17" name="Рисунок 12" descr="https://takiedela.ru/wp-content/uploads/2016/12/volont2-e1480702941306-128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akiedela.ru/wp-content/uploads/2016/12/volont2-e1480702941306-1280x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32" cy="21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15" w:rsidRDefault="00112015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6. Искать пропавших</w:t>
      </w:r>
    </w:p>
    <w:p w:rsidR="00044D4E" w:rsidRPr="008829A9" w:rsidRDefault="008829A9" w:rsidP="008829A9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Ежегодно в отделения полиции поступают около 200 тысяч заявлений </w:t>
      </w:r>
      <w:proofErr w:type="gramStart"/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без вести пропавших. Половину запросов позже отзывают. Это связано во многом с удачным проведением спасательных операций, чаще всего организованных волонтерами. Добровольческие поисковые отряды оперативно выезжают в район поиска. </w:t>
      </w:r>
      <w:proofErr w:type="gramStart"/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 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непосредственного участия в поисковой деятельности важны хорошая физическая форма, выносливость, умение ориентироваться в незнакомой местности.</w:t>
      </w:r>
      <w:proofErr w:type="gramEnd"/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Многие необходимые навыки можно получить на специальных тренингах. Но часть поисковых задач можно решать, не выходя из квартиры. Анализировать поступающую информацию, координировать работу поисковых групп, распространять информацию в интернете, печатать листовки и постеры и многое другое.</w:t>
      </w:r>
    </w:p>
    <w:p w:rsidR="00044D4E" w:rsidRPr="008829A9" w:rsidRDefault="00044D4E" w:rsidP="008829A9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тем, кто в любое время суток и в любую погоду готов немедленно включиться в поисковую работу.</w:t>
      </w: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 Помогать беженцам и мигрантам</w:t>
      </w:r>
    </w:p>
    <w:p w:rsidR="00044D4E" w:rsidRPr="008829A9" w:rsidRDefault="008829A9" w:rsidP="008829A9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Волонтеры учат взрослых мигрантов и беженцев русскому языку, знакомят их с традициями и культурой России. Помогают с переводом и оформлением необходимых документов. Не нужно быть профессиональным педагогом или знать иностранные языки — достаточно уметь хорошо говорить и писать по-русски. Важная часть работы — занятия с детьми мигрантов не только русским языком, но и основными школьными предметами. Волонтеры отмечают с детьми традиционные российские праздники, ездят на экскурсии, ходят в туристические походы.</w:t>
      </w:r>
    </w:p>
    <w:p w:rsidR="00044D4E" w:rsidRPr="008829A9" w:rsidRDefault="00044D4E" w:rsidP="008829A9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всем, кто хорошо владеет русским языком, открыт миру, хочет узнать много нового о других религиях и культурах и делиться своими знаниями о России.</w:t>
      </w:r>
    </w:p>
    <w:p w:rsidR="00044D4E" w:rsidRPr="00963B0F" w:rsidRDefault="00044D4E" w:rsidP="00044D4E">
      <w:pPr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 Помогать детям-сиротам</w:t>
      </w:r>
    </w:p>
    <w:p w:rsidR="00044D4E" w:rsidRPr="008829A9" w:rsidRDefault="008829A9" w:rsidP="008829A9">
      <w:pPr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Социализация — один из важных вариантов помощи. Волонтеры проводят в детских учреждениях (приютах, детских домах и школах-интернатах) развивающие занятия и мастер-классы. Дети в игровой форме получают возможность освоить тот или иной навык. Волонтеры организуют для детей поездки на выставки, в музеи. Сопровождают их на различные представления. Общение с волонтерами помогает детям получить представление о жизни за пределами учреждения. В дальнейшем, </w:t>
      </w:r>
      <w:r w:rsidR="00044D4E"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после выхода в самостоятельную жизнь, им будет проще ориентироваться в обществе, привычном для нас, но чуждом для них.</w:t>
      </w:r>
    </w:p>
    <w:p w:rsidR="00044D4E" w:rsidRPr="008829A9" w:rsidRDefault="00044D4E" w:rsidP="008829A9">
      <w:pPr>
        <w:spacing w:after="30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 это подходит: всем, кто любит детей, умеет находить с ними общий язык и придумывать интересные занятия.</w:t>
      </w:r>
    </w:p>
    <w:p w:rsidR="00044D4E" w:rsidRPr="00610BDD" w:rsidRDefault="00044D4E" w:rsidP="00882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14F7F" wp14:editId="3DE378CE">
            <wp:extent cx="5339855" cy="2262764"/>
            <wp:effectExtent l="19050" t="0" r="0" b="0"/>
            <wp:docPr id="18" name="Рисунок 13" descr="https://takiedela.ru/wp-content/uploads/2016/12/volont3-1280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akiedela.ru/wp-content/uploads/2016/12/volont3-1280x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54" cy="226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E" w:rsidRPr="00963B0F" w:rsidRDefault="00044D4E" w:rsidP="00044D4E">
      <w:pPr>
        <w:shd w:val="clear" w:color="auto" w:fill="FFFFFF"/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 Восстанавливать храмы</w:t>
      </w:r>
    </w:p>
    <w:p w:rsidR="00044D4E" w:rsidRPr="008829A9" w:rsidRDefault="008829A9" w:rsidP="008829A9">
      <w:pPr>
        <w:shd w:val="clear" w:color="auto" w:fill="FFFFFF"/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>Каждое лето сотни волонтеров колесят по российской глубинке, спасая старые заброшенные храмы. Присоединившись к одной из экспедиций, можно совместить отпуск с необычным путешествием. Работа начинается с обследования заброшенного храма. Нужно оценить его состояние и объем необходимых работ, навести порядок и вынести мусор. Познакомиться с местными жителями и собрать всю возможную историко-этнографическую информацию.</w:t>
      </w:r>
      <w:r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 xml:space="preserve"> </w:t>
      </w:r>
      <w:r w:rsidR="00044D4E" w:rsidRPr="008829A9"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>Кому это подходит: всем, кто любит путешествия по российской глубинке, не боится работать руками и с удовольствием ест кашу из котелка. Основной объем работ не требует специальных знаний и навыков. Вероисповедание значения не имеет.</w:t>
      </w:r>
    </w:p>
    <w:p w:rsidR="00044D4E" w:rsidRPr="00963B0F" w:rsidRDefault="00044D4E" w:rsidP="00044D4E">
      <w:pPr>
        <w:shd w:val="clear" w:color="auto" w:fill="FFFFFF"/>
        <w:spacing w:before="288" w:after="22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3B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10. Волонтеры-профессионалы</w:t>
      </w:r>
    </w:p>
    <w:p w:rsidR="00044D4E" w:rsidRPr="008829A9" w:rsidRDefault="00044D4E" w:rsidP="008829A9">
      <w:pPr>
        <w:shd w:val="clear" w:color="auto" w:fill="FFFFFF"/>
        <w:spacing w:after="300"/>
        <w:ind w:firstLine="708"/>
        <w:textAlignment w:val="baseline"/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>Практически все благотворительные фонды и некоммерческие организации нуждаются в помощи профессионалов. Психологи, переводчики, юристы, дизайнеры, программисты, медики, педагоги и даже парикмахеры, потратив 5-10% своего личного времени окажут неоценимую помощь тем, кто сам помогает другим.</w:t>
      </w:r>
    </w:p>
    <w:p w:rsidR="00044D4E" w:rsidRPr="008829A9" w:rsidRDefault="00044D4E" w:rsidP="008829A9">
      <w:pPr>
        <w:shd w:val="clear" w:color="auto" w:fill="FFFFFF"/>
        <w:spacing w:after="300"/>
        <w:textAlignment w:val="baseline"/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i/>
          <w:color w:val="302F2C"/>
          <w:sz w:val="28"/>
          <w:szCs w:val="28"/>
          <w:lang w:eastAsia="ru-RU"/>
        </w:rPr>
        <w:t>Кому это подходит: тем, кто, помимо желания помогать, обладает профессиональными знаниями и навыками и готов ими делиться.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10BDD">
        <w:rPr>
          <w:rFonts w:ascii="Times New Roman" w:eastAsia="Times New Roman" w:hAnsi="Times New Roman" w:cs="Times New Roman"/>
          <w:color w:val="302F2C"/>
          <w:sz w:val="28"/>
          <w:szCs w:val="28"/>
          <w:lang w:eastAsia="ru-RU"/>
        </w:rPr>
        <w:lastRenderedPageBreak/>
        <w:t xml:space="preserve">    </w:t>
      </w: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Наша  Детская библиотека</w:t>
      </w:r>
      <w:r w:rsidR="00F55A1D"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также</w:t>
      </w: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является открытой площадкой для  волонтёрского движения.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Библиотечные волонтеры – это больше, чем просто волонтеры, потому что они, общаясь с окружающими их людьми и в социальных сетях, рассказывают о том, что происходит в стенах библиотеки, формируя тем самым положительный образ современной библиотеки в подростковой и молодежной среде.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В «Волонтерский клуб друзей» приглашаются все желающие, не</w:t>
      </w:r>
      <w:r w:rsidR="008510D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зависимо от возраста. Для </w:t>
      </w:r>
      <w:proofErr w:type="spellStart"/>
      <w:r w:rsidR="008510D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того</w:t>
      </w:r>
      <w:proofErr w:type="gramStart"/>
      <w:r w:rsidR="008510D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</w:t>
      </w: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ч</w:t>
      </w:r>
      <w:proofErr w:type="gramEnd"/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тобы</w:t>
      </w:r>
      <w:proofErr w:type="spellEnd"/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стать членом клуба, необходимо: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лично обратиться в библиотеку;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рассказать о своих увлечениях;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оставить контактный телефон;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быть готовым совершать добрые дела.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Библиотечные  волонтеры могут: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обеспечить досуг детей дошкольного и младшего  школьного возраста;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самостоятельно проводить различные групповые мероприятия;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участвовать в мероприятиях и акциях библиотеки;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доставлять детей с ограниченными возможностями здоровья на библиотечные мероприятия;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 приносить книги на дом детям-инвалидам, молодым мамам, пожилым людям.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Присоединяйтесь к нашим делам, участвуйте в наших акциях, праздниках и </w:t>
      </w:r>
      <w:proofErr w:type="spellStart"/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флеш</w:t>
      </w:r>
      <w:proofErr w:type="spellEnd"/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-мобах!</w:t>
      </w:r>
    </w:p>
    <w:p w:rsidR="00044D4E" w:rsidRPr="008829A9" w:rsidRDefault="00044D4E" w:rsidP="008829A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8829A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Общее руководство «Волонтерским клубом друзей» осуществляет заведующая Детской библиотекой Рамазанова Алсу Ниловна (тел.: 8(34747)2-22-78).</w:t>
      </w:r>
    </w:p>
    <w:p w:rsidR="007E4215" w:rsidRDefault="007E4215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2F2C"/>
          <w:sz w:val="28"/>
          <w:szCs w:val="28"/>
          <w:lang w:eastAsia="ru-RU"/>
        </w:rPr>
      </w:pPr>
    </w:p>
    <w:p w:rsidR="007E4215" w:rsidRDefault="007E4215" w:rsidP="007E42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02F2C"/>
          <w:sz w:val="28"/>
          <w:szCs w:val="28"/>
          <w:lang w:eastAsia="ru-RU"/>
        </w:rPr>
      </w:pPr>
      <w:r w:rsidRPr="007E4215">
        <w:rPr>
          <w:rFonts w:ascii="Times New Roman" w:eastAsia="Times New Roman" w:hAnsi="Times New Roman" w:cs="Times New Roman"/>
          <w:noProof/>
          <w:color w:val="302F2C"/>
          <w:sz w:val="28"/>
          <w:szCs w:val="28"/>
          <w:lang w:eastAsia="ru-RU"/>
        </w:rPr>
        <w:drawing>
          <wp:inline distT="0" distB="0" distL="0" distR="0">
            <wp:extent cx="2843530" cy="2132648"/>
            <wp:effectExtent l="19050" t="0" r="0" b="0"/>
            <wp:docPr id="23" name="Рисунок 7" descr="https://pp.userapi.com/c840728/v840728646/24722/ydP86irT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728/v840728646/24722/ydP86irTN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11" cy="213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75" w:rsidRPr="00610BDD" w:rsidRDefault="00943575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2F2C"/>
          <w:sz w:val="28"/>
          <w:szCs w:val="28"/>
          <w:lang w:eastAsia="ru-RU"/>
        </w:rPr>
      </w:pPr>
    </w:p>
    <w:p w:rsidR="00044D4E" w:rsidRPr="00610BDD" w:rsidRDefault="00044D4E" w:rsidP="00044D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2F2C"/>
          <w:sz w:val="28"/>
          <w:szCs w:val="28"/>
          <w:lang w:eastAsia="ru-RU"/>
        </w:rPr>
      </w:pPr>
    </w:p>
    <w:p w:rsidR="008829A9" w:rsidRDefault="008829A9" w:rsidP="00791AC4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91AC4" w:rsidRPr="00963B0F" w:rsidRDefault="00791AC4" w:rsidP="00791AC4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Основные направления</w:t>
      </w:r>
      <w:r w:rsidR="001D3C2C"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волонтёрской</w:t>
      </w: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работы</w:t>
      </w:r>
    </w:p>
    <w:p w:rsidR="00791AC4" w:rsidRPr="00610BDD" w:rsidRDefault="00791AC4" w:rsidP="008829A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организация и проведение массовых социально-культурных, информационно-просветительских, воспитательно-коррекционных, реабилитационных мероприятий;</w:t>
      </w:r>
    </w:p>
    <w:p w:rsidR="00791AC4" w:rsidRPr="00610BDD" w:rsidRDefault="00791AC4" w:rsidP="008829A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проведение пропаганды здорового образа жизни;</w:t>
      </w:r>
    </w:p>
    <w:p w:rsidR="00791AC4" w:rsidRPr="00610BDD" w:rsidRDefault="00791AC4" w:rsidP="008829A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организация и проведение мероприятий, направленных на развитие творческих способностей детей и подростков;</w:t>
      </w:r>
    </w:p>
    <w:p w:rsidR="00791AC4" w:rsidRPr="00610BDD" w:rsidRDefault="00791AC4" w:rsidP="008829A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 xml:space="preserve">организация и проведение культурно-досуговых мероприятий для пожилых граждан, детей с ограниченными возможностями, </w:t>
      </w:r>
      <w:proofErr w:type="spellStart"/>
      <w:r w:rsidRPr="00610BDD">
        <w:rPr>
          <w:rFonts w:ascii="Times New Roman" w:hAnsi="Times New Roman" w:cs="Times New Roman"/>
          <w:sz w:val="28"/>
          <w:szCs w:val="28"/>
        </w:rPr>
        <w:t>дезадаптированных</w:t>
      </w:r>
      <w:proofErr w:type="spellEnd"/>
      <w:r w:rsidRPr="00610BDD">
        <w:rPr>
          <w:rFonts w:ascii="Times New Roman" w:hAnsi="Times New Roman" w:cs="Times New Roman"/>
          <w:sz w:val="28"/>
          <w:szCs w:val="28"/>
        </w:rPr>
        <w:t xml:space="preserve"> подростков.</w:t>
      </w:r>
    </w:p>
    <w:p w:rsidR="00791AC4" w:rsidRPr="00963B0F" w:rsidRDefault="00791AC4" w:rsidP="00791AC4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Принципы деятельности участников волонтерской деятельности</w:t>
      </w:r>
      <w:r w:rsidRPr="00963B0F">
        <w:rPr>
          <w:rFonts w:ascii="Times New Roman" w:hAnsi="Times New Roman" w:cs="Times New Roman"/>
          <w:bCs/>
          <w:color w:val="FF0000"/>
          <w:sz w:val="28"/>
          <w:szCs w:val="28"/>
        </w:rPr>
        <w:t>: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добровольность;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законность;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самоуправление;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непрерывность и систематичность;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свобода определения внутренней структуры, форм и методов работы;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осознание членами волонтерского движения личностной и социальной значимости их деятельности;</w:t>
      </w:r>
    </w:p>
    <w:p w:rsidR="00791AC4" w:rsidRPr="00610BDD" w:rsidRDefault="00791AC4" w:rsidP="00791AC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ответственное отношение к деятельности.</w:t>
      </w:r>
    </w:p>
    <w:p w:rsidR="00791AC4" w:rsidRPr="00963B0F" w:rsidRDefault="00791AC4" w:rsidP="00791AC4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Заповеди волонтеров школы</w:t>
      </w:r>
    </w:p>
    <w:p w:rsidR="00791AC4" w:rsidRPr="00610BDD" w:rsidRDefault="00791AC4" w:rsidP="00791AC4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Найди того, кто нуждается в твоей поддержке, помоги, защити его.</w:t>
      </w:r>
    </w:p>
    <w:p w:rsidR="00791AC4" w:rsidRPr="00610BDD" w:rsidRDefault="00791AC4" w:rsidP="00791AC4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Раскрой себя в любой полезной для окружающих и тебя самого деятельности.</w:t>
      </w:r>
    </w:p>
    <w:p w:rsidR="00791AC4" w:rsidRPr="00610BDD" w:rsidRDefault="00791AC4" w:rsidP="00791AC4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Помни, что твоя сила и твоя ценность - в твоем здоровье.</w:t>
      </w:r>
    </w:p>
    <w:p w:rsidR="00791AC4" w:rsidRPr="00610BDD" w:rsidRDefault="00791AC4" w:rsidP="00791AC4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Оценивай себя и своих товарищей не по словам, а по реальным отношениям и поступкам.</w:t>
      </w:r>
    </w:p>
    <w:p w:rsidR="00791AC4" w:rsidRPr="00963B0F" w:rsidRDefault="00791AC4" w:rsidP="00791AC4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Правила деятельности волонтера: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Если ты волонтер, забудь лень и равнодушие к проблемам окружающих.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Будь генератором идей!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lastRenderedPageBreak/>
        <w:t>Уважай мнение других!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Критикуешь – предлагай, предлагаешь - выполняй!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Обещаешь – сделай!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Не умеешь – научись!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Будь настойчив в достижении целей!</w:t>
      </w:r>
    </w:p>
    <w:p w:rsidR="00791AC4" w:rsidRPr="00610BDD" w:rsidRDefault="00791AC4" w:rsidP="00791AC4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Веди здоровый образ жизни! Твой образ жизни – пример для подражания.</w:t>
      </w:r>
    </w:p>
    <w:p w:rsidR="00791AC4" w:rsidRPr="00963B0F" w:rsidRDefault="00791AC4" w:rsidP="00791AC4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3B0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Кодекс волонтеров: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Хотим, чтобы стало модным – Здоровым быть и свободным!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Знаем сами и малышей научим, Как сделать свое здоровье лучше! (Дни профилактики в начальной школе)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Акции – нужное дело и важное. Скажем вредным привычкам – НЕТ! Мы донести хотим до каждого: Глупо - самим причинять себе вред! (Акции против табакокурения алкоголизма, наркотиков и СПИДа)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 xml:space="preserve">Кто тренируется и обучается, У того всегда и все получается. Тренинг лидерства, тренинг творчества. Приятно общаться, действовать хочется! </w:t>
      </w:r>
      <w:proofErr w:type="gramStart"/>
      <w:r w:rsidRPr="00610BDD">
        <w:rPr>
          <w:rFonts w:ascii="Times New Roman" w:hAnsi="Times New Roman" w:cs="Times New Roman"/>
          <w:sz w:val="28"/>
          <w:szCs w:val="28"/>
        </w:rPr>
        <w:t>(Два в одном – обучение и общение.</w:t>
      </w:r>
      <w:proofErr w:type="gramEnd"/>
      <w:r w:rsidRPr="00610B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0BDD">
        <w:rPr>
          <w:rFonts w:ascii="Times New Roman" w:hAnsi="Times New Roman" w:cs="Times New Roman"/>
          <w:sz w:val="28"/>
          <w:szCs w:val="28"/>
        </w:rPr>
        <w:t>Тренинги “Я - лидер”, “Уверенность в себе”, “Успешное общение”, “Твоя цель – твой успех”, “Ты и команда”, “Я – творческая личность”)</w:t>
      </w:r>
      <w:proofErr w:type="gramEnd"/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10BDD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610BDD">
        <w:rPr>
          <w:rFonts w:ascii="Times New Roman" w:hAnsi="Times New Roman" w:cs="Times New Roman"/>
          <w:sz w:val="28"/>
          <w:szCs w:val="28"/>
        </w:rPr>
        <w:t xml:space="preserve"> доказать на деле: Здоровый дух – в здоровом теле! ( Участие в районных конкурсах по пропаганде ЗОЖ)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Снова и снова скажем народу: “Зависимость может украсть свободу!” (Пропаганда ЗОЖ в школе и не только.)</w:t>
      </w:r>
    </w:p>
    <w:p w:rsidR="00791AC4" w:rsidRPr="00610BDD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Проблема. Цели. Ресурсы и срок. В работе первое дело – планирование! Волонтеры освоили новый подход – Социальное проектирование! (Пишем социальный проект “Будущее - это мы!”)</w:t>
      </w:r>
    </w:p>
    <w:p w:rsidR="00791AC4" w:rsidRPr="00610BDD" w:rsidRDefault="001C158F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волонтера имеет</w:t>
      </w:r>
      <w:bookmarkStart w:id="0" w:name="_GoBack"/>
      <w:bookmarkEnd w:id="0"/>
      <w:r w:rsidR="00791AC4" w:rsidRPr="00610BDD">
        <w:rPr>
          <w:rFonts w:ascii="Times New Roman" w:hAnsi="Times New Roman" w:cs="Times New Roman"/>
          <w:sz w:val="28"/>
          <w:szCs w:val="28"/>
        </w:rPr>
        <w:t xml:space="preserve"> успех. Желающих много – берем не всех! Ждет новичков перевоплощение – Испытание, клятва и посвящение! (После творческих испытаний – посвящение в волонтеры.)</w:t>
      </w:r>
    </w:p>
    <w:p w:rsidR="00791AC4" w:rsidRDefault="00791AC4" w:rsidP="008829A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10BDD">
        <w:rPr>
          <w:rFonts w:ascii="Times New Roman" w:hAnsi="Times New Roman" w:cs="Times New Roman"/>
          <w:sz w:val="28"/>
          <w:szCs w:val="28"/>
        </w:rPr>
        <w:t>Соблазнов опасных подальше держись. С нами веди интересную жизнь! Думай, когда отвечаешь “нет” и “да” И помни, что выбор есть всегда! </w:t>
      </w:r>
    </w:p>
    <w:p w:rsidR="007E4215" w:rsidRDefault="007E4215" w:rsidP="007E4215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4170" cy="2884170"/>
            <wp:effectExtent l="19050" t="0" r="0" b="0"/>
            <wp:docPr id="24" name="Рисунок 7" descr="https://pp.userapi.com/c631226/v631226152/1b109/JYLO_jjeu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1226/v631226152/1b109/JYLO_jjeu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29" cy="28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0F" w:rsidRDefault="00963B0F" w:rsidP="00963B0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63B0F" w:rsidRDefault="00963B0F" w:rsidP="00963B0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63B0F" w:rsidRPr="00610BDD" w:rsidRDefault="00963B0F" w:rsidP="00963B0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библиограф Ткачева И.Н.</w:t>
      </w:r>
    </w:p>
    <w:p w:rsidR="005D1FFF" w:rsidRPr="00610BDD" w:rsidRDefault="005D1FFF" w:rsidP="005D1FF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91AC4" w:rsidRPr="00610BDD" w:rsidRDefault="00791AC4" w:rsidP="006923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3E2" w:rsidRPr="00610BDD" w:rsidRDefault="006923E2" w:rsidP="006923E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923E2" w:rsidRPr="00610BDD" w:rsidSect="00B04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24C6A"/>
    <w:multiLevelType w:val="multilevel"/>
    <w:tmpl w:val="84C0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46387"/>
    <w:multiLevelType w:val="multilevel"/>
    <w:tmpl w:val="FA54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660E66"/>
    <w:multiLevelType w:val="multilevel"/>
    <w:tmpl w:val="25B8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781464"/>
    <w:multiLevelType w:val="multilevel"/>
    <w:tmpl w:val="E47C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D02194"/>
    <w:multiLevelType w:val="multilevel"/>
    <w:tmpl w:val="A2BC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C530A0"/>
    <w:multiLevelType w:val="multilevel"/>
    <w:tmpl w:val="5324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5569D9"/>
    <w:multiLevelType w:val="multilevel"/>
    <w:tmpl w:val="FB1E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A7B5E"/>
    <w:multiLevelType w:val="multilevel"/>
    <w:tmpl w:val="4BF2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2B3E2D"/>
    <w:multiLevelType w:val="multilevel"/>
    <w:tmpl w:val="F82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3E6BAF"/>
    <w:multiLevelType w:val="multilevel"/>
    <w:tmpl w:val="C7A6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23E2"/>
    <w:rsid w:val="00034DED"/>
    <w:rsid w:val="00044D4E"/>
    <w:rsid w:val="00072D71"/>
    <w:rsid w:val="000E5A92"/>
    <w:rsid w:val="00112015"/>
    <w:rsid w:val="001A0F89"/>
    <w:rsid w:val="001A7383"/>
    <w:rsid w:val="001C158F"/>
    <w:rsid w:val="001D3C2C"/>
    <w:rsid w:val="00230F20"/>
    <w:rsid w:val="00236A89"/>
    <w:rsid w:val="0029063E"/>
    <w:rsid w:val="00356C1F"/>
    <w:rsid w:val="004201A6"/>
    <w:rsid w:val="004F555E"/>
    <w:rsid w:val="005D1FFF"/>
    <w:rsid w:val="00610BDD"/>
    <w:rsid w:val="006923E2"/>
    <w:rsid w:val="00791AC4"/>
    <w:rsid w:val="007E4215"/>
    <w:rsid w:val="00804531"/>
    <w:rsid w:val="008510D5"/>
    <w:rsid w:val="008829A9"/>
    <w:rsid w:val="00943575"/>
    <w:rsid w:val="00963B0F"/>
    <w:rsid w:val="009F746A"/>
    <w:rsid w:val="00A409B3"/>
    <w:rsid w:val="00B0420B"/>
    <w:rsid w:val="00B20A76"/>
    <w:rsid w:val="00B4769F"/>
    <w:rsid w:val="00BA51E2"/>
    <w:rsid w:val="00BF6B61"/>
    <w:rsid w:val="00C754E3"/>
    <w:rsid w:val="00CB4C28"/>
    <w:rsid w:val="00CF2DF7"/>
    <w:rsid w:val="00D4648A"/>
    <w:rsid w:val="00D617DA"/>
    <w:rsid w:val="00F5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4D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takiedela.ru/2015/07/poka-zhivoy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39</cp:revision>
  <dcterms:created xsi:type="dcterms:W3CDTF">2018-01-18T07:11:00Z</dcterms:created>
  <dcterms:modified xsi:type="dcterms:W3CDTF">2018-01-19T04:14:00Z</dcterms:modified>
</cp:coreProperties>
</file>