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C6" w:rsidRPr="00FC681B" w:rsidRDefault="001E4BC6" w:rsidP="001E4BC6">
      <w:pPr>
        <w:shd w:val="clear" w:color="auto" w:fill="FFFFFF"/>
        <w:spacing w:after="0" w:line="240" w:lineRule="auto"/>
        <w:ind w:right="-104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681B">
        <w:rPr>
          <w:rFonts w:ascii="Times New Roman" w:eastAsia="MS Mincho" w:hAnsi="Times New Roman" w:cs="Times New Roman"/>
          <w:sz w:val="24"/>
          <w:szCs w:val="24"/>
          <w:lang w:eastAsia="ru-RU"/>
        </w:rPr>
        <w:t>Утверждаю</w:t>
      </w:r>
    </w:p>
    <w:p w:rsidR="001E4BC6" w:rsidRPr="00FC681B" w:rsidRDefault="001E4BC6" w:rsidP="001E4BC6">
      <w:pPr>
        <w:shd w:val="clear" w:color="auto" w:fill="FFFFFF"/>
        <w:spacing w:after="0" w:line="240" w:lineRule="auto"/>
        <w:ind w:right="-104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681B">
        <w:rPr>
          <w:rFonts w:ascii="Times New Roman" w:eastAsia="MS Mincho" w:hAnsi="Times New Roman" w:cs="Times New Roman"/>
          <w:sz w:val="24"/>
          <w:szCs w:val="24"/>
          <w:lang w:eastAsia="ru-RU"/>
        </w:rPr>
        <w:t>Директор МБУК Центральная библиотека</w:t>
      </w:r>
    </w:p>
    <w:p w:rsidR="001E4BC6" w:rsidRPr="00FC681B" w:rsidRDefault="001E4BC6" w:rsidP="001E4BC6">
      <w:pPr>
        <w:shd w:val="clear" w:color="auto" w:fill="FFFFFF"/>
        <w:spacing w:after="0" w:line="240" w:lineRule="auto"/>
        <w:ind w:right="-104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681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</w:t>
      </w:r>
      <w:r w:rsidR="00FC681B" w:rsidRPr="00FC681B">
        <w:rPr>
          <w:rFonts w:ascii="Times New Roman" w:eastAsia="MS Mincho" w:hAnsi="Times New Roman" w:cs="Times New Roman"/>
          <w:sz w:val="24"/>
          <w:szCs w:val="24"/>
          <w:lang w:eastAsia="ru-RU"/>
        </w:rPr>
        <w:t>Шиль А.Ф.</w:t>
      </w:r>
    </w:p>
    <w:p w:rsidR="001E4BC6" w:rsidRDefault="001E4BC6" w:rsidP="001E4BC6">
      <w:pPr>
        <w:shd w:val="clear" w:color="auto" w:fill="FFFFFF"/>
        <w:spacing w:after="0" w:line="240" w:lineRule="auto"/>
        <w:ind w:right="-104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E4BC6" w:rsidRPr="001E4BC6" w:rsidRDefault="001E4BC6" w:rsidP="001E4BC6">
      <w:pPr>
        <w:shd w:val="clear" w:color="auto" w:fill="FFFFFF"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8"/>
          <w:szCs w:val="28"/>
          <w:lang w:eastAsia="ru-RU"/>
        </w:rPr>
      </w:pPr>
    </w:p>
    <w:p w:rsidR="001E4BC6" w:rsidRPr="001E4BC6" w:rsidRDefault="001E4BC6" w:rsidP="001E4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C6" w:rsidRPr="001E4BC6" w:rsidRDefault="001E4BC6" w:rsidP="001E4BC6">
      <w:pPr>
        <w:spacing w:after="12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E4BC6" w:rsidRPr="001E4BC6" w:rsidRDefault="00FC681B" w:rsidP="001E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районном</w:t>
      </w:r>
      <w:r w:rsidR="001E4BC6" w:rsidRPr="001E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конкурсе «Лучший читатель </w:t>
      </w:r>
      <w:r w:rsidRPr="00CA3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лета</w:t>
      </w:r>
      <w:r w:rsidR="001E4BC6" w:rsidRPr="001E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E4BC6" w:rsidRPr="001E4BC6" w:rsidRDefault="001E4BC6" w:rsidP="001E4BC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4B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E4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1E4BC6" w:rsidRPr="001E4BC6" w:rsidRDefault="001E4BC6" w:rsidP="001E4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</w:t>
      </w:r>
      <w:r w:rsidR="00FC681B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«Лучший читатель </w:t>
      </w:r>
      <w:r w:rsidR="00FC681B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</w:t>
      </w: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среди детей и </w:t>
      </w:r>
      <w:r w:rsidR="00FC681B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 МР Благоварский район.</w:t>
      </w:r>
    </w:p>
    <w:p w:rsidR="00FC681B" w:rsidRPr="00CA3472" w:rsidRDefault="00FC681B" w:rsidP="001E4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Учредители Конкурса МБУК Центральная библиотека</w:t>
      </w:r>
    </w:p>
    <w:p w:rsidR="001E4BC6" w:rsidRPr="001E4BC6" w:rsidRDefault="001E4BC6" w:rsidP="001E4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 проводится среди читателей библиотек </w:t>
      </w:r>
      <w:r w:rsidR="00FC681B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Благоварского района </w:t>
      </w: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подрастающего поколения к чтению.</w:t>
      </w:r>
    </w:p>
    <w:p w:rsidR="001E4BC6" w:rsidRPr="001E4BC6" w:rsidRDefault="001E4BC6" w:rsidP="001E4BC6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BC6" w:rsidRPr="001E4BC6" w:rsidRDefault="001E4BC6" w:rsidP="001E4BC6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Pr="001E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1E4BC6" w:rsidRPr="00CA3472" w:rsidRDefault="001E4BC6" w:rsidP="001E4B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34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поддержка, развитие и поощрение интереса к чтению среди </w:t>
      </w:r>
      <w:r w:rsidR="00FC681B" w:rsidRPr="00CA34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детей и подростков</w:t>
      </w:r>
      <w:r w:rsidRPr="00CA34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E4BC6" w:rsidRPr="001E4BC6" w:rsidRDefault="001E4BC6" w:rsidP="001E4BC6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традиций семейного чтения;</w:t>
      </w:r>
    </w:p>
    <w:p w:rsidR="001E4BC6" w:rsidRPr="001E4BC6" w:rsidRDefault="001E4BC6" w:rsidP="001E4BC6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внимания к библиотеке, как к центру популяризации чтения</w:t>
      </w:r>
    </w:p>
    <w:p w:rsidR="001E4BC6" w:rsidRPr="001E4BC6" w:rsidRDefault="001E4BC6" w:rsidP="001E4BC6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стойкого интереса к чтению.</w:t>
      </w:r>
    </w:p>
    <w:p w:rsidR="001E4BC6" w:rsidRPr="001E4BC6" w:rsidRDefault="001E4BC6" w:rsidP="001E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81B" w:rsidRPr="00CA3472" w:rsidRDefault="001E4BC6" w:rsidP="00FC68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E4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проведения.</w:t>
      </w:r>
    </w:p>
    <w:p w:rsidR="001E4BC6" w:rsidRPr="00CA3472" w:rsidRDefault="001E4BC6" w:rsidP="00FC6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имеют право принимать участие библиотеки </w:t>
      </w:r>
      <w:r w:rsidR="00FC681B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Благоварского района, </w:t>
      </w: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представляющие своих читателей.</w:t>
      </w:r>
    </w:p>
    <w:p w:rsidR="001E4BC6" w:rsidRPr="00CA3472" w:rsidRDefault="001E4BC6" w:rsidP="00FC6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библиотека может предоставить для участия в конкурсе не более </w:t>
      </w:r>
      <w:r w:rsidR="00FC681B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</w:t>
      </w:r>
      <w:proofErr w:type="spellStart"/>
      <w:r w:rsidR="00FC681B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FC681B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читателя</w:t>
      </w: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номинации.</w:t>
      </w:r>
    </w:p>
    <w:p w:rsidR="001E4BC6" w:rsidRPr="00CA3472" w:rsidRDefault="001E4BC6" w:rsidP="00FC6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</w:t>
      </w:r>
    </w:p>
    <w:p w:rsidR="001E4BC6" w:rsidRPr="001E4BC6" w:rsidRDefault="001E4BC6" w:rsidP="00FC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="00FC681B" w:rsidRPr="00CA34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Книгоглотатель</w:t>
      </w:r>
      <w:proofErr w:type="spellEnd"/>
      <w:r w:rsidRPr="001E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победу в номинации претендуют читатели, прочитавшие наибольшее количество книг с 1 </w:t>
      </w:r>
      <w:r w:rsidR="00FC681B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0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bookmarkStart w:id="0" w:name="_GoBack"/>
      <w:bookmarkEnd w:id="0"/>
      <w:r w:rsidR="00FC681B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2018</w:t>
      </w: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FC681B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– количество жетона «солнышко» со штампом ЦБ и ксерокопия книжного формуляра.</w:t>
      </w:r>
    </w:p>
    <w:p w:rsidR="001E4BC6" w:rsidRPr="001E4BC6" w:rsidRDefault="001E4BC6" w:rsidP="00FC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FC681B" w:rsidRPr="00CA34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Библиотечный активист</w:t>
      </w:r>
      <w:r w:rsidRPr="001E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победу претендуют читатели, активно принимавшие участие в </w:t>
      </w:r>
      <w:r w:rsidR="00FC681B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</w:t>
      </w: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в </w:t>
      </w:r>
      <w:r w:rsidR="00FC681B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период. Основание  - эссе о мероприятиях, которых посетил участник.</w:t>
      </w:r>
    </w:p>
    <w:p w:rsidR="00CA3472" w:rsidRPr="00CA3472" w:rsidRDefault="001E4BC6" w:rsidP="00FC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FC681B" w:rsidRPr="00CA34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 – дело семейное</w:t>
      </w:r>
      <w:r w:rsidRPr="001E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победу претендуют семьи</w:t>
      </w:r>
      <w:r w:rsidR="00CA3472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представили фотоколлаж или презентацию в интерьере библиотеки.</w:t>
      </w:r>
      <w:r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BC6" w:rsidRPr="001E4BC6" w:rsidRDefault="00CA3472" w:rsidP="00CA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1E4BC6"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</w:t>
      </w:r>
      <w:r w:rsidR="0096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заявка (приложение 1) </w:t>
      </w:r>
      <w:r w:rsidR="001E4BC6"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</w:t>
      </w: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1E4BC6"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отдел МБУК ЦБ по адресу с. Языково, ул. Ленина д.16 или </w:t>
      </w:r>
      <w:r w:rsidR="001E4BC6"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виде на адрес </w:t>
      </w:r>
      <w:hyperlink r:id="rId6" w:history="1">
        <w:r w:rsidRPr="00CA347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tokbulatovai</w:t>
        </w:r>
        <w:r w:rsidRPr="00CA347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A347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CA347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A347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4BC6"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«Лучший читатель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</w:t>
      </w:r>
      <w:r w:rsidR="001E4BC6" w:rsidRPr="001E4B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4BC6" w:rsidRPr="001E4BC6" w:rsidRDefault="001E4BC6" w:rsidP="00FC6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472" w:rsidRDefault="001E4BC6" w:rsidP="00CA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B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E4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Конкурса и награждение победителей.</w:t>
      </w:r>
    </w:p>
    <w:p w:rsidR="001E4BC6" w:rsidRPr="00CA3472" w:rsidRDefault="001E4BC6" w:rsidP="00CA347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лучшие работы в каждой </w:t>
      </w:r>
      <w:r w:rsidR="00CA3472"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и памятными подарками, все участники конкурса получают сертификаты.</w:t>
      </w:r>
    </w:p>
    <w:p w:rsidR="00CA3472" w:rsidRPr="001E4BC6" w:rsidRDefault="001E4BC6" w:rsidP="00CA34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Торжественное вручение дипломов и призов состоится </w:t>
      </w:r>
      <w:r w:rsid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2018 года во время заключительного праздника летних чтений</w:t>
      </w:r>
      <w:r w:rsidRPr="00CA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4BC6" w:rsidRPr="00961066" w:rsidRDefault="001E4BC6" w:rsidP="009610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Отправка персональных данных в адрес Конкурса является согласием авторов на обработку этих данных.</w:t>
      </w:r>
    </w:p>
    <w:p w:rsidR="002907BD" w:rsidRDefault="002907BD" w:rsidP="002907B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BD" w:rsidRDefault="002907BD" w:rsidP="002907B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BD" w:rsidRDefault="002907BD" w:rsidP="002907B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BD" w:rsidRDefault="001E4BC6" w:rsidP="002907B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конкурса – </w:t>
      </w:r>
      <w:r w:rsidR="00961066" w:rsidRPr="00290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Токбулатова Ильмира Финисовна</w:t>
      </w:r>
      <w:r w:rsidRPr="0029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066" w:rsidRPr="002907BD">
        <w:rPr>
          <w:rFonts w:ascii="Times New Roman" w:eastAsia="Times New Roman" w:hAnsi="Times New Roman" w:cs="Times New Roman"/>
          <w:sz w:val="24"/>
          <w:szCs w:val="24"/>
          <w:lang w:eastAsia="ru-RU"/>
        </w:rPr>
        <w:t>89177542527</w:t>
      </w:r>
      <w:r w:rsidRPr="0029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961066" w:rsidRPr="0029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961066" w:rsidRPr="002907B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tokbulatovai</w:t>
        </w:r>
        <w:r w:rsidR="00961066" w:rsidRPr="002907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61066" w:rsidRPr="002907B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961066" w:rsidRPr="002907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61066" w:rsidRPr="002907B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907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907BD" w:rsidRDefault="002907BD" w:rsidP="002907B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E4BC6" w:rsidRPr="002907BD" w:rsidRDefault="001E4BC6" w:rsidP="002907B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№1 </w:t>
      </w:r>
    </w:p>
    <w:p w:rsidR="00961066" w:rsidRDefault="0096106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7BD" w:rsidRDefault="002907BD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BC6" w:rsidRPr="001E4BC6" w:rsidRDefault="00961066" w:rsidP="0096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1E4BC6" w:rsidRPr="001E4BC6" w:rsidRDefault="001E4BC6" w:rsidP="0096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B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участника конкурса «Лучший читатель </w:t>
      </w:r>
      <w:r w:rsidR="0096106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лета</w:t>
      </w:r>
      <w:r w:rsidRPr="001E4B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E4BC6" w:rsidRPr="001E4BC6" w:rsidRDefault="001E4BC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E4BC6" w:rsidRPr="001E4BC6" w:rsidRDefault="001E4BC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4B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Номинация ____________________________________________________________ </w:t>
      </w:r>
    </w:p>
    <w:p w:rsidR="00961066" w:rsidRDefault="0096106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61066" w:rsidRDefault="0096106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0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Фамилия, имя, отчество участника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61066" w:rsidRDefault="0096106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61066" w:rsidRDefault="0096106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Возраст участника_________________________________</w:t>
      </w:r>
    </w:p>
    <w:p w:rsidR="00961066" w:rsidRDefault="0096106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61066" w:rsidRDefault="0096106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 участника________________________________________</w:t>
      </w:r>
    </w:p>
    <w:p w:rsidR="00961066" w:rsidRDefault="0096106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E4BC6" w:rsidRDefault="0096106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r w:rsidR="001E4BC6" w:rsidRPr="001E4B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библиотеки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961066" w:rsidRDefault="0096106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61066" w:rsidRDefault="0096106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Руководитель участника конкурса_____________________________________</w:t>
      </w:r>
    </w:p>
    <w:p w:rsidR="00961066" w:rsidRDefault="0096106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61066" w:rsidRPr="001E4BC6" w:rsidRDefault="00961066" w:rsidP="00FC6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41B83" w:rsidRPr="00CA3472" w:rsidRDefault="00141B83" w:rsidP="00FC68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1B83" w:rsidRPr="00CA3472" w:rsidSect="001E4B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6EC"/>
    <w:multiLevelType w:val="hybridMultilevel"/>
    <w:tmpl w:val="9BD4C51E"/>
    <w:lvl w:ilvl="0" w:tplc="8CE828A8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F2C19"/>
    <w:multiLevelType w:val="multilevel"/>
    <w:tmpl w:val="1C486B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b w:val="0"/>
      </w:rPr>
    </w:lvl>
  </w:abstractNum>
  <w:abstractNum w:abstractNumId="2">
    <w:nsid w:val="4E2D4D7E"/>
    <w:multiLevelType w:val="multilevel"/>
    <w:tmpl w:val="1C486B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86"/>
    <w:rsid w:val="00141B83"/>
    <w:rsid w:val="001E4BC6"/>
    <w:rsid w:val="002907BD"/>
    <w:rsid w:val="0080534A"/>
    <w:rsid w:val="00961066"/>
    <w:rsid w:val="00CA3472"/>
    <w:rsid w:val="00CB0486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kbulatov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bulatova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2018-05-15T08:38:00Z</dcterms:created>
  <dcterms:modified xsi:type="dcterms:W3CDTF">2018-05-15T09:20:00Z</dcterms:modified>
</cp:coreProperties>
</file>