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8F" w:rsidRPr="00B85C7E" w:rsidRDefault="0001168F" w:rsidP="000116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5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МБУК Центральная </w:t>
      </w:r>
      <w:r w:rsidR="00CD5A61" w:rsidRPr="00B85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библиотека</w:t>
      </w:r>
      <w:r w:rsidRPr="00B85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МР </w:t>
      </w:r>
      <w:proofErr w:type="spellStart"/>
      <w:r w:rsidRPr="00B85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Благоварский</w:t>
      </w:r>
      <w:proofErr w:type="spellEnd"/>
      <w:r w:rsidRPr="00B85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01168F" w:rsidRPr="006C1BE0" w:rsidRDefault="0001168F" w:rsidP="000116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1168F" w:rsidRPr="006C1BE0" w:rsidRDefault="0001168F" w:rsidP="000116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C1BE0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1168F" w:rsidRPr="006C1BE0" w:rsidRDefault="00CD5A61" w:rsidP="000116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0917AD7" wp14:editId="18228105">
            <wp:simplePos x="0" y="0"/>
            <wp:positionH relativeFrom="column">
              <wp:posOffset>3139440</wp:posOffset>
            </wp:positionH>
            <wp:positionV relativeFrom="paragraph">
              <wp:posOffset>98425</wp:posOffset>
            </wp:positionV>
            <wp:extent cx="3066415" cy="172402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68F" w:rsidRPr="006C1BE0"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01168F" w:rsidRPr="006C1BE0" w:rsidRDefault="0001168F" w:rsidP="0001168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C1BE0">
        <w:rPr>
          <w:rFonts w:ascii="Times New Roman" w:hAnsi="Times New Roman" w:cs="Times New Roman"/>
          <w:sz w:val="28"/>
          <w:szCs w:val="28"/>
        </w:rPr>
        <w:t>Центральная библиотека</w:t>
      </w:r>
    </w:p>
    <w:p w:rsidR="0001168F" w:rsidRPr="006C1BE0" w:rsidRDefault="0001168F" w:rsidP="00011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BE0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6C1BE0">
        <w:rPr>
          <w:rFonts w:ascii="Times New Roman" w:hAnsi="Times New Roman" w:cs="Times New Roman"/>
          <w:sz w:val="28"/>
          <w:szCs w:val="28"/>
        </w:rPr>
        <w:t>Шиль</w:t>
      </w:r>
      <w:proofErr w:type="spellEnd"/>
      <w:r w:rsidRPr="006C1BE0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01168F" w:rsidRPr="00B85C7E" w:rsidRDefault="0001168F" w:rsidP="0001168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1168F" w:rsidRPr="00B85C7E" w:rsidRDefault="0001168F" w:rsidP="0001168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1168F" w:rsidRDefault="0001168F" w:rsidP="000116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r w:rsidRPr="00B85C7E">
        <w:rPr>
          <w:rFonts w:ascii="Times New Roman" w:hAnsi="Times New Roman" w:cs="Times New Roman"/>
          <w:b/>
          <w:bCs/>
          <w:sz w:val="48"/>
          <w:szCs w:val="48"/>
        </w:rPr>
        <w:t>ПРОЕКТ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01168F" w:rsidRDefault="0001168F" w:rsidP="000116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1168F">
        <w:rPr>
          <w:rFonts w:ascii="Times New Roman" w:hAnsi="Times New Roman" w:cs="Times New Roman"/>
          <w:b/>
          <w:bCs/>
          <w:sz w:val="48"/>
          <w:szCs w:val="48"/>
        </w:rPr>
        <w:t>«Культурное наследие России»</w:t>
      </w:r>
    </w:p>
    <w:bookmarkEnd w:id="0"/>
    <w:p w:rsidR="0001168F" w:rsidRDefault="0001168F" w:rsidP="000116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1168F" w:rsidRDefault="0001168F" w:rsidP="000116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1168F" w:rsidRDefault="007B3FA3" w:rsidP="000116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79EC82EA" wp14:editId="79BF9BB1">
            <wp:extent cx="3890757" cy="2914268"/>
            <wp:effectExtent l="323850" t="323850" r="319405" b="324485"/>
            <wp:docPr id="1" name="Рисунок 1" descr="https://cf.ppt-online.org/files1/slide/l/L7s0AkUn9R3Pb52MZlHgKxFvoap6QzYtcIOVCwETDB/slid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1/slide/l/L7s0AkUn9R3Pb52MZlHgKxFvoap6QzYtcIOVCwETDB/slide-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32" cy="291514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168F" w:rsidRDefault="0001168F" w:rsidP="000116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B3FA3" w:rsidRDefault="007B3FA3" w:rsidP="00037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724A" w:rsidRPr="006C1BE0" w:rsidRDefault="0003724A" w:rsidP="000372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1B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 о проекте</w:t>
      </w:r>
    </w:p>
    <w:p w:rsidR="0003724A" w:rsidRPr="006C1BE0" w:rsidRDefault="0003724A" w:rsidP="0003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1BE0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проекта:</w:t>
      </w:r>
      <w:r w:rsidRPr="00483AF7">
        <w:rPr>
          <w:rFonts w:ascii="Times New Roman" w:hAnsi="Times New Roman" w:cs="Times New Roman"/>
          <w:sz w:val="28"/>
          <w:szCs w:val="28"/>
        </w:rPr>
        <w:t xml:space="preserve"> с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3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483AF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20 декабря</w:t>
      </w:r>
      <w:r w:rsidRPr="00483AF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3A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724A" w:rsidRPr="006C1BE0" w:rsidRDefault="0003724A" w:rsidP="000372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1BE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проекта: </w:t>
      </w:r>
      <w:proofErr w:type="spellStart"/>
      <w:r w:rsidRPr="006C1BE0">
        <w:rPr>
          <w:rFonts w:ascii="Times New Roman" w:hAnsi="Times New Roman" w:cs="Times New Roman"/>
          <w:sz w:val="28"/>
          <w:szCs w:val="28"/>
        </w:rPr>
        <w:t>Шиль</w:t>
      </w:r>
      <w:proofErr w:type="spellEnd"/>
      <w:r w:rsidRPr="006C1BE0"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 w:rsidRPr="006C1BE0">
        <w:rPr>
          <w:rFonts w:ascii="Times New Roman" w:hAnsi="Times New Roman" w:cs="Times New Roman"/>
          <w:sz w:val="28"/>
          <w:szCs w:val="28"/>
        </w:rPr>
        <w:t>Францевна</w:t>
      </w:r>
      <w:proofErr w:type="spellEnd"/>
      <w:r w:rsidRPr="006C1BE0">
        <w:rPr>
          <w:rFonts w:ascii="Times New Roman" w:hAnsi="Times New Roman" w:cs="Times New Roman"/>
          <w:sz w:val="28"/>
          <w:szCs w:val="28"/>
        </w:rPr>
        <w:t xml:space="preserve"> – директор МБУК ЦБ</w:t>
      </w:r>
    </w:p>
    <w:p w:rsidR="0003724A" w:rsidRDefault="0003724A" w:rsidP="0003724A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C1BE0">
        <w:rPr>
          <w:rFonts w:ascii="Times New Roman" w:hAnsi="Times New Roman" w:cs="Times New Roman"/>
          <w:b/>
          <w:bCs/>
          <w:sz w:val="28"/>
          <w:szCs w:val="28"/>
        </w:rPr>
        <w:t xml:space="preserve">Адрес: </w:t>
      </w:r>
      <w:r w:rsidRPr="006C1BE0">
        <w:rPr>
          <w:rFonts w:ascii="Times New Roman" w:hAnsi="Times New Roman" w:cs="Times New Roman"/>
          <w:sz w:val="28"/>
          <w:szCs w:val="28"/>
        </w:rPr>
        <w:t xml:space="preserve">452740 </w:t>
      </w:r>
      <w:proofErr w:type="spellStart"/>
      <w:r w:rsidRPr="006C1BE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6C1B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5A61">
        <w:rPr>
          <w:rFonts w:ascii="Times New Roman" w:hAnsi="Times New Roman" w:cs="Times New Roman"/>
          <w:sz w:val="28"/>
          <w:szCs w:val="28"/>
        </w:rPr>
        <w:t>,</w:t>
      </w:r>
      <w:r w:rsidRPr="006C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B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1BE0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6C1BE0">
        <w:rPr>
          <w:rFonts w:ascii="Times New Roman" w:hAnsi="Times New Roman" w:cs="Times New Roman"/>
          <w:sz w:val="28"/>
          <w:szCs w:val="28"/>
        </w:rPr>
        <w:t>зыково</w:t>
      </w:r>
      <w:proofErr w:type="spellEnd"/>
      <w:r w:rsidR="00CD5A61">
        <w:rPr>
          <w:rFonts w:ascii="Times New Roman" w:hAnsi="Times New Roman" w:cs="Times New Roman"/>
          <w:sz w:val="28"/>
          <w:szCs w:val="28"/>
        </w:rPr>
        <w:t>,</w:t>
      </w:r>
      <w:r w:rsidRPr="006C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BE0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6C1BE0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03724A" w:rsidRPr="006C1BE0" w:rsidRDefault="0003724A" w:rsidP="0003724A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1BE0">
        <w:rPr>
          <w:rFonts w:ascii="Times New Roman" w:hAnsi="Times New Roman" w:cs="Times New Roman"/>
          <w:b/>
          <w:bCs/>
          <w:sz w:val="28"/>
          <w:szCs w:val="28"/>
        </w:rPr>
        <w:t>Исполнители проекта:</w:t>
      </w:r>
    </w:p>
    <w:p w:rsidR="0003724A" w:rsidRPr="0003724A" w:rsidRDefault="0003724A" w:rsidP="0003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724A">
        <w:rPr>
          <w:rFonts w:ascii="Times New Roman" w:hAnsi="Times New Roman" w:cs="Times New Roman"/>
          <w:sz w:val="28"/>
          <w:szCs w:val="28"/>
        </w:rPr>
        <w:t>Токбулатова</w:t>
      </w:r>
      <w:proofErr w:type="spellEnd"/>
      <w:r w:rsidRPr="0003724A">
        <w:rPr>
          <w:rFonts w:ascii="Times New Roman" w:hAnsi="Times New Roman" w:cs="Times New Roman"/>
          <w:sz w:val="28"/>
          <w:szCs w:val="28"/>
        </w:rPr>
        <w:t xml:space="preserve"> Ильмира </w:t>
      </w:r>
      <w:proofErr w:type="spellStart"/>
      <w:r w:rsidRPr="0003724A">
        <w:rPr>
          <w:rFonts w:ascii="Times New Roman" w:hAnsi="Times New Roman" w:cs="Times New Roman"/>
          <w:sz w:val="28"/>
          <w:szCs w:val="28"/>
        </w:rPr>
        <w:t>Финисовна</w:t>
      </w:r>
      <w:proofErr w:type="spellEnd"/>
      <w:r w:rsidRPr="0003724A">
        <w:rPr>
          <w:rFonts w:ascii="Times New Roman" w:hAnsi="Times New Roman" w:cs="Times New Roman"/>
          <w:sz w:val="28"/>
          <w:szCs w:val="28"/>
        </w:rPr>
        <w:t>, заведующая методическим отделом</w:t>
      </w:r>
    </w:p>
    <w:p w:rsidR="0003724A" w:rsidRPr="0003724A" w:rsidRDefault="0003724A" w:rsidP="0003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3724A">
        <w:rPr>
          <w:rFonts w:ascii="Times New Roman" w:hAnsi="Times New Roman" w:cs="Times New Roman"/>
          <w:sz w:val="28"/>
          <w:szCs w:val="28"/>
        </w:rPr>
        <w:t>Кувшинова марина Владимировна, заведующая отделом обслуживания ЦБ</w:t>
      </w:r>
    </w:p>
    <w:p w:rsidR="0003724A" w:rsidRPr="0003724A" w:rsidRDefault="0003724A" w:rsidP="0003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3724A">
        <w:rPr>
          <w:rFonts w:ascii="Times New Roman" w:hAnsi="Times New Roman" w:cs="Times New Roman"/>
          <w:sz w:val="28"/>
          <w:szCs w:val="28"/>
        </w:rPr>
        <w:t>Рамазанова Алсу Ниловна, заведующая детской библиотекой</w:t>
      </w:r>
    </w:p>
    <w:p w:rsidR="0003724A" w:rsidRDefault="0003724A" w:rsidP="000372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3724A">
        <w:rPr>
          <w:rFonts w:ascii="Times New Roman" w:hAnsi="Times New Roman" w:cs="Times New Roman"/>
          <w:sz w:val="28"/>
          <w:szCs w:val="28"/>
        </w:rPr>
        <w:t>Библиотекари сельских библиотек филиалов</w:t>
      </w:r>
    </w:p>
    <w:p w:rsidR="0003724A" w:rsidRPr="0003724A" w:rsidRDefault="0003724A" w:rsidP="00CD5A61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4A">
        <w:rPr>
          <w:rFonts w:ascii="Times New Roman" w:hAnsi="Times New Roman" w:cs="Times New Roman"/>
          <w:sz w:val="28"/>
          <w:szCs w:val="28"/>
        </w:rPr>
        <w:t>Краткое содержание проекта - Проект предполагает проведение ряда меропр</w:t>
      </w:r>
      <w:r>
        <w:rPr>
          <w:rFonts w:ascii="Times New Roman" w:hAnsi="Times New Roman" w:cs="Times New Roman"/>
          <w:sz w:val="28"/>
          <w:szCs w:val="28"/>
        </w:rPr>
        <w:t>иятий, направленных к приобщению</w:t>
      </w:r>
      <w:r w:rsidRPr="0003724A">
        <w:rPr>
          <w:rFonts w:ascii="Times New Roman" w:hAnsi="Times New Roman" w:cs="Times New Roman"/>
          <w:sz w:val="28"/>
          <w:szCs w:val="28"/>
        </w:rPr>
        <w:t xml:space="preserve"> к традициям, устному народному творчеству, музыкальном</w:t>
      </w:r>
      <w:r>
        <w:rPr>
          <w:rFonts w:ascii="Times New Roman" w:hAnsi="Times New Roman" w:cs="Times New Roman"/>
          <w:sz w:val="28"/>
          <w:szCs w:val="28"/>
        </w:rPr>
        <w:t>у фольклору детей и подростков.</w:t>
      </w:r>
    </w:p>
    <w:p w:rsidR="0003724A" w:rsidRDefault="0003724A" w:rsidP="000116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168F" w:rsidRPr="0001168F" w:rsidRDefault="0001168F" w:rsidP="007B3F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24A">
        <w:rPr>
          <w:rFonts w:ascii="Times New Roman" w:hAnsi="Times New Roman" w:cs="Times New Roman"/>
          <w:b/>
          <w:bCs/>
          <w:sz w:val="28"/>
          <w:szCs w:val="28"/>
        </w:rPr>
        <w:t>Аннотация проекта</w:t>
      </w:r>
    </w:p>
    <w:p w:rsidR="0001168F" w:rsidRPr="0001168F" w:rsidRDefault="0001168F" w:rsidP="00CD5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68F">
        <w:rPr>
          <w:rFonts w:ascii="Times New Roman" w:hAnsi="Times New Roman" w:cs="Times New Roman"/>
          <w:bCs/>
          <w:sz w:val="28"/>
          <w:szCs w:val="28"/>
        </w:rPr>
        <w:t>Сохранение культурного наследия народа,</w:t>
      </w:r>
      <w:r w:rsidR="00CD5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68F">
        <w:rPr>
          <w:rFonts w:ascii="Times New Roman" w:hAnsi="Times New Roman" w:cs="Times New Roman"/>
          <w:bCs/>
          <w:sz w:val="28"/>
          <w:szCs w:val="28"/>
        </w:rPr>
        <w:t>его совершенствование по мере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68F">
        <w:rPr>
          <w:rFonts w:ascii="Times New Roman" w:hAnsi="Times New Roman" w:cs="Times New Roman"/>
          <w:bCs/>
          <w:sz w:val="28"/>
          <w:szCs w:val="28"/>
        </w:rPr>
        <w:t>общественного сознания является необходимым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68F">
        <w:rPr>
          <w:rFonts w:ascii="Times New Roman" w:hAnsi="Times New Roman" w:cs="Times New Roman"/>
          <w:bCs/>
          <w:sz w:val="28"/>
          <w:szCs w:val="28"/>
        </w:rPr>
        <w:t>условием существования как нации.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68F">
        <w:rPr>
          <w:rFonts w:ascii="Times New Roman" w:hAnsi="Times New Roman" w:cs="Times New Roman"/>
          <w:bCs/>
          <w:sz w:val="28"/>
          <w:szCs w:val="28"/>
        </w:rPr>
        <w:t>Ценность народных традиций огромна,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68F">
        <w:rPr>
          <w:rFonts w:ascii="Times New Roman" w:hAnsi="Times New Roman" w:cs="Times New Roman"/>
          <w:bCs/>
          <w:sz w:val="28"/>
          <w:szCs w:val="28"/>
        </w:rPr>
        <w:t>а их утрату не восполнить никакими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68F">
        <w:rPr>
          <w:rFonts w:ascii="Times New Roman" w:hAnsi="Times New Roman" w:cs="Times New Roman"/>
          <w:bCs/>
          <w:sz w:val="28"/>
          <w:szCs w:val="28"/>
        </w:rPr>
        <w:t>материальными благами.</w:t>
      </w:r>
    </w:p>
    <w:p w:rsidR="0001168F" w:rsidRPr="0001168F" w:rsidRDefault="0001168F" w:rsidP="00CD5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68F">
        <w:rPr>
          <w:rFonts w:ascii="Times New Roman" w:hAnsi="Times New Roman" w:cs="Times New Roman"/>
          <w:bCs/>
          <w:sz w:val="28"/>
          <w:szCs w:val="28"/>
        </w:rPr>
        <w:t>Каждый современный человек интересуется историческим прошлым своей страны. Жизнь становится намного увлекательней, если узнаешь новое об истории родного государства, народа. Уникальные сооружения прошлого удивляют своим многообразием и необычными формами. Многочисленные памятники зодчества, созданные в неповторимом стиле, восхищают нас.</w:t>
      </w:r>
    </w:p>
    <w:p w:rsidR="0001168F" w:rsidRPr="0001168F" w:rsidRDefault="0001168F" w:rsidP="00CD5A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68F">
        <w:rPr>
          <w:rFonts w:ascii="Times New Roman" w:hAnsi="Times New Roman" w:cs="Times New Roman"/>
          <w:bCs/>
          <w:sz w:val="28"/>
          <w:szCs w:val="28"/>
        </w:rPr>
        <w:t>В современном обществе большое внимание уделяется знанию исторического прошлого своего народа, священных мест, поэтому данный проект направлен на знакомство учащихся с культурным наследием своих предков; воспитание духовно богатой и высоконравственной личности, подлинного гражданина и патриота, любящего свою Родину.</w:t>
      </w:r>
    </w:p>
    <w:p w:rsidR="0001168F" w:rsidRDefault="0001168F" w:rsidP="00CD5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68F">
        <w:rPr>
          <w:rFonts w:ascii="Times New Roman" w:hAnsi="Times New Roman" w:cs="Times New Roman"/>
          <w:b/>
          <w:bCs/>
          <w:sz w:val="28"/>
          <w:szCs w:val="28"/>
        </w:rPr>
        <w:t>Цель культурного воспитания</w:t>
      </w:r>
      <w:r w:rsidRPr="0001168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3724A" w:rsidRPr="0003724A">
        <w:rPr>
          <w:rFonts w:ascii="Times New Roman" w:hAnsi="Times New Roman" w:cs="Times New Roman"/>
          <w:bCs/>
          <w:sz w:val="28"/>
          <w:szCs w:val="28"/>
        </w:rPr>
        <w:t>Формирование духовно-нравственных качеств подрастающего поколения, воспитания чувства гордости за свой народ, свои традиции</w:t>
      </w:r>
      <w:proofErr w:type="gramStart"/>
      <w:r w:rsidR="0003724A" w:rsidRPr="0003724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03724A" w:rsidRPr="0003724A">
        <w:rPr>
          <w:rFonts w:ascii="Times New Roman" w:hAnsi="Times New Roman" w:cs="Times New Roman"/>
          <w:bCs/>
          <w:sz w:val="28"/>
          <w:szCs w:val="28"/>
        </w:rPr>
        <w:t xml:space="preserve"> любви и уважения к истории своей Родины.</w:t>
      </w:r>
    </w:p>
    <w:p w:rsidR="007B3FA3" w:rsidRPr="0001168F" w:rsidRDefault="007B3FA3" w:rsidP="00CD5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68F" w:rsidRPr="0001168F" w:rsidRDefault="0001168F" w:rsidP="000116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116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культурного воспитания:</w:t>
      </w:r>
    </w:p>
    <w:p w:rsidR="0001168F" w:rsidRPr="0001168F" w:rsidRDefault="0001168F" w:rsidP="000116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168F" w:rsidRPr="0003724A" w:rsidRDefault="0001168F" w:rsidP="000372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3724A">
        <w:rPr>
          <w:rFonts w:ascii="Times New Roman" w:hAnsi="Times New Roman" w:cs="Times New Roman"/>
          <w:bCs/>
          <w:sz w:val="28"/>
          <w:szCs w:val="28"/>
        </w:rPr>
        <w:t>изучение национальной культуры;</w:t>
      </w:r>
    </w:p>
    <w:p w:rsidR="0001168F" w:rsidRPr="0003724A" w:rsidRDefault="0001168F" w:rsidP="000372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3724A">
        <w:rPr>
          <w:rFonts w:ascii="Times New Roman" w:hAnsi="Times New Roman" w:cs="Times New Roman"/>
          <w:bCs/>
          <w:sz w:val="28"/>
          <w:szCs w:val="28"/>
        </w:rPr>
        <w:t>воспитание бережного отношения к историческому и культурному наследию России;</w:t>
      </w:r>
    </w:p>
    <w:p w:rsidR="0001168F" w:rsidRPr="0003724A" w:rsidRDefault="0001168F" w:rsidP="000372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3724A">
        <w:rPr>
          <w:rFonts w:ascii="Times New Roman" w:hAnsi="Times New Roman" w:cs="Times New Roman"/>
          <w:bCs/>
          <w:sz w:val="28"/>
          <w:szCs w:val="28"/>
        </w:rPr>
        <w:t>приобщение к традициям, устному народному творчеству, музыкальному фольклору;</w:t>
      </w:r>
    </w:p>
    <w:p w:rsidR="0003724A" w:rsidRDefault="0001168F" w:rsidP="000372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3724A">
        <w:rPr>
          <w:rFonts w:ascii="Times New Roman" w:hAnsi="Times New Roman" w:cs="Times New Roman"/>
          <w:bCs/>
          <w:sz w:val="28"/>
          <w:szCs w:val="28"/>
        </w:rPr>
        <w:t>учить детей видеть красоту в окружающем нас мире.</w:t>
      </w:r>
    </w:p>
    <w:p w:rsidR="0003724A" w:rsidRDefault="0003724A" w:rsidP="000372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24A" w:rsidRPr="0003724A" w:rsidRDefault="0003724A" w:rsidP="00CD5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24A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:rsidR="0003724A" w:rsidRPr="0003724A" w:rsidRDefault="0003724A" w:rsidP="00CD5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24A" w:rsidRPr="0003724A" w:rsidRDefault="0003724A" w:rsidP="00CD5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24A">
        <w:rPr>
          <w:rFonts w:ascii="Times New Roman" w:hAnsi="Times New Roman" w:cs="Times New Roman"/>
          <w:bCs/>
          <w:sz w:val="28"/>
          <w:szCs w:val="28"/>
        </w:rPr>
        <w:t xml:space="preserve"> Актуальность проекта обусловлено тем, что чувство любви к Родине и к культуре многогранно по содержанию –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родины.</w:t>
      </w:r>
    </w:p>
    <w:p w:rsidR="0003724A" w:rsidRPr="0003724A" w:rsidRDefault="0003724A" w:rsidP="00CD5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24A">
        <w:rPr>
          <w:rFonts w:ascii="Times New Roman" w:hAnsi="Times New Roman" w:cs="Times New Roman"/>
          <w:bCs/>
          <w:sz w:val="28"/>
          <w:szCs w:val="28"/>
        </w:rPr>
        <w:t xml:space="preserve">  Поэтому нашей задачей, как </w:t>
      </w:r>
      <w:r>
        <w:rPr>
          <w:rFonts w:ascii="Times New Roman" w:hAnsi="Times New Roman" w:cs="Times New Roman"/>
          <w:bCs/>
          <w:sz w:val="28"/>
          <w:szCs w:val="28"/>
        </w:rPr>
        <w:t>библиотекарей</w:t>
      </w:r>
      <w:r w:rsidRPr="0003724A">
        <w:rPr>
          <w:rFonts w:ascii="Times New Roman" w:hAnsi="Times New Roman" w:cs="Times New Roman"/>
          <w:bCs/>
          <w:sz w:val="28"/>
          <w:szCs w:val="28"/>
        </w:rPr>
        <w:t>, является: воспитание у ребенка любви и привязанности к своей семье, дому, детскому саду, улице, городу, стране. Формирование бережного отношения к природе и всему живому. Воспитание уважения к труду, развитие интереса к русским традициям и промыслам, формирование элементарных знаний о наших предках, расширение представлений о городах, знакомство детей с символами государства (герб, флаг, гимн), развитие чувства ответственности и гордости за достижения страны, формирование толерантности, чувства уважения к другим народам, их традициям. Данные задачи решаются во всех видах детской деятельности: на занятиях, на экскурсиях, в играх, в поездках и в быту.</w:t>
      </w:r>
    </w:p>
    <w:p w:rsidR="0003724A" w:rsidRDefault="0003724A" w:rsidP="00CD5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24A">
        <w:rPr>
          <w:rFonts w:ascii="Times New Roman" w:hAnsi="Times New Roman" w:cs="Times New Roman"/>
          <w:bCs/>
          <w:sz w:val="28"/>
          <w:szCs w:val="28"/>
        </w:rPr>
        <w:t xml:space="preserve">  Чувство Родины начинается с восхищения тем, что видит перед собой малыш, чему он изумляется и что вызывает отклик в его душе. И хотя многие впечатления не осознаны им глубоко, но пропущенные через детское восприятие, они играют огромную роль в становлении личности.</w:t>
      </w:r>
    </w:p>
    <w:p w:rsidR="007B3FA3" w:rsidRDefault="007B3FA3" w:rsidP="000372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B3FA3" w:rsidRPr="006C1BE0" w:rsidRDefault="007B3FA3" w:rsidP="007B3FA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6C1BE0">
        <w:rPr>
          <w:rFonts w:ascii="Times New Roman" w:hAnsi="Times New Roman" w:cs="Times New Roman"/>
          <w:b/>
          <w:bCs/>
          <w:sz w:val="28"/>
          <w:szCs w:val="28"/>
        </w:rPr>
        <w:t xml:space="preserve">Проект рассчитан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детскую и </w:t>
      </w:r>
      <w:r w:rsidRPr="006C1BE0">
        <w:rPr>
          <w:rFonts w:ascii="Times New Roman" w:hAnsi="Times New Roman" w:cs="Times New Roman"/>
          <w:b/>
          <w:bCs/>
          <w:sz w:val="28"/>
          <w:szCs w:val="28"/>
        </w:rPr>
        <w:t>юношескую группу пользователей.</w:t>
      </w:r>
    </w:p>
    <w:p w:rsidR="007B3FA3" w:rsidRPr="006C1BE0" w:rsidRDefault="007B3FA3" w:rsidP="007B3FA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B3FA3" w:rsidRDefault="007B3FA3" w:rsidP="007B3FA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6C1BE0">
        <w:rPr>
          <w:rFonts w:ascii="Times New Roman" w:hAnsi="Times New Roman" w:cs="Times New Roman"/>
          <w:b/>
          <w:bCs/>
          <w:sz w:val="28"/>
          <w:szCs w:val="28"/>
        </w:rPr>
        <w:t>Организации, участвующие в реализации проекта</w:t>
      </w:r>
    </w:p>
    <w:p w:rsidR="007B3FA3" w:rsidRDefault="00317328" w:rsidP="007B3FA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B3FA3" w:rsidRPr="006C1BE0">
        <w:rPr>
          <w:rFonts w:ascii="Times New Roman" w:hAnsi="Times New Roman" w:cs="Times New Roman"/>
          <w:bCs/>
          <w:sz w:val="28"/>
          <w:szCs w:val="28"/>
        </w:rPr>
        <w:t>бщеобразовательные школы</w:t>
      </w:r>
    </w:p>
    <w:p w:rsidR="007B3FA3" w:rsidRDefault="007B3FA3" w:rsidP="007B3FA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Детская библиотека</w:t>
      </w:r>
    </w:p>
    <w:p w:rsidR="007B3FA3" w:rsidRPr="006C1BE0" w:rsidRDefault="007B3FA3" w:rsidP="007B3FA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Центральная модельная библиотека</w:t>
      </w:r>
    </w:p>
    <w:p w:rsidR="007B3FA3" w:rsidRPr="007B3FA3" w:rsidRDefault="007B3FA3" w:rsidP="007B3FA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B3FA3">
        <w:rPr>
          <w:rFonts w:ascii="Times New Roman" w:hAnsi="Times New Roman" w:cs="Times New Roman"/>
          <w:bCs/>
          <w:sz w:val="28"/>
          <w:szCs w:val="28"/>
        </w:rPr>
        <w:t>сельские дома культуры и сельские клубы</w:t>
      </w:r>
    </w:p>
    <w:p w:rsidR="007B3FA3" w:rsidRPr="006C1BE0" w:rsidRDefault="007B3FA3" w:rsidP="007B3FA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B3FA3" w:rsidRDefault="007B3FA3" w:rsidP="000372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B3FA3" w:rsidRPr="00D432E7" w:rsidRDefault="007B3FA3" w:rsidP="007B3FA3">
      <w:pPr>
        <w:autoSpaceDE w:val="0"/>
        <w:autoSpaceDN w:val="0"/>
        <w:adjustRightInd w:val="0"/>
        <w:spacing w:before="100" w:after="10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43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План мероприятий в рамках проекта</w:t>
      </w:r>
    </w:p>
    <w:tbl>
      <w:tblPr>
        <w:tblStyle w:val="a6"/>
        <w:tblW w:w="0" w:type="auto"/>
        <w:tblInd w:w="300" w:type="dxa"/>
        <w:tblLook w:val="04A0" w:firstRow="1" w:lastRow="0" w:firstColumn="1" w:lastColumn="0" w:noHBand="0" w:noVBand="1"/>
      </w:tblPr>
      <w:tblGrid>
        <w:gridCol w:w="649"/>
        <w:gridCol w:w="2683"/>
        <w:gridCol w:w="2098"/>
        <w:gridCol w:w="1842"/>
        <w:gridCol w:w="1999"/>
      </w:tblGrid>
      <w:tr w:rsidR="00FA4B18" w:rsidTr="00FA4B18">
        <w:tc>
          <w:tcPr>
            <w:tcW w:w="649" w:type="dxa"/>
          </w:tcPr>
          <w:p w:rsidR="007B3FA3" w:rsidRDefault="007B3FA3" w:rsidP="00D87250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83" w:type="dxa"/>
          </w:tcPr>
          <w:p w:rsidR="007B3FA3" w:rsidRDefault="007B3FA3" w:rsidP="00D8725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098" w:type="dxa"/>
          </w:tcPr>
          <w:p w:rsidR="007B3FA3" w:rsidRDefault="007B3FA3" w:rsidP="00D8725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1842" w:type="dxa"/>
          </w:tcPr>
          <w:p w:rsidR="007B3FA3" w:rsidRDefault="007B3FA3" w:rsidP="00D8725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999" w:type="dxa"/>
          </w:tcPr>
          <w:p w:rsidR="007B3FA3" w:rsidRDefault="007B3FA3" w:rsidP="00D8725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FA4B18" w:rsidTr="00FA4B18">
        <w:tc>
          <w:tcPr>
            <w:tcW w:w="649" w:type="dxa"/>
          </w:tcPr>
          <w:p w:rsidR="000B19E5" w:rsidRDefault="000B19E5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</w:tcPr>
          <w:p w:rsidR="00317328" w:rsidRPr="00317328" w:rsidRDefault="00317328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«Национальная</w:t>
            </w:r>
          </w:p>
          <w:p w:rsidR="000B19E5" w:rsidRDefault="00317328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народов России»</w:t>
            </w:r>
          </w:p>
        </w:tc>
        <w:tc>
          <w:tcPr>
            <w:tcW w:w="2098" w:type="dxa"/>
          </w:tcPr>
          <w:p w:rsidR="00317328" w:rsidRPr="00317328" w:rsidRDefault="00317328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Книжно</w:t>
            </w:r>
            <w:proofErr w:type="spellEnd"/>
            <w:r w:rsidRPr="0031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-иллюстративная</w:t>
            </w:r>
          </w:p>
          <w:p w:rsidR="000B19E5" w:rsidRDefault="00317328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42" w:type="dxa"/>
          </w:tcPr>
          <w:p w:rsidR="000B19E5" w:rsidRDefault="000B19E5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0B19E5" w:rsidRPr="005908DA" w:rsidRDefault="000B19E5" w:rsidP="00A9725D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библиотеки</w:t>
            </w:r>
          </w:p>
        </w:tc>
      </w:tr>
      <w:tr w:rsidR="00FA4B18" w:rsidTr="00FA4B18">
        <w:tc>
          <w:tcPr>
            <w:tcW w:w="649" w:type="dxa"/>
          </w:tcPr>
          <w:p w:rsidR="000B19E5" w:rsidRDefault="000B19E5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</w:tcPr>
          <w:p w:rsidR="000B19E5" w:rsidRDefault="00FA4B18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«Год культуры шагает по стране»</w:t>
            </w:r>
          </w:p>
        </w:tc>
        <w:tc>
          <w:tcPr>
            <w:tcW w:w="2098" w:type="dxa"/>
          </w:tcPr>
          <w:p w:rsidR="000B19E5" w:rsidRDefault="00FA4B18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842" w:type="dxa"/>
          </w:tcPr>
          <w:p w:rsidR="000B19E5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99" w:type="dxa"/>
          </w:tcPr>
          <w:p w:rsidR="000B19E5" w:rsidRPr="005908DA" w:rsidRDefault="000B19E5" w:rsidP="00A9725D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Янышевская</w:t>
            </w:r>
            <w:proofErr w:type="spellEnd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</w:tr>
      <w:tr w:rsidR="00A9725D" w:rsidRPr="005908DA" w:rsidTr="00D87250">
        <w:tc>
          <w:tcPr>
            <w:tcW w:w="649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3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славянского братства»</w:t>
            </w:r>
          </w:p>
        </w:tc>
        <w:tc>
          <w:tcPr>
            <w:tcW w:w="2098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народного творчества и культуры</w:t>
            </w:r>
          </w:p>
        </w:tc>
        <w:tc>
          <w:tcPr>
            <w:tcW w:w="1842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9" w:type="dxa"/>
          </w:tcPr>
          <w:p w:rsidR="00A9725D" w:rsidRPr="005908DA" w:rsidRDefault="00A9725D" w:rsidP="00A9725D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Кучербаевская</w:t>
            </w:r>
            <w:proofErr w:type="spellEnd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</w:tr>
      <w:tr w:rsidR="00FA4B18" w:rsidTr="00FA4B18">
        <w:tc>
          <w:tcPr>
            <w:tcW w:w="649" w:type="dxa"/>
          </w:tcPr>
          <w:p w:rsidR="000B19E5" w:rsidRDefault="000B19E5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</w:tcPr>
          <w:p w:rsidR="000B19E5" w:rsidRDefault="00317328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«Радуга национальных культур»</w:t>
            </w:r>
          </w:p>
        </w:tc>
        <w:tc>
          <w:tcPr>
            <w:tcW w:w="2098" w:type="dxa"/>
          </w:tcPr>
          <w:p w:rsidR="000B19E5" w:rsidRDefault="00317328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842" w:type="dxa"/>
          </w:tcPr>
          <w:p w:rsidR="000B19E5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9" w:type="dxa"/>
          </w:tcPr>
          <w:p w:rsidR="000B19E5" w:rsidRPr="005908DA" w:rsidRDefault="000B19E5" w:rsidP="00A9725D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Мирновская</w:t>
            </w:r>
            <w:proofErr w:type="spellEnd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</w:tr>
      <w:tr w:rsidR="00A9725D" w:rsidRPr="005908DA" w:rsidTr="00D87250">
        <w:tc>
          <w:tcPr>
            <w:tcW w:w="649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3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«Страна Мастеров»</w:t>
            </w:r>
          </w:p>
        </w:tc>
        <w:tc>
          <w:tcPr>
            <w:tcW w:w="2098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</w:t>
            </w:r>
          </w:p>
        </w:tc>
        <w:tc>
          <w:tcPr>
            <w:tcW w:w="1842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9" w:type="dxa"/>
          </w:tcPr>
          <w:p w:rsidR="00A9725D" w:rsidRPr="005908DA" w:rsidRDefault="00A9725D" w:rsidP="00A9725D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</w:tr>
      <w:tr w:rsidR="00FA4B18" w:rsidTr="00FA4B18">
        <w:tc>
          <w:tcPr>
            <w:tcW w:w="649" w:type="dxa"/>
          </w:tcPr>
          <w:p w:rsidR="000B19E5" w:rsidRDefault="000B19E5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3" w:type="dxa"/>
          </w:tcPr>
          <w:p w:rsidR="000B19E5" w:rsidRDefault="00FA4B18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«Край 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8" w:type="dxa"/>
          </w:tcPr>
          <w:p w:rsidR="000B19E5" w:rsidRDefault="00FA4B18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1842" w:type="dxa"/>
          </w:tcPr>
          <w:p w:rsidR="000B19E5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9" w:type="dxa"/>
          </w:tcPr>
          <w:p w:rsidR="000B19E5" w:rsidRPr="005908DA" w:rsidRDefault="000B19E5" w:rsidP="00A9725D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Каргалинская сельская библиотека</w:t>
            </w:r>
          </w:p>
        </w:tc>
      </w:tr>
      <w:tr w:rsidR="00A9725D" w:rsidRPr="005908DA" w:rsidTr="00D87250">
        <w:tc>
          <w:tcPr>
            <w:tcW w:w="649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3" w:type="dxa"/>
          </w:tcPr>
          <w:p w:rsidR="00A9725D" w:rsidRPr="00317328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«Щедра</w:t>
            </w:r>
          </w:p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талантами родная сторона»</w:t>
            </w:r>
          </w:p>
        </w:tc>
        <w:tc>
          <w:tcPr>
            <w:tcW w:w="2098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842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99" w:type="dxa"/>
          </w:tcPr>
          <w:p w:rsidR="00A9725D" w:rsidRPr="005908DA" w:rsidRDefault="00A9725D" w:rsidP="00A9725D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Шарлыковская</w:t>
            </w:r>
            <w:proofErr w:type="spellEnd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модельная библиотека</w:t>
            </w:r>
          </w:p>
        </w:tc>
      </w:tr>
      <w:tr w:rsidR="00FA4B18" w:rsidTr="00FA4B18">
        <w:tc>
          <w:tcPr>
            <w:tcW w:w="649" w:type="dxa"/>
          </w:tcPr>
          <w:p w:rsidR="000B19E5" w:rsidRDefault="000B19E5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3" w:type="dxa"/>
          </w:tcPr>
          <w:p w:rsidR="000B19E5" w:rsidRDefault="000B19E5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стране русского языка»</w:t>
            </w:r>
          </w:p>
        </w:tc>
        <w:tc>
          <w:tcPr>
            <w:tcW w:w="2098" w:type="dxa"/>
          </w:tcPr>
          <w:p w:rsidR="000B19E5" w:rsidRDefault="000B19E5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842" w:type="dxa"/>
          </w:tcPr>
          <w:p w:rsidR="000B19E5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9" w:type="dxa"/>
          </w:tcPr>
          <w:p w:rsidR="000B19E5" w:rsidRPr="005908DA" w:rsidRDefault="000B19E5" w:rsidP="00A9725D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сельская модельная библиотека</w:t>
            </w:r>
          </w:p>
        </w:tc>
      </w:tr>
      <w:tr w:rsidR="00A9725D" w:rsidRPr="005908DA" w:rsidTr="00D87250">
        <w:tc>
          <w:tcPr>
            <w:tcW w:w="649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3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«Родной край»</w:t>
            </w:r>
          </w:p>
        </w:tc>
        <w:tc>
          <w:tcPr>
            <w:tcW w:w="2098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842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99" w:type="dxa"/>
          </w:tcPr>
          <w:p w:rsidR="00A9725D" w:rsidRPr="005908DA" w:rsidRDefault="00A9725D" w:rsidP="00A9725D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библиотека</w:t>
            </w:r>
          </w:p>
        </w:tc>
      </w:tr>
      <w:tr w:rsidR="00FA4B18" w:rsidTr="00FA4B18">
        <w:tc>
          <w:tcPr>
            <w:tcW w:w="649" w:type="dxa"/>
          </w:tcPr>
          <w:p w:rsidR="000B19E5" w:rsidRDefault="000B19E5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3" w:type="dxa"/>
          </w:tcPr>
          <w:p w:rsidR="000B19E5" w:rsidRDefault="005D5848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«Славянское  чудо – русская речь, сегодня, сейчас – её нужно сберечь!»</w:t>
            </w:r>
          </w:p>
        </w:tc>
        <w:tc>
          <w:tcPr>
            <w:tcW w:w="2098" w:type="dxa"/>
          </w:tcPr>
          <w:p w:rsidR="000B19E5" w:rsidRDefault="005D5848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1842" w:type="dxa"/>
          </w:tcPr>
          <w:p w:rsidR="000B19E5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99" w:type="dxa"/>
          </w:tcPr>
          <w:p w:rsidR="000B19E5" w:rsidRPr="005908DA" w:rsidRDefault="000B19E5" w:rsidP="00A9725D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Балышлинская</w:t>
            </w:r>
            <w:proofErr w:type="spellEnd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модельная библиотека</w:t>
            </w:r>
          </w:p>
        </w:tc>
      </w:tr>
      <w:tr w:rsidR="00A9725D" w:rsidRPr="005908DA" w:rsidTr="00D87250">
        <w:tc>
          <w:tcPr>
            <w:tcW w:w="649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3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«Звени и пой, златая Русь!»</w:t>
            </w:r>
          </w:p>
        </w:tc>
        <w:tc>
          <w:tcPr>
            <w:tcW w:w="2098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русской культуры</w:t>
            </w:r>
          </w:p>
        </w:tc>
        <w:tc>
          <w:tcPr>
            <w:tcW w:w="1842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99" w:type="dxa"/>
          </w:tcPr>
          <w:p w:rsidR="00A9725D" w:rsidRPr="005908DA" w:rsidRDefault="00A9725D" w:rsidP="00A9725D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Благоварская</w:t>
            </w:r>
            <w:proofErr w:type="spellEnd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модельная библиотека</w:t>
            </w:r>
          </w:p>
        </w:tc>
      </w:tr>
      <w:tr w:rsidR="00FA4B18" w:rsidTr="00FA4B18">
        <w:tc>
          <w:tcPr>
            <w:tcW w:w="649" w:type="dxa"/>
          </w:tcPr>
          <w:p w:rsidR="000B19E5" w:rsidRDefault="000B19E5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3" w:type="dxa"/>
          </w:tcPr>
          <w:p w:rsidR="000B19E5" w:rsidRDefault="0005388B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говори шершавым языком»</w:t>
            </w:r>
          </w:p>
        </w:tc>
        <w:tc>
          <w:tcPr>
            <w:tcW w:w="2098" w:type="dxa"/>
          </w:tcPr>
          <w:p w:rsidR="000B19E5" w:rsidRDefault="0005388B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-ринг</w:t>
            </w:r>
          </w:p>
        </w:tc>
        <w:tc>
          <w:tcPr>
            <w:tcW w:w="1842" w:type="dxa"/>
          </w:tcPr>
          <w:p w:rsidR="000B19E5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9" w:type="dxa"/>
          </w:tcPr>
          <w:p w:rsidR="000B19E5" w:rsidRPr="005908DA" w:rsidRDefault="000B19E5" w:rsidP="00A9725D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Пришибская</w:t>
            </w:r>
            <w:proofErr w:type="spellEnd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</w:t>
            </w:r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модельная библиотека</w:t>
            </w:r>
          </w:p>
        </w:tc>
      </w:tr>
      <w:tr w:rsidR="00FA4B18" w:rsidTr="00FA4B18">
        <w:tc>
          <w:tcPr>
            <w:tcW w:w="649" w:type="dxa"/>
          </w:tcPr>
          <w:p w:rsidR="000B19E5" w:rsidRDefault="000B19E5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83" w:type="dxa"/>
          </w:tcPr>
          <w:p w:rsidR="00317328" w:rsidRPr="00317328" w:rsidRDefault="00317328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«Родина, родные, близкие,</w:t>
            </w:r>
          </w:p>
          <w:p w:rsidR="000B19E5" w:rsidRDefault="00317328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друзья»</w:t>
            </w:r>
          </w:p>
        </w:tc>
        <w:tc>
          <w:tcPr>
            <w:tcW w:w="2098" w:type="dxa"/>
          </w:tcPr>
          <w:p w:rsidR="000B19E5" w:rsidRDefault="00317328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вечер</w:t>
            </w:r>
          </w:p>
        </w:tc>
        <w:tc>
          <w:tcPr>
            <w:tcW w:w="1842" w:type="dxa"/>
          </w:tcPr>
          <w:p w:rsidR="000B19E5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99" w:type="dxa"/>
          </w:tcPr>
          <w:p w:rsidR="000B19E5" w:rsidRPr="005908DA" w:rsidRDefault="000B19E5" w:rsidP="00A9725D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Ямакаевская</w:t>
            </w:r>
            <w:proofErr w:type="spellEnd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модельная библиотека</w:t>
            </w:r>
          </w:p>
        </w:tc>
      </w:tr>
      <w:tr w:rsidR="00FA4B18" w:rsidTr="00FA4B18">
        <w:tc>
          <w:tcPr>
            <w:tcW w:w="649" w:type="dxa"/>
          </w:tcPr>
          <w:p w:rsidR="000B19E5" w:rsidRDefault="000B19E5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3" w:type="dxa"/>
          </w:tcPr>
          <w:p w:rsidR="000B19E5" w:rsidRDefault="00FA4B18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«Руки мастера дивное дело творят»</w:t>
            </w:r>
          </w:p>
        </w:tc>
        <w:tc>
          <w:tcPr>
            <w:tcW w:w="2098" w:type="dxa"/>
          </w:tcPr>
          <w:p w:rsidR="000B19E5" w:rsidRDefault="00FA4B18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842" w:type="dxa"/>
          </w:tcPr>
          <w:p w:rsidR="000B19E5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99" w:type="dxa"/>
          </w:tcPr>
          <w:p w:rsidR="000B19E5" w:rsidRPr="005908DA" w:rsidRDefault="000B19E5" w:rsidP="00A9725D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Кашкалашинская</w:t>
            </w:r>
            <w:proofErr w:type="spellEnd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</w:tr>
      <w:tr w:rsidR="00A9725D" w:rsidTr="00FA4B18">
        <w:tc>
          <w:tcPr>
            <w:tcW w:w="649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3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«Навек любимый-край родной»</w:t>
            </w:r>
          </w:p>
        </w:tc>
        <w:tc>
          <w:tcPr>
            <w:tcW w:w="2098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842" w:type="dxa"/>
          </w:tcPr>
          <w:p w:rsidR="00A9725D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9" w:type="dxa"/>
          </w:tcPr>
          <w:p w:rsidR="00A9725D" w:rsidRPr="005908DA" w:rsidRDefault="00A9725D" w:rsidP="00A9725D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Удрякбашевская</w:t>
            </w:r>
            <w:proofErr w:type="spellEnd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</w:tr>
      <w:tr w:rsidR="00FA4B18" w:rsidTr="00FA4B18">
        <w:tc>
          <w:tcPr>
            <w:tcW w:w="649" w:type="dxa"/>
          </w:tcPr>
          <w:p w:rsidR="000B19E5" w:rsidRDefault="000B19E5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3" w:type="dxa"/>
          </w:tcPr>
          <w:p w:rsidR="000B19E5" w:rsidRDefault="0005388B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«Забытые  мелодии – отрада  для  души»</w:t>
            </w:r>
          </w:p>
        </w:tc>
        <w:tc>
          <w:tcPr>
            <w:tcW w:w="2098" w:type="dxa"/>
          </w:tcPr>
          <w:p w:rsidR="000B19E5" w:rsidRDefault="0005388B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Ретро – вечер</w:t>
            </w:r>
          </w:p>
        </w:tc>
        <w:tc>
          <w:tcPr>
            <w:tcW w:w="1842" w:type="dxa"/>
          </w:tcPr>
          <w:p w:rsidR="000B19E5" w:rsidRDefault="00A9725D" w:rsidP="00A972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9" w:type="dxa"/>
          </w:tcPr>
          <w:p w:rsidR="000B19E5" w:rsidRPr="005908DA" w:rsidRDefault="000B19E5" w:rsidP="00A9725D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Тановская</w:t>
            </w:r>
            <w:proofErr w:type="spellEnd"/>
            <w:r w:rsidRPr="0059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модельная библиотека</w:t>
            </w:r>
          </w:p>
        </w:tc>
      </w:tr>
    </w:tbl>
    <w:p w:rsidR="007B3FA3" w:rsidRPr="00D96B67" w:rsidRDefault="007B3FA3" w:rsidP="007B3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FA3" w:rsidRDefault="007B3FA3" w:rsidP="000372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3724A" w:rsidRPr="0003724A" w:rsidRDefault="0003724A" w:rsidP="000372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3724A" w:rsidRPr="0003724A" w:rsidRDefault="0003724A" w:rsidP="000372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24A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7B3FA3" w:rsidRPr="0003724A" w:rsidRDefault="007B3FA3" w:rsidP="00CD5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24A" w:rsidRPr="0003724A" w:rsidRDefault="0003724A" w:rsidP="00CD5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24A">
        <w:rPr>
          <w:rFonts w:ascii="Times New Roman" w:hAnsi="Times New Roman" w:cs="Times New Roman"/>
          <w:bCs/>
          <w:sz w:val="28"/>
          <w:szCs w:val="28"/>
        </w:rPr>
        <w:t xml:space="preserve">В ходе реализации проекта, учащиеся вовлечены в различные виды деятельности: </w:t>
      </w:r>
      <w:r w:rsidR="007B3FA3">
        <w:rPr>
          <w:rFonts w:ascii="Times New Roman" w:hAnsi="Times New Roman" w:cs="Times New Roman"/>
          <w:bCs/>
          <w:sz w:val="28"/>
          <w:szCs w:val="28"/>
        </w:rPr>
        <w:t>виртуальные экскурсии</w:t>
      </w:r>
      <w:r w:rsidRPr="0003724A">
        <w:rPr>
          <w:rFonts w:ascii="Times New Roman" w:hAnsi="Times New Roman" w:cs="Times New Roman"/>
          <w:bCs/>
          <w:sz w:val="28"/>
          <w:szCs w:val="28"/>
        </w:rPr>
        <w:t xml:space="preserve">,  концертную деятельность, встречи с </w:t>
      </w:r>
      <w:r w:rsidR="007B3FA3">
        <w:rPr>
          <w:rFonts w:ascii="Times New Roman" w:hAnsi="Times New Roman" w:cs="Times New Roman"/>
          <w:bCs/>
          <w:sz w:val="28"/>
          <w:szCs w:val="28"/>
        </w:rPr>
        <w:t>художниками</w:t>
      </w:r>
      <w:r w:rsidRPr="0003724A">
        <w:rPr>
          <w:rFonts w:ascii="Times New Roman" w:hAnsi="Times New Roman" w:cs="Times New Roman"/>
          <w:bCs/>
          <w:sz w:val="28"/>
          <w:szCs w:val="28"/>
        </w:rPr>
        <w:t>,</w:t>
      </w:r>
      <w:r w:rsidR="00CD5A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B3FA3"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  <w:r w:rsidR="007B3FA3">
        <w:rPr>
          <w:rFonts w:ascii="Times New Roman" w:hAnsi="Times New Roman" w:cs="Times New Roman"/>
          <w:bCs/>
          <w:sz w:val="28"/>
          <w:szCs w:val="28"/>
        </w:rPr>
        <w:t>,</w:t>
      </w:r>
      <w:r w:rsidRPr="0003724A">
        <w:rPr>
          <w:rFonts w:ascii="Times New Roman" w:hAnsi="Times New Roman" w:cs="Times New Roman"/>
          <w:bCs/>
          <w:sz w:val="28"/>
          <w:szCs w:val="28"/>
        </w:rPr>
        <w:t xml:space="preserve"> классные часы и просмотры фильмов, что должно положительно и эмоционально затронуть струны д</w:t>
      </w:r>
      <w:r w:rsidR="00CD5A61">
        <w:rPr>
          <w:rFonts w:ascii="Times New Roman" w:hAnsi="Times New Roman" w:cs="Times New Roman"/>
          <w:bCs/>
          <w:sz w:val="28"/>
          <w:szCs w:val="28"/>
        </w:rPr>
        <w:t>етской души, сформировать яркие</w:t>
      </w:r>
      <w:r w:rsidRPr="0003724A">
        <w:rPr>
          <w:rFonts w:ascii="Times New Roman" w:hAnsi="Times New Roman" w:cs="Times New Roman"/>
          <w:bCs/>
          <w:sz w:val="28"/>
          <w:szCs w:val="28"/>
        </w:rPr>
        <w:t>, живые эмоции. Дети приобретут способность искать ответы на слож</w:t>
      </w:r>
      <w:r w:rsidR="00CD5A61">
        <w:rPr>
          <w:rFonts w:ascii="Times New Roman" w:hAnsi="Times New Roman" w:cs="Times New Roman"/>
          <w:bCs/>
          <w:sz w:val="28"/>
          <w:szCs w:val="28"/>
        </w:rPr>
        <w:t>ные вопросы, критически мыслить</w:t>
      </w:r>
      <w:r w:rsidRPr="0003724A">
        <w:rPr>
          <w:rFonts w:ascii="Times New Roman" w:hAnsi="Times New Roman" w:cs="Times New Roman"/>
          <w:bCs/>
          <w:sz w:val="28"/>
          <w:szCs w:val="28"/>
        </w:rPr>
        <w:t>.</w:t>
      </w:r>
      <w:r w:rsidR="00CD5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24A">
        <w:rPr>
          <w:rFonts w:ascii="Times New Roman" w:hAnsi="Times New Roman" w:cs="Times New Roman"/>
          <w:bCs/>
          <w:sz w:val="28"/>
          <w:szCs w:val="28"/>
        </w:rPr>
        <w:t xml:space="preserve">Они смогут развить чувства вкуса, </w:t>
      </w:r>
      <w:r w:rsidR="00CD5A61">
        <w:rPr>
          <w:rFonts w:ascii="Times New Roman" w:hAnsi="Times New Roman" w:cs="Times New Roman"/>
          <w:bCs/>
          <w:sz w:val="28"/>
          <w:szCs w:val="28"/>
        </w:rPr>
        <w:t>приобщиться к народной культуре</w:t>
      </w:r>
      <w:r w:rsidRPr="0003724A">
        <w:rPr>
          <w:rFonts w:ascii="Times New Roman" w:hAnsi="Times New Roman" w:cs="Times New Roman"/>
          <w:bCs/>
          <w:sz w:val="28"/>
          <w:szCs w:val="28"/>
        </w:rPr>
        <w:t>, культуре своих предков самым тесным образом, что поспособствует формированию положительных ценностных ориентаций, объединяя и воспитывая взрослых и детей. Привлечение родителей будет способствовать правильному микроклимату в семье, формировать уважение и чувства долга к старшему поколению.</w:t>
      </w:r>
    </w:p>
    <w:p w:rsidR="0001168F" w:rsidRPr="0001168F" w:rsidRDefault="0001168F" w:rsidP="0001168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48"/>
          <w:szCs w:val="48"/>
        </w:rPr>
      </w:pPr>
    </w:p>
    <w:p w:rsidR="00881974" w:rsidRDefault="00881974"/>
    <w:sectPr w:rsidR="0088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2B1"/>
      </v:shape>
    </w:pict>
  </w:numPicBullet>
  <w:abstractNum w:abstractNumId="0">
    <w:nsid w:val="335B6418"/>
    <w:multiLevelType w:val="hybridMultilevel"/>
    <w:tmpl w:val="8FC63F2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9ECDF0"/>
    <w:multiLevelType w:val="multilevel"/>
    <w:tmpl w:val="15083D9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4DCC588A"/>
    <w:multiLevelType w:val="hybridMultilevel"/>
    <w:tmpl w:val="F0CC7B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0C"/>
    <w:rsid w:val="0001168F"/>
    <w:rsid w:val="0003724A"/>
    <w:rsid w:val="0005388B"/>
    <w:rsid w:val="000B19E5"/>
    <w:rsid w:val="00317328"/>
    <w:rsid w:val="005D5848"/>
    <w:rsid w:val="007B3FA3"/>
    <w:rsid w:val="00881974"/>
    <w:rsid w:val="009D3E0C"/>
    <w:rsid w:val="00A9725D"/>
    <w:rsid w:val="00BD23E3"/>
    <w:rsid w:val="00CD5A61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F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F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2022-01-17T11:42:00Z</cp:lastPrinted>
  <dcterms:created xsi:type="dcterms:W3CDTF">2022-01-17T07:36:00Z</dcterms:created>
  <dcterms:modified xsi:type="dcterms:W3CDTF">2022-01-20T05:18:00Z</dcterms:modified>
</cp:coreProperties>
</file>