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A" w:rsidRPr="00241E73" w:rsidRDefault="00C96F5A" w:rsidP="00C96F5A">
      <w:pPr>
        <w:pStyle w:val="1"/>
        <w:jc w:val="center"/>
        <w:rPr>
          <w:rFonts w:ascii="Times New Roman" w:hAnsi="Times New Roman" w:cs="Times New Roman"/>
        </w:rPr>
      </w:pPr>
      <w:bookmarkStart w:id="0" w:name="_Toc24192336"/>
      <w:bookmarkStart w:id="1" w:name="_Toc21859539"/>
      <w:bookmarkStart w:id="2" w:name="_Toc99959567"/>
      <w:r w:rsidRPr="00241E73">
        <w:rPr>
          <w:rFonts w:ascii="Times New Roman" w:hAnsi="Times New Roman" w:cs="Times New Roman"/>
        </w:rPr>
        <w:t>МБУК Центральная библиотека МР Благоварский район Республики Башкортостан</w:t>
      </w:r>
    </w:p>
    <w:p w:rsidR="00C96F5A" w:rsidRDefault="00C96F5A" w:rsidP="00C96F5A">
      <w:pPr>
        <w:pStyle w:val="1"/>
        <w:jc w:val="center"/>
      </w:pPr>
    </w:p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/>
    <w:p w:rsidR="00C96F5A" w:rsidRDefault="00C96F5A" w:rsidP="00C96F5A">
      <w:pPr>
        <w:jc w:val="center"/>
        <w:rPr>
          <w:b/>
          <w:sz w:val="40"/>
          <w:szCs w:val="40"/>
        </w:rPr>
      </w:pPr>
      <w:r w:rsidRPr="00241E73">
        <w:rPr>
          <w:b/>
          <w:sz w:val="40"/>
          <w:szCs w:val="40"/>
        </w:rPr>
        <w:t>Б</w:t>
      </w:r>
      <w:r>
        <w:rPr>
          <w:b/>
          <w:sz w:val="40"/>
          <w:szCs w:val="40"/>
        </w:rPr>
        <w:t>юллетень новых поступлений</w:t>
      </w:r>
    </w:p>
    <w:p w:rsidR="00C96F5A" w:rsidRPr="00241E73" w:rsidRDefault="00C96F5A" w:rsidP="00C96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I квартал 2022 </w:t>
      </w:r>
      <w:r w:rsidRPr="00241E73">
        <w:rPr>
          <w:b/>
          <w:sz w:val="40"/>
          <w:szCs w:val="40"/>
        </w:rPr>
        <w:t>года.</w:t>
      </w:r>
    </w:p>
    <w:p w:rsidR="00C96F5A" w:rsidRDefault="00C96F5A" w:rsidP="00C96F5A">
      <w:pPr>
        <w:jc w:val="center"/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Default="00C96F5A" w:rsidP="00C96F5A">
      <w:pPr>
        <w:rPr>
          <w:b/>
        </w:rPr>
      </w:pPr>
    </w:p>
    <w:p w:rsidR="00C96F5A" w:rsidRPr="00241E73" w:rsidRDefault="00C96F5A" w:rsidP="00C96F5A">
      <w:pPr>
        <w:jc w:val="center"/>
        <w:rPr>
          <w:b/>
          <w:sz w:val="32"/>
          <w:szCs w:val="32"/>
        </w:rPr>
      </w:pPr>
    </w:p>
    <w:p w:rsidR="00C96F5A" w:rsidRPr="00241E73" w:rsidRDefault="00C96F5A" w:rsidP="00C96F5A">
      <w:pPr>
        <w:jc w:val="center"/>
        <w:rPr>
          <w:b/>
          <w:sz w:val="32"/>
          <w:szCs w:val="32"/>
        </w:rPr>
      </w:pPr>
      <w:r w:rsidRPr="00241E73">
        <w:rPr>
          <w:b/>
          <w:sz w:val="32"/>
          <w:szCs w:val="32"/>
        </w:rPr>
        <w:t>Языково, 2021г.</w:t>
      </w:r>
    </w:p>
    <w:p w:rsidR="00C96F5A" w:rsidRDefault="00C96F5A" w:rsidP="00C96F5A">
      <w:pPr>
        <w:pStyle w:val="1"/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r w:rsidRPr="00A042EA">
        <w:rPr>
          <w:rFonts w:ascii="Times New Roman" w:hAnsi="Times New Roman" w:cs="Times New Roman"/>
          <w:sz w:val="24"/>
          <w:szCs w:val="24"/>
        </w:rPr>
        <w:t>Сокращения</w:t>
      </w:r>
      <w:bookmarkEnd w:id="0"/>
      <w:bookmarkEnd w:id="1"/>
      <w:bookmarkEnd w:id="2"/>
    </w:p>
    <w:p w:rsidR="00C96F5A" w:rsidRPr="00A042EA" w:rsidRDefault="00C96F5A" w:rsidP="00C96F5A">
      <w:pPr>
        <w:rPr>
          <w:b/>
          <w:bCs/>
          <w:kern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F5A" w:rsidRPr="00A042EA" w:rsidTr="00FF4D53">
        <w:tc>
          <w:tcPr>
            <w:tcW w:w="4785" w:type="dxa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Центральная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  <w:lang w:eastAsia="ja-JP"/>
              </w:rPr>
            </w:pPr>
            <w:r w:rsidRPr="00A042EA">
              <w:rPr>
                <w:b/>
                <w:szCs w:val="24"/>
                <w:lang w:eastAsia="ja-JP"/>
              </w:rPr>
              <w:t>ЦБ</w:t>
            </w:r>
          </w:p>
        </w:tc>
      </w:tr>
      <w:tr w:rsidR="00C96F5A" w:rsidRPr="00A042EA" w:rsidTr="00FF4D53">
        <w:trPr>
          <w:trHeight w:val="362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  <w:lang w:eastAsia="ja-JP"/>
              </w:rPr>
            </w:pPr>
            <w:r w:rsidRPr="00A042EA">
              <w:rPr>
                <w:szCs w:val="24"/>
              </w:rPr>
              <w:t>Детская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  <w:lang w:eastAsia="ja-JP"/>
              </w:rPr>
            </w:pPr>
            <w:r w:rsidRPr="00A042EA">
              <w:rPr>
                <w:b/>
                <w:szCs w:val="24"/>
                <w:lang w:eastAsia="ja-JP"/>
              </w:rPr>
              <w:t>Дб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  <w:lang w:eastAsia="ja-JP"/>
              </w:rPr>
            </w:pPr>
            <w:r w:rsidRPr="00A042EA">
              <w:rPr>
                <w:b/>
                <w:szCs w:val="24"/>
              </w:rPr>
              <w:t>Ф3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Ф4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Каргалинская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Ф5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Кашкалашинская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Ф6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Сынташтамакская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Ф7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Кучербаевская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Ф8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Мирновская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Ф10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Ф12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Ф14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Удрякбашевская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Ф16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bookmarkStart w:id="3" w:name="OLE_LINK1"/>
            <w:bookmarkStart w:id="4" w:name="OLE_LINK2"/>
            <w:r w:rsidRPr="00A042EA">
              <w:rPr>
                <w:szCs w:val="24"/>
              </w:rPr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Ф17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Ямакаевская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Ф18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r w:rsidRPr="00A042EA">
              <w:rPr>
                <w:szCs w:val="24"/>
              </w:rPr>
              <w:t>Янышевская сельская библиотека</w:t>
            </w: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Ф19</w:t>
            </w:r>
          </w:p>
        </w:tc>
      </w:tr>
      <w:tr w:rsidR="00C96F5A" w:rsidRPr="00A042EA" w:rsidTr="00FF4D53">
        <w:trPr>
          <w:trHeight w:val="410"/>
        </w:trPr>
        <w:tc>
          <w:tcPr>
            <w:tcW w:w="4785" w:type="dxa"/>
            <w:vAlign w:val="center"/>
          </w:tcPr>
          <w:p w:rsidR="00C96F5A" w:rsidRPr="00A042EA" w:rsidRDefault="00C96F5A" w:rsidP="00FF4D53">
            <w:pPr>
              <w:rPr>
                <w:szCs w:val="24"/>
              </w:rPr>
            </w:pPr>
            <w:bookmarkStart w:id="5" w:name="OLE_LINK3"/>
            <w:bookmarkStart w:id="6" w:name="OLE_LINK4"/>
            <w:r w:rsidRPr="00A042EA">
              <w:rPr>
                <w:szCs w:val="24"/>
              </w:rPr>
              <w:t>Первомайская сельская модельная библиотека</w:t>
            </w:r>
          </w:p>
          <w:p w:rsidR="00C96F5A" w:rsidRPr="00A042EA" w:rsidRDefault="00C96F5A" w:rsidP="00FF4D53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C96F5A" w:rsidRPr="00A042EA" w:rsidRDefault="00C96F5A" w:rsidP="00FF4D53">
            <w:pPr>
              <w:jc w:val="right"/>
              <w:rPr>
                <w:b/>
                <w:szCs w:val="24"/>
              </w:rPr>
            </w:pPr>
            <w:r w:rsidRPr="00A042EA">
              <w:rPr>
                <w:b/>
                <w:szCs w:val="24"/>
              </w:rPr>
              <w:t>Ф20</w:t>
            </w:r>
          </w:p>
        </w:tc>
      </w:tr>
    </w:tbl>
    <w:bookmarkEnd w:id="3"/>
    <w:bookmarkEnd w:id="4"/>
    <w:bookmarkEnd w:id="5"/>
    <w:bookmarkEnd w:id="6"/>
    <w:p w:rsidR="00C96F5A" w:rsidRPr="00A042EA" w:rsidRDefault="00C96F5A" w:rsidP="00C96F5A">
      <w:pPr>
        <w:pStyle w:val="11"/>
        <w:ind w:firstLine="0"/>
        <w:rPr>
          <w:szCs w:val="24"/>
        </w:rPr>
      </w:pPr>
      <w:r w:rsidRPr="00A042EA">
        <w:rPr>
          <w:b/>
          <w:i/>
          <w:szCs w:val="24"/>
        </w:rPr>
        <w:t>Содержание</w:t>
      </w:r>
    </w:p>
    <w:p w:rsidR="00C96F5A" w:rsidRPr="00A042EA" w:rsidRDefault="00C96F5A" w:rsidP="00C96F5A">
      <w:pPr>
        <w:pStyle w:val="11"/>
        <w:rPr>
          <w:szCs w:val="24"/>
        </w:rPr>
      </w:pP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szCs w:val="24"/>
          <w:lang w:val="en-US"/>
        </w:rPr>
        <w:fldChar w:fldCharType="begin"/>
      </w:r>
      <w:r w:rsidRPr="00A042EA">
        <w:rPr>
          <w:szCs w:val="24"/>
        </w:rPr>
        <w:instrText xml:space="preserve"> </w:instrText>
      </w:r>
      <w:r w:rsidRPr="00A042EA">
        <w:rPr>
          <w:szCs w:val="24"/>
          <w:lang w:val="en-US"/>
        </w:rPr>
        <w:instrText>TOC</w:instrText>
      </w:r>
      <w:r w:rsidRPr="00A042EA">
        <w:rPr>
          <w:szCs w:val="24"/>
        </w:rPr>
        <w:instrText xml:space="preserve"> \</w:instrText>
      </w:r>
      <w:r w:rsidRPr="00A042EA">
        <w:rPr>
          <w:szCs w:val="24"/>
          <w:lang w:val="en-US"/>
        </w:rPr>
        <w:instrText>o</w:instrText>
      </w:r>
      <w:r w:rsidRPr="00A042EA">
        <w:rPr>
          <w:szCs w:val="24"/>
        </w:rPr>
        <w:instrText xml:space="preserve"> "1-3" </w:instrText>
      </w:r>
      <w:r w:rsidRPr="00A042EA">
        <w:rPr>
          <w:szCs w:val="24"/>
          <w:lang w:val="en-US"/>
        </w:rPr>
        <w:fldChar w:fldCharType="separate"/>
      </w:r>
      <w:r w:rsidRPr="00A042EA">
        <w:rPr>
          <w:noProof/>
          <w:szCs w:val="24"/>
        </w:rPr>
        <w:t>Сокращения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_Toc99959567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1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Науки о Земле (геодез.,геофиз.,геолог.и географические науки). (ББК 26)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_Toc99959568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3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Биологические науки. (ББК 28 )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_Toc99959569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3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Технология древесины.Прозв-ва легкой пром.Полиграф.производство. (ББК 37)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_Toc99959570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3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История. Исторические науки. (ББК 63)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_Toc99959571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3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Образование. Педагогические науки. (ББК 74)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_Toc99959572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4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Языкознание. (ББК 81)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_Toc99959573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4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Литературоведение. (ББК 83)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_Toc99959574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4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Художественная литература. (ББК 84)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_Toc99959575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5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Справочные издания. (ББК 92)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_Toc99959576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9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Литература народов зарубежных стран.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_Toc99959577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9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2"/>
        <w:tabs>
          <w:tab w:val="right" w:leader="dot" w:pos="9345"/>
        </w:tabs>
        <w:rPr>
          <w:noProof/>
          <w:szCs w:val="24"/>
        </w:rPr>
      </w:pPr>
      <w:r w:rsidRPr="00A042EA">
        <w:rPr>
          <w:noProof/>
          <w:szCs w:val="24"/>
        </w:rPr>
        <w:t>Без УДК и ББК</w:t>
      </w:r>
      <w:r w:rsidRPr="00A042EA">
        <w:rPr>
          <w:noProof/>
          <w:szCs w:val="24"/>
        </w:rPr>
        <w:tab/>
      </w:r>
      <w:r w:rsidRPr="00A042EA">
        <w:rPr>
          <w:noProof/>
          <w:szCs w:val="24"/>
        </w:rPr>
        <w:fldChar w:fldCharType="begin"/>
      </w:r>
      <w:r w:rsidRPr="00A042EA">
        <w:rPr>
          <w:noProof/>
          <w:szCs w:val="24"/>
        </w:rPr>
        <w:instrText xml:space="preserve"> PAGEREF _Toc99959578 \h </w:instrText>
      </w:r>
      <w:r w:rsidRPr="00A042EA">
        <w:rPr>
          <w:noProof/>
          <w:szCs w:val="24"/>
        </w:rPr>
      </w:r>
      <w:r w:rsidRPr="00A042EA">
        <w:rPr>
          <w:noProof/>
          <w:szCs w:val="24"/>
        </w:rPr>
        <w:fldChar w:fldCharType="separate"/>
      </w:r>
      <w:r w:rsidRPr="00A042EA">
        <w:rPr>
          <w:noProof/>
          <w:szCs w:val="24"/>
        </w:rPr>
        <w:t>10</w:t>
      </w:r>
      <w:r w:rsidRPr="00A042EA">
        <w:rPr>
          <w:noProof/>
          <w:szCs w:val="24"/>
        </w:rPr>
        <w:fldChar w:fldCharType="end"/>
      </w:r>
    </w:p>
    <w:p w:rsidR="00C96F5A" w:rsidRPr="00A042EA" w:rsidRDefault="00C96F5A" w:rsidP="00C96F5A">
      <w:pPr>
        <w:pStyle w:val="11"/>
        <w:rPr>
          <w:szCs w:val="24"/>
        </w:rPr>
      </w:pPr>
      <w:r w:rsidRPr="00A042EA">
        <w:rPr>
          <w:szCs w:val="24"/>
          <w:lang w:val="en-US"/>
        </w:rPr>
        <w:fldChar w:fldCharType="end"/>
      </w:r>
    </w:p>
    <w:p w:rsidR="00C96F5A" w:rsidRDefault="00C96F5A" w:rsidP="00C96F5A">
      <w:pPr>
        <w:pStyle w:val="a7"/>
        <w:rPr>
          <w:szCs w:val="24"/>
        </w:rPr>
      </w:pPr>
      <w:r w:rsidRPr="00A042EA">
        <w:rPr>
          <w:szCs w:val="24"/>
        </w:rPr>
        <w:br w:type="page"/>
      </w:r>
      <w:bookmarkStart w:id="7" w:name="_Toc99959568"/>
    </w:p>
    <w:p w:rsidR="00C96F5A" w:rsidRPr="00A042EA" w:rsidRDefault="00C96F5A" w:rsidP="00C96F5A">
      <w:pPr>
        <w:pStyle w:val="a7"/>
        <w:rPr>
          <w:szCs w:val="24"/>
        </w:rPr>
      </w:pPr>
      <w:r w:rsidRPr="00A042EA">
        <w:rPr>
          <w:szCs w:val="24"/>
        </w:rPr>
        <w:lastRenderedPageBreak/>
        <w:t>Науки о Земле (геодез.,геофиз.,геолог.и географические науки). (ББК 26)</w:t>
      </w:r>
      <w:bookmarkEnd w:id="7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Москвоведение : [история, культура, традиции] / гл. ред. М. Аксёнова. - Москва : Аванта+, 2006. - 464 с. : ил. - (Энциклопедия для детей; т. 29).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Прил.: с. 448-45512+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  <w:lang w:val="en-US"/>
        </w:rPr>
        <w:t>ISBN</w:t>
      </w:r>
      <w:r w:rsidRPr="00A042EA">
        <w:rPr>
          <w:szCs w:val="24"/>
        </w:rPr>
        <w:t xml:space="preserve"> 5-98986-055-2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57900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Toc99959569"/>
      <w:r w:rsidRPr="00A042EA">
        <w:rPr>
          <w:rFonts w:ascii="Times New Roman" w:hAnsi="Times New Roman" w:cs="Times New Roman"/>
          <w:sz w:val="24"/>
          <w:szCs w:val="24"/>
        </w:rPr>
        <w:t>Биологические науки. (ББК 28 )</w:t>
      </w:r>
      <w:bookmarkEnd w:id="8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Шереметьева, Татьяна Леонидовна. Динозавры. Что? Зачем? Почему? / Т. Л. Шереметьева. - Минск : Харвест, 2012. - 256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Авт. на обл. не указан6+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  <w:lang w:val="en-US"/>
        </w:rPr>
        <w:t>ISBN</w:t>
      </w:r>
      <w:r w:rsidRPr="00A042EA">
        <w:rPr>
          <w:szCs w:val="24"/>
        </w:rPr>
        <w:t xml:space="preserve"> 978-985-16-9283-1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57897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Ященко, Александр Леонидович. Хруп : воспоминания крысы натуралиста / А.Л. Ященко; худож. И. Ф. Никонов. - Москва : АСТ : Астрель, 2010. - 383, [1]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  <w:lang w:val="en-US"/>
        </w:rPr>
        <w:t>ISBN</w:t>
      </w:r>
      <w:r w:rsidRPr="00A042EA">
        <w:rPr>
          <w:szCs w:val="24"/>
        </w:rPr>
        <w:t xml:space="preserve"> 978-5-17-062296-2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57926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Toc99959570"/>
      <w:r w:rsidRPr="00A042EA">
        <w:rPr>
          <w:rFonts w:ascii="Times New Roman" w:hAnsi="Times New Roman" w:cs="Times New Roman"/>
          <w:sz w:val="24"/>
          <w:szCs w:val="24"/>
        </w:rPr>
        <w:t>Технология древесины.Прозв-ва легкой пром.Полиграф.производство. (ББК 37)</w:t>
      </w:r>
      <w:bookmarkEnd w:id="9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Чернова, Алла Геннадьевна. Искусство  вышивки лентами / А.Г. Чернова, Е.В. Чернова. - 8-е изд. - Ростов н/Д : Феникс, 2006. - 157 с. : ил. - (Город мастеров).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 5-222-09556-8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99959571"/>
      <w:r w:rsidRPr="00A042EA">
        <w:rPr>
          <w:rFonts w:ascii="Times New Roman" w:hAnsi="Times New Roman" w:cs="Times New Roman"/>
          <w:sz w:val="24"/>
          <w:szCs w:val="24"/>
        </w:rPr>
        <w:t>История. Исторические науки. (ББК 63)</w:t>
      </w:r>
      <w:bookmarkEnd w:id="10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Зазулина, Наталия. Сквозь линзу времени: Понтифик - Апостол Мира / Наталия Зазулина; пер. с англ. Д. Робертса ; Н. Никитиной. - Москва : Центр кн. Рудомино, 2017. - 160 с 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978-5-00087-119-5 : 450,00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57947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Москвоведение : [история, культура, традиции] / гл. ред. М. Аксёнова. - Москва : Аванта+, 2006. - 464 с. : ил. - (Энциклопедия для детей; т. 29).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Прил.: с. 448-45512+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5-98986-055-2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57900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Фрунзе исемендәге колхоз тарихы  : (Өйдрәкбаш авыл Советы)  / төз. Филүзә Ишбулатова . - Уфа : АртПринт, 2018. - 176 б. : рәс., портр.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Текст на тат. яз. - Перед вып. дан.: История колхоза имени Фрунзе (Урдякбашевский сельский Совет)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 xml:space="preserve">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57933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99959572"/>
      <w:r w:rsidRPr="00A042EA">
        <w:rPr>
          <w:rFonts w:ascii="Times New Roman" w:hAnsi="Times New Roman" w:cs="Times New Roman"/>
          <w:sz w:val="24"/>
          <w:szCs w:val="24"/>
        </w:rPr>
        <w:t>Образование. Педагогические науки. (ББК 74)</w:t>
      </w:r>
      <w:bookmarkEnd w:id="11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  <w:lang w:val="en-US"/>
        </w:rPr>
      </w:pPr>
      <w:r w:rsidRPr="00A042EA">
        <w:rPr>
          <w:szCs w:val="24"/>
        </w:rPr>
        <w:t>Мой маленький пони. Книга тайн. Морские приключения / [отв. ред. И. Данэльян]. - Москва : АСТ, 2019. - 80 с. : ил. - (Мой маленький пони. Книга</w:t>
      </w:r>
      <w:r w:rsidRPr="00A042EA">
        <w:rPr>
          <w:szCs w:val="24"/>
          <w:lang w:val="en-US"/>
        </w:rPr>
        <w:t xml:space="preserve"> </w:t>
      </w:r>
      <w:r w:rsidRPr="00A042EA">
        <w:rPr>
          <w:szCs w:val="24"/>
        </w:rPr>
        <w:t>секретов</w:t>
      </w:r>
      <w:r w:rsidRPr="00A042EA">
        <w:rPr>
          <w:szCs w:val="24"/>
          <w:lang w:val="en-US"/>
        </w:rPr>
        <w:t>).. - (My little pony the Movie).</w:t>
      </w:r>
    </w:p>
    <w:p w:rsidR="00C96F5A" w:rsidRPr="00A042EA" w:rsidRDefault="00C96F5A" w:rsidP="00C96F5A">
      <w:pPr>
        <w:rPr>
          <w:szCs w:val="24"/>
          <w:lang w:val="en-US"/>
        </w:rPr>
      </w:pPr>
      <w:r w:rsidRPr="00A042EA">
        <w:rPr>
          <w:szCs w:val="24"/>
          <w:lang w:val="en-US"/>
        </w:rPr>
        <w:t>6+</w:t>
      </w:r>
    </w:p>
    <w:p w:rsidR="00C96F5A" w:rsidRPr="00A042EA" w:rsidRDefault="00C96F5A" w:rsidP="00C96F5A">
      <w:pPr>
        <w:rPr>
          <w:szCs w:val="24"/>
          <w:lang w:val="en-US"/>
        </w:rPr>
      </w:pPr>
      <w:r w:rsidRPr="00A042EA">
        <w:rPr>
          <w:szCs w:val="24"/>
          <w:lang w:val="en-US"/>
        </w:rPr>
        <w:t>ISBN 978-5-17-112366-6</w:t>
      </w:r>
    </w:p>
    <w:p w:rsidR="00C96F5A" w:rsidRPr="00A042EA" w:rsidRDefault="00C96F5A" w:rsidP="00C96F5A">
      <w:pPr>
        <w:rPr>
          <w:szCs w:val="24"/>
          <w:lang w:val="en-US"/>
        </w:rPr>
      </w:pPr>
    </w:p>
    <w:p w:rsidR="00C96F5A" w:rsidRPr="00A042EA" w:rsidRDefault="00C96F5A" w:rsidP="00C96F5A">
      <w:pPr>
        <w:rPr>
          <w:szCs w:val="24"/>
          <w:lang w:val="en-US"/>
        </w:rPr>
      </w:pPr>
    </w:p>
    <w:p w:rsidR="00C96F5A" w:rsidRPr="00A042EA" w:rsidRDefault="00C96F5A" w:rsidP="00C96F5A">
      <w:pPr>
        <w:rPr>
          <w:szCs w:val="24"/>
          <w:lang w:val="en-US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99959573"/>
      <w:r w:rsidRPr="00A042EA">
        <w:rPr>
          <w:rFonts w:ascii="Times New Roman" w:hAnsi="Times New Roman" w:cs="Times New Roman"/>
          <w:sz w:val="24"/>
          <w:szCs w:val="24"/>
        </w:rPr>
        <w:t>Языкознание</w:t>
      </w:r>
      <w:r w:rsidRPr="00A042EA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A042EA">
        <w:rPr>
          <w:rFonts w:ascii="Times New Roman" w:hAnsi="Times New Roman" w:cs="Times New Roman"/>
          <w:sz w:val="24"/>
          <w:szCs w:val="24"/>
        </w:rPr>
        <w:t>ББК</w:t>
      </w:r>
      <w:r w:rsidRPr="00A042EA">
        <w:rPr>
          <w:rFonts w:ascii="Times New Roman" w:hAnsi="Times New Roman" w:cs="Times New Roman"/>
          <w:sz w:val="24"/>
          <w:szCs w:val="24"/>
          <w:lang w:val="en-US"/>
        </w:rPr>
        <w:t xml:space="preserve"> 81)</w:t>
      </w:r>
      <w:bookmarkEnd w:id="12"/>
    </w:p>
    <w:p w:rsidR="00C96F5A" w:rsidRPr="00A042EA" w:rsidRDefault="00C96F5A" w:rsidP="00C96F5A">
      <w:pPr>
        <w:rPr>
          <w:szCs w:val="24"/>
          <w:lang w:val="en-US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Гайбарян, Ольга Ервандовна. Школьный орфографический словарь / Ольга Гайбарян. - 8-е изд. - Ростов-на-Дону : Феникс, 2015. - 317 с. - (Учебные словари).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12+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  <w:lang w:val="en-US"/>
        </w:rPr>
        <w:t>ISBN</w:t>
      </w:r>
      <w:r w:rsidRPr="00A042EA">
        <w:rPr>
          <w:szCs w:val="24"/>
        </w:rPr>
        <w:t xml:space="preserve"> 978-5-222-24515-6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57896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57896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Toc99959574"/>
      <w:r w:rsidRPr="00A042EA">
        <w:rPr>
          <w:rFonts w:ascii="Times New Roman" w:hAnsi="Times New Roman" w:cs="Times New Roman"/>
          <w:sz w:val="24"/>
          <w:szCs w:val="24"/>
        </w:rPr>
        <w:t>Литературоведение. (ББК 83)</w:t>
      </w:r>
      <w:bookmarkEnd w:id="13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 xml:space="preserve">Энциклопедия для детей. - Б.г. 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Т. 9, ч.2 :  Русская литература. ХХ век. - М. : Аванта+, 2006. - 688 с.: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5-98986-048-х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Toc99959575"/>
      <w:r w:rsidRPr="00A042EA">
        <w:rPr>
          <w:rFonts w:ascii="Times New Roman" w:hAnsi="Times New Roman" w:cs="Times New Roman"/>
          <w:sz w:val="24"/>
          <w:szCs w:val="24"/>
        </w:rPr>
        <w:t>Художественная литература. (ББК 84)</w:t>
      </w:r>
      <w:bookmarkEnd w:id="14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"Лысая певица" и другие переводы Елены Суриц / под ред. М. Г. Ворсанова ;  Ю. Г. Фридштейн ; С. А. Виноградова ; авт. предисл.  А. Г.  Николаевская. - Москва : Центр кн. Рудомино, 2016. - (Мастера художественного перевода).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978-5-00087-102-7 : 350,00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57954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Акунин Б. Пелагия и Черный Монах : Роман / Б. Акунин. - Москва : АСТ : Астрель, 2010. - 413 с. - (Провинцiальный детективъ).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 978-5-17-009563-6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Ф18: 57929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Алексеева, Адель Ивановна. Фельдмаршал и царь : исторический роман / А. И. Алексеева. - М. : Астрель: АСТ, 2010. - 222 с. : ил. - (Внеклассное чтение).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978-5-17-068501-1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Андоновский, Венко. Азбука для непослушных / Венко  Андоновский; пер.сербского и авт. предисловия О. Панькина . - Москва : Центр книги Рудомино, 2016. - 2016 с . - (Македонский роман 21 в.).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978-5-00087-104-1 : 170,00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57952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Бакли-Арчер, Линда. Гидеон. Времятрясение / Л. Бакли-Арчер; пер. с англ. К. Сошинской. - М. : АСТ : Астрель, 2010. - 414 с. - (Внеклассное чтение).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978-5-17-066818-2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В каждом городе - свое время года : Избр. переводы Натальи Вагаповой. - Москва : Центр кн. Рудомино, 2019. - (Мастера худож. перевода).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978-5-00087-173-7 : 550,00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57951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Верн, Жюль. Двадцать тысяч лье под водой : [роман] / Жюль Верн; [пер. с фр. Н. Г. Яковлевой, Е. Ф. Корша]. - Москва : АСТ, 2009. - 474, [6] с. - ( Зарубежная классика).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12+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978-5-17-058189-4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57916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Войнич, Этель Лилиан. Прерванная дружба. Овод в изгнании : роман / Э. Л. Войнич; пер. с англ. Р. Бобровой; Н. Высоцкой. - Москва : АСТ: Астрель, 2011. - 317 с. : ил. - ( Внеклассное чтение).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978-5-17-070613-6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57925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Гераскина, Лия Борисовна. В стране невыученных уроков  / Л. Б. Гераскина; худож. В. А. Жигарев. - Москва : РИПОЛ-КЛАССИК, 1997. - 448 с. : ил. - ( Библиотека Солнышкина).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5-7016-0042-4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Грин, Александр Степанович. Джесси и Моргиана : роман; Рассказы : (1928-1930 гг.) / А. С. Грин. - Москва : АСТ [и др.], 2011. - 282 с.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978-5-17-066814-4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57927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Двойное вероломство : Потерянная пьеса У. Шекспира и Дж. Флетчера / пер. с англ. А. Корчевский ; авт. предисл.  Б.  Хэммонда ; авт. послесл.  Д.  Иванов ; отв. ред.  Г. С.  Чередов. - Москва : Центр кн. Рудомино, 2016. - 224 с 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978-5-00087-092-1 : 300,00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57950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Дойл, Артур Конан. Записки о Шерлоке Холмсе  / Артур Конан Дойл; пер. с англ.  А.  Кудрявцева. - Москва  : АСТ, 2009. - 445 с. - (Зарубежная классика).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12+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978-5-17-058921-0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Избранные романы : пер. с англ. в спец. ред. / [гл. ред. Элеонора Медведева]. - Москва : Ридерз дайджест, 2007. - 575 с. : цв.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В суперобложке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978-5-89355-228-7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57903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Избранные романы : [пер с англ. в спец. ред.] / [гл. ред. Э. Медведева]. - Москва : Ридерз Дайджест, 2007. - 573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978-5-89355-227-0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57902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Избранные романы / [главный редактор Элеонора Медведева]. - Москва : Ридерз Дайджест, 2007. - 576 с. : ил. - (Ридерз Дайджест).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978-5-89355-232-4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57901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Избранные романы : пер. с англ. в спец. ред. / [гл. ред. Элеонора Медведева]. - Москва : Ридерз дайджест, 2007. - 573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978-5-89355-225-6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Лермонтов, Михаил Юрьевич. "Не верь, не верь себе, мечтатель молодой..." : избранная поэзия / Михаил Лермонтов; [сост. С. Гардзонио ; сост. А. Карбоне ; авт. предисл. Стефано Гардзонио]. - Москва : Центр кн. Рудомино, 2015. - 512  с 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lastRenderedPageBreak/>
        <w:t>ISBN 978-5-00087-047-1 : 380,00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57948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Лорд Байрон : Лирика в переводах Георгия Шенгели / сост. В. А. Резвый ; отв. ред. Ю. Г. Фридштейн ; оформ. П. К. Бек. - Москва : Центр кн. Рудомино, 2017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978-5-00087-125-6 : 450,00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57953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Муллакаев, Марат Нуриахметов. Нэнэй : повесть / М. Муллакаев; [предисл. А. Филиппова и др.]. - Казань : САРМАТ, Б. г. - 199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ЦБ: 57945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Робертс , Грэгори Дэвид. Тень горы  :  т. 2 [роман] / Грегори Дэвид Робертс; [пер. с англ. Л.  Высоцкого, В.  Дорогокупли, А.  Питчер]. - Санкт-Петербург  : Азбука , 2019 . - 512 c. - (The Big Book).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18+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978-5-389-12739-5 т. 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57912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Робертс, Грегори Дэвид. Тень горы : т. 1 [роман] / Грегори Дэвид Робертс; [пер. с англ. В. Дорогокупли, А. Питчер, Л. Высоцкого ; оформ. обл. И. Кучмы]. - Санкт-Петербург : Азбука : Азбука-Аттикус, 2019. - 576 с. - (The Big Book).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На обл.: Продолжение бестселлера Шантарам  18+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978-5-389- 12738-8  т. 1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57911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Силлов, Дмитрий Олегович. Закон клыка : [фантаст. роман] / Дмитрий Силлов. - Москва : АСТ, 2019. - 320 с. - (Сталкер).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Другие кн. сер. на 2-й с. - Другие кн. авт. на 5-й с. - Об авт.: с. 318-31916+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978-5-17-094406-4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Стил, Даниэла. Жажда странствий : Роман. - М. : Крон-Пресс, 1995. - 384 с.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5-232-00159-0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Толкин, Джон Рональд Руэл. Властелин колец : [трилогия] / Джон Р. Р. Толкин; [пер. с англ. В. Муравьева, А. Кистяковского]. - Москва : АСТ, 2019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978-5-17-080623-2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Т. 2 :  Две твердыни. - 2019. - 480 с.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978-5-17-111881-5 : 350,00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ДБ: 55947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57907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lastRenderedPageBreak/>
        <w:t>Толкин, Джон Рональд Руэл. Властелин колец : [трилогия] / Джон Р. Р. Толкин; [пер. с англ. В. Муравьева, А. Кистяковского]. - Москва : АСТ, 2019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978-5-17-080623-2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Т. 3 :  Возвращение короля. - 2019. - 448 с.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978-5-17-111987-4 : 350,00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ДБ: 55948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  <w:lang w:val="en-US"/>
        </w:rPr>
      </w:pPr>
      <w:r w:rsidRPr="00A042EA">
        <w:rPr>
          <w:szCs w:val="24"/>
        </w:rPr>
        <w:t>Толкин, Джон Рональд Руэл. Сильмариллион  / Дж. Р. Р. Толкин ; пер. с англ, С.  Лихачевой</w:t>
      </w:r>
      <w:r w:rsidRPr="00A042EA">
        <w:rPr>
          <w:szCs w:val="24"/>
          <w:lang w:val="en-US"/>
        </w:rPr>
        <w:t xml:space="preserve">. - </w:t>
      </w:r>
      <w:r w:rsidRPr="00A042EA">
        <w:rPr>
          <w:szCs w:val="24"/>
        </w:rPr>
        <w:t>Москва</w:t>
      </w:r>
      <w:r w:rsidRPr="00A042EA">
        <w:rPr>
          <w:szCs w:val="24"/>
          <w:lang w:val="en-US"/>
        </w:rPr>
        <w:t xml:space="preserve"> : </w:t>
      </w:r>
      <w:r w:rsidRPr="00A042EA">
        <w:rPr>
          <w:szCs w:val="24"/>
        </w:rPr>
        <w:t>АСТ</w:t>
      </w:r>
      <w:r w:rsidRPr="00A042EA">
        <w:rPr>
          <w:szCs w:val="24"/>
          <w:lang w:val="en-US"/>
        </w:rPr>
        <w:t xml:space="preserve">, 2020. - 448 </w:t>
      </w:r>
      <w:r w:rsidRPr="00A042EA">
        <w:rPr>
          <w:szCs w:val="24"/>
        </w:rPr>
        <w:t>с</w:t>
      </w:r>
      <w:r w:rsidRPr="00A042EA">
        <w:rPr>
          <w:szCs w:val="24"/>
          <w:lang w:val="en-US"/>
        </w:rPr>
        <w:t>.</w:t>
      </w:r>
    </w:p>
    <w:p w:rsidR="00C96F5A" w:rsidRPr="00A042EA" w:rsidRDefault="00C96F5A" w:rsidP="00C96F5A">
      <w:pPr>
        <w:rPr>
          <w:szCs w:val="24"/>
          <w:lang w:val="en-US"/>
        </w:rPr>
      </w:pPr>
      <w:r w:rsidRPr="00A042EA">
        <w:rPr>
          <w:szCs w:val="24"/>
        </w:rPr>
        <w:t>Пер</w:t>
      </w:r>
      <w:r w:rsidRPr="00A042EA">
        <w:rPr>
          <w:szCs w:val="24"/>
          <w:lang w:val="en-US"/>
        </w:rPr>
        <w:t xml:space="preserve">. </w:t>
      </w:r>
      <w:r w:rsidRPr="00A042EA">
        <w:rPr>
          <w:szCs w:val="24"/>
        </w:rPr>
        <w:t>изд</w:t>
      </w:r>
      <w:r w:rsidRPr="00A042EA">
        <w:rPr>
          <w:szCs w:val="24"/>
          <w:lang w:val="en-US"/>
        </w:rPr>
        <w:t>. : the SILMARILLION / John Ronald Reuel Tolkien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978-5-17-119698-1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57905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Толкин, Джон Рональд Руэл. Хоббит, или Туда и обратно : [роман : для мл. шк. возраста] / Дж. Р. Р. Толкин; рис. М. Беломлинского ; [пер. с англ. Н. Рахмановой]. - Москва : АСТ, 2020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Загл. и авт. ориг.: The Hobbit or There and Back again / John R. R. Tolkien. - Об авт. на 255-й с.6+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978-5-17-081760-3 : 491,00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ДБ: 53901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57909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Трауб, Маша. О чем говорят младенцы / Маша Трауб. - Москва : Эксмо, 2019. - 320 с. - (Проза Маши Трауб / оформ. серии С. Груздева).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На обл. также: Счастье матери - когда все дети дома. И когда они спят... - На 4-й с. обл. фото авт., о ней и аннот. кн.16+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978-5-04-108360-1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57913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Трауб, Маша. Осторожно - дети! : инструкция по применению / МашаТрауб; [на обл. ил. О. Седовой]. - Москва : Эксмо, 2020. - 288 с. - (Проза Маши Трауб / оформ. серии С. Груздева).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Другие кн. авт..: с. 2На 4-й с. обл. фото авт., о ней и аннот. кн.16+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978-5-04-108944-3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57915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Трауб, Маша( псевдоним). Дневник мамы первоклассника  : [роман]  / Маша Трауб . - Москва : Э, 2020. - 288 с. - (Проза Маши Трауб).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Подлин. имя авт.: Колесникова Мария16+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978-5-04-109357-0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57917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Уэллс, Герберт. В дни кометы / Г. Уэллс; пер. с англ. В. Засулич. - Москва : АСТ: Астрель, 2011. - 317, [3]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978-5-17-069032-9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lastRenderedPageBreak/>
        <w:t>Ф10: 57910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Шумская, Елизавета. Уроки колдовства; Чародеи на практике / Елизавета Шумская; худож. О. Юдин. - Москва : Альфа-Книга, 2009. - 607 с. - (Дилогия в одном томе).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978-5-9922-0303-5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57918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Ященко, Александр Леонидович. Хруп : воспоминания крысы натуралиста / А.Л. Ященко; худож. И. Ф. Никонов. - Москва : АСТ : Астрель, 2010. - 383, [1]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978-5-17-062296-2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Ф3: 57926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_Toc99959576"/>
      <w:r w:rsidRPr="00A042EA">
        <w:rPr>
          <w:rFonts w:ascii="Times New Roman" w:hAnsi="Times New Roman" w:cs="Times New Roman"/>
          <w:sz w:val="24"/>
          <w:szCs w:val="24"/>
        </w:rPr>
        <w:t>Справочные издания. (ББК 92)</w:t>
      </w:r>
      <w:bookmarkEnd w:id="15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Большая копилка тайн для мальчиков / [сост. Л. Д. Вайткене, А. Г. Мерников, В.А. Ригарович и др.]. - Москва : АСТ, 2017. - 320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978-5-17-098814-3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57899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Современный иллюстрированный энциклопедический словарь : более 13000 ст. : свыше 6000 ил. - Москва : АСТ : Астрель, 2008. - 1005 с. 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На обл. также: Все знания в одной книге16+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978-5-17-053733-4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57898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 xml:space="preserve">Энциклопедия для детей. - Б.г. 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Т. 9, ч.2 :  Русская литература. ХХ век. - М. : Аванта+, 2006. - 688 с.: ил.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5-98986-048-х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99959577"/>
      <w:r w:rsidRPr="00A042EA">
        <w:rPr>
          <w:rFonts w:ascii="Times New Roman" w:hAnsi="Times New Roman" w:cs="Times New Roman"/>
          <w:sz w:val="24"/>
          <w:szCs w:val="24"/>
        </w:rPr>
        <w:t>Литература народов зарубежных стран.</w:t>
      </w:r>
      <w:bookmarkEnd w:id="16"/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Толкин, Дж.Р.Р. Властелин Колец: Хранители Кольца : Роман / Дж.Р.Р. Толкин; Пер.с англ. А.В. Немировой. - Б.г. . - (Золотая библиотека).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Кн.1 :  Кн.1. - Москва : АСТ , 2020. - 276 с. - ( Эксклюзивная классика).</w:t>
      </w: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ISBN 978-5-17-110378-1  2000 экз. : 0,00</w:t>
      </w:r>
    </w:p>
    <w:p w:rsidR="00C96F5A" w:rsidRPr="00A042EA" w:rsidRDefault="00C96F5A" w:rsidP="00C96F5A">
      <w:pPr>
        <w:pStyle w:val="a5"/>
        <w:rPr>
          <w:sz w:val="24"/>
          <w:szCs w:val="24"/>
        </w:rPr>
      </w:pPr>
      <w:r w:rsidRPr="00A042EA">
        <w:rPr>
          <w:sz w:val="24"/>
          <w:szCs w:val="24"/>
        </w:rPr>
        <w:t>Ф10: 57906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Toc99959578"/>
      <w:r w:rsidRPr="00A042EA">
        <w:rPr>
          <w:rFonts w:ascii="Times New Roman" w:hAnsi="Times New Roman" w:cs="Times New Roman"/>
          <w:sz w:val="24"/>
          <w:szCs w:val="24"/>
        </w:rPr>
        <w:lastRenderedPageBreak/>
        <w:t>Без УДК и ББК</w:t>
      </w:r>
      <w:bookmarkEnd w:id="17"/>
    </w:p>
    <w:p w:rsidR="00C96F5A" w:rsidRPr="00A042EA" w:rsidRDefault="00C96F5A" w:rsidP="00C96F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Номер 57949</w:t>
      </w:r>
    </w:p>
    <w:p w:rsidR="00C96F5A" w:rsidRPr="00A042EA" w:rsidRDefault="00C96F5A" w:rsidP="00C96F5A">
      <w:pPr>
        <w:rPr>
          <w:szCs w:val="24"/>
        </w:rPr>
      </w:pPr>
    </w:p>
    <w:p w:rsidR="00C96F5A" w:rsidRPr="00A042EA" w:rsidRDefault="00C96F5A" w:rsidP="00C96F5A">
      <w:pPr>
        <w:rPr>
          <w:szCs w:val="24"/>
        </w:rPr>
      </w:pPr>
      <w:r w:rsidRPr="00A042EA">
        <w:rPr>
          <w:szCs w:val="24"/>
        </w:rPr>
        <w:t>Между Бари и Санкт-Петербургом</w:t>
      </w:r>
    </w:p>
    <w:p w:rsidR="00C96F5A" w:rsidRPr="00A042EA" w:rsidRDefault="00C96F5A" w:rsidP="00C96F5A">
      <w:pPr>
        <w:rPr>
          <w:szCs w:val="24"/>
        </w:rPr>
      </w:pPr>
    </w:p>
    <w:p w:rsidR="00B73D8A" w:rsidRDefault="00B73D8A">
      <w:bookmarkStart w:id="18" w:name="_GoBack"/>
      <w:bookmarkEnd w:id="18"/>
    </w:p>
    <w:sectPr w:rsidR="00B73D8A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C96F5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C96F5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C96F5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BD6EB5" w:rsidRDefault="00C96F5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5A"/>
    <w:rsid w:val="00B73D8A"/>
    <w:rsid w:val="00C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F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96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C96F5A"/>
    <w:pPr>
      <w:ind w:firstLine="720"/>
    </w:pPr>
  </w:style>
  <w:style w:type="paragraph" w:customStyle="1" w:styleId="a5">
    <w:name w:val="Примечание"/>
    <w:basedOn w:val="a"/>
    <w:rsid w:val="00C96F5A"/>
    <w:pPr>
      <w:ind w:firstLine="567"/>
    </w:pPr>
    <w:rPr>
      <w:i/>
      <w:sz w:val="22"/>
    </w:rPr>
  </w:style>
  <w:style w:type="character" w:styleId="a6">
    <w:name w:val="page number"/>
    <w:basedOn w:val="a0"/>
    <w:rsid w:val="00C96F5A"/>
  </w:style>
  <w:style w:type="paragraph" w:styleId="12">
    <w:name w:val="toc 1"/>
    <w:basedOn w:val="a"/>
    <w:next w:val="a"/>
    <w:autoRedefine/>
    <w:uiPriority w:val="39"/>
    <w:rsid w:val="00C96F5A"/>
  </w:style>
  <w:style w:type="paragraph" w:customStyle="1" w:styleId="a7">
    <w:name w:val="Автор"/>
    <w:basedOn w:val="11"/>
    <w:rsid w:val="00C96F5A"/>
    <w:pPr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F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96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C96F5A"/>
    <w:pPr>
      <w:ind w:firstLine="720"/>
    </w:pPr>
  </w:style>
  <w:style w:type="paragraph" w:customStyle="1" w:styleId="a5">
    <w:name w:val="Примечание"/>
    <w:basedOn w:val="a"/>
    <w:rsid w:val="00C96F5A"/>
    <w:pPr>
      <w:ind w:firstLine="567"/>
    </w:pPr>
    <w:rPr>
      <w:i/>
      <w:sz w:val="22"/>
    </w:rPr>
  </w:style>
  <w:style w:type="character" w:styleId="a6">
    <w:name w:val="page number"/>
    <w:basedOn w:val="a0"/>
    <w:rsid w:val="00C96F5A"/>
  </w:style>
  <w:style w:type="paragraph" w:styleId="12">
    <w:name w:val="toc 1"/>
    <w:basedOn w:val="a"/>
    <w:next w:val="a"/>
    <w:autoRedefine/>
    <w:uiPriority w:val="39"/>
    <w:rsid w:val="00C96F5A"/>
  </w:style>
  <w:style w:type="paragraph" w:customStyle="1" w:styleId="a7">
    <w:name w:val="Автор"/>
    <w:basedOn w:val="11"/>
    <w:rsid w:val="00C96F5A"/>
    <w:pPr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2022-04-04T05:52:00Z</dcterms:created>
  <dcterms:modified xsi:type="dcterms:W3CDTF">2022-04-04T05:53:00Z</dcterms:modified>
</cp:coreProperties>
</file>