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D28" w:rsidRPr="00F11D28" w:rsidRDefault="00F11D28" w:rsidP="00F11D28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F11D2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Утверждаю</w:t>
      </w:r>
    </w:p>
    <w:p w:rsidR="00F11D28" w:rsidRPr="00F11D28" w:rsidRDefault="00F11D28" w:rsidP="00F11D28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F11D2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Директор МБУК Центральная модельная </w:t>
      </w:r>
    </w:p>
    <w:p w:rsidR="00C74ADC" w:rsidRDefault="00F11D28" w:rsidP="00F11D28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F11D2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библиотека МР </w:t>
      </w:r>
      <w:proofErr w:type="spellStart"/>
      <w:r w:rsidRPr="00F11D2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Благоварский</w:t>
      </w:r>
      <w:proofErr w:type="spellEnd"/>
      <w:r w:rsidRPr="00F11D2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район</w:t>
      </w:r>
    </w:p>
    <w:p w:rsidR="00F11D28" w:rsidRPr="00F11D28" w:rsidRDefault="00C74ADC" w:rsidP="00F11D28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___________________А.Н. Рамазанова</w:t>
      </w:r>
      <w:r w:rsidR="00F11D28" w:rsidRPr="00F11D2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</w:p>
    <w:p w:rsidR="00F11D28" w:rsidRPr="00F11D28" w:rsidRDefault="00C74ADC" w:rsidP="00C74A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4B5215BD" wp14:editId="2718DC39">
            <wp:extent cx="2809875" cy="164782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28" w:rsidRDefault="00F11D28" w:rsidP="00F11D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:rsidR="00F11D28" w:rsidRDefault="00F11D28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:rsidR="00FA4056" w:rsidRPr="004A530B" w:rsidRDefault="007E3BE2" w:rsidP="00F11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 w:rsidRPr="004A530B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Положение о </w:t>
      </w:r>
      <w:r w:rsidR="00F80EF1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районном </w:t>
      </w:r>
      <w:r w:rsidRPr="004A530B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конкурсе </w:t>
      </w:r>
      <w:r w:rsidR="00A77B22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творческих работ</w:t>
      </w:r>
    </w:p>
    <w:p w:rsidR="007E3BE2" w:rsidRPr="00C547EB" w:rsidRDefault="00FA4056" w:rsidP="00F11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C547EB">
        <w:rPr>
          <w:rFonts w:ascii="Times New Roman" w:hAnsi="Times New Roman" w:cs="Times New Roman"/>
          <w:b/>
          <w:sz w:val="32"/>
          <w:szCs w:val="32"/>
        </w:rPr>
        <w:t xml:space="preserve">«О </w:t>
      </w:r>
      <w:r w:rsidR="006250CD" w:rsidRPr="00C547EB">
        <w:rPr>
          <w:rFonts w:ascii="Times New Roman" w:hAnsi="Times New Roman" w:cs="Times New Roman"/>
          <w:b/>
          <w:sz w:val="32"/>
          <w:szCs w:val="32"/>
        </w:rPr>
        <w:t>любимом учителе хочу я сказать»</w:t>
      </w:r>
    </w:p>
    <w:p w:rsidR="007E3BE2" w:rsidRPr="00FA4056" w:rsidRDefault="007E3BE2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7E3BE2" w:rsidRPr="00FA4056" w:rsidRDefault="007E3BE2" w:rsidP="00456B7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A405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Общие положения</w:t>
      </w:r>
    </w:p>
    <w:p w:rsidR="00FA4056" w:rsidRPr="00FA4056" w:rsidRDefault="00FA4056" w:rsidP="00456B7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11D28" w:rsidRDefault="00F11D28" w:rsidP="00F11D2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A4056" w:rsidRPr="00600C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Год педагога и наставника объявле</w:t>
      </w:r>
      <w:bookmarkStart w:id="0" w:name="_GoBack"/>
      <w:bookmarkEnd w:id="0"/>
      <w:r w:rsidR="00FA4056" w:rsidRPr="00600C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  </w:t>
      </w:r>
      <w:hyperlink r:id="rId7" w:tgtFrame="_blank" w:history="1">
        <w:r w:rsidR="00FA4056" w:rsidRPr="00600CC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Указом Президента РФ от 27.06.2022</w:t>
        </w:r>
      </w:hyperlink>
      <w:r w:rsidR="00600C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с </w:t>
      </w:r>
      <w:r w:rsidR="00FA4056" w:rsidRPr="00600C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целью развития творческого и профессионального потенциала учителей, повышения социального престижа профессии</w:t>
      </w:r>
      <w:r w:rsidR="007E3BE2" w:rsidRPr="00600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учителя</w:t>
      </w:r>
      <w:r w:rsidR="00600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03060D" w:rsidRPr="00F11D28" w:rsidRDefault="00600CC1" w:rsidP="00F11D2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00CC1"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и регулирует порядок организации и проведения  конкурса</w:t>
      </w:r>
      <w:r w:rsidR="00A77B22" w:rsidRPr="00A77B22">
        <w:t xml:space="preserve"> </w:t>
      </w:r>
      <w:r w:rsidR="00A77B22" w:rsidRPr="00A77B22">
        <w:rPr>
          <w:rFonts w:ascii="Times New Roman" w:hAnsi="Times New Roman" w:cs="Times New Roman"/>
          <w:sz w:val="28"/>
          <w:szCs w:val="28"/>
        </w:rPr>
        <w:t>творческих работ</w:t>
      </w:r>
      <w:r w:rsidR="00A77B22">
        <w:rPr>
          <w:rFonts w:ascii="Times New Roman" w:hAnsi="Times New Roman" w:cs="Times New Roman"/>
          <w:sz w:val="28"/>
          <w:szCs w:val="28"/>
        </w:rPr>
        <w:t xml:space="preserve"> </w:t>
      </w:r>
      <w:r w:rsidR="002D152C">
        <w:rPr>
          <w:rFonts w:ascii="Times New Roman" w:hAnsi="Times New Roman" w:cs="Times New Roman"/>
          <w:sz w:val="28"/>
          <w:szCs w:val="28"/>
        </w:rPr>
        <w:t>о преподавателях и наставника</w:t>
      </w:r>
      <w:r w:rsidR="00F11D28">
        <w:rPr>
          <w:rFonts w:ascii="Times New Roman" w:hAnsi="Times New Roman" w:cs="Times New Roman"/>
          <w:sz w:val="28"/>
          <w:szCs w:val="28"/>
        </w:rPr>
        <w:t>х</w:t>
      </w:r>
      <w:r w:rsidR="002D152C">
        <w:rPr>
          <w:rFonts w:ascii="Times New Roman" w:hAnsi="Times New Roman" w:cs="Times New Roman"/>
          <w:sz w:val="28"/>
          <w:szCs w:val="28"/>
        </w:rPr>
        <w:t>.</w:t>
      </w:r>
    </w:p>
    <w:p w:rsidR="002D152C" w:rsidRPr="0003060D" w:rsidRDefault="002D152C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Организатором конкурса является МБУК  </w:t>
      </w:r>
      <w:r w:rsidR="00F11D28">
        <w:rPr>
          <w:rFonts w:ascii="Times New Roman" w:hAnsi="Times New Roman" w:cs="Times New Roman"/>
          <w:sz w:val="28"/>
          <w:szCs w:val="28"/>
        </w:rPr>
        <w:t>Ц</w:t>
      </w:r>
      <w:r w:rsidR="00F11D28" w:rsidRPr="00F11D28">
        <w:rPr>
          <w:rFonts w:ascii="Times New Roman" w:hAnsi="Times New Roman" w:cs="Times New Roman"/>
          <w:sz w:val="28"/>
          <w:szCs w:val="28"/>
        </w:rPr>
        <w:t xml:space="preserve">ентральная </w:t>
      </w:r>
      <w:r>
        <w:rPr>
          <w:rFonts w:ascii="Times New Roman" w:hAnsi="Times New Roman" w:cs="Times New Roman"/>
          <w:sz w:val="28"/>
          <w:szCs w:val="28"/>
        </w:rPr>
        <w:t>модельная библиотека.</w:t>
      </w:r>
    </w:p>
    <w:p w:rsidR="007E3BE2" w:rsidRPr="007E3BE2" w:rsidRDefault="007E3BE2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E3BE2" w:rsidRPr="0003060D" w:rsidRDefault="007E3BE2" w:rsidP="00456B7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3060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Цели и задачи конкурса</w:t>
      </w:r>
    </w:p>
    <w:p w:rsidR="007E3BE2" w:rsidRPr="00F157B8" w:rsidRDefault="00F11D28" w:rsidP="00F11D28">
      <w:pPr>
        <w:pStyle w:val="a5"/>
        <w:shd w:val="clear" w:color="auto" w:fill="FFFFFF"/>
        <w:spacing w:before="264" w:beforeAutospacing="0" w:after="264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181818"/>
          <w:sz w:val="28"/>
          <w:szCs w:val="28"/>
        </w:rPr>
        <w:t xml:space="preserve"> </w:t>
      </w:r>
      <w:r w:rsidR="007E3BE2" w:rsidRPr="00F157B8">
        <w:rPr>
          <w:color w:val="181818"/>
          <w:sz w:val="28"/>
          <w:szCs w:val="28"/>
        </w:rPr>
        <w:t xml:space="preserve">Конкурс </w:t>
      </w:r>
      <w:r w:rsidR="00A77B22" w:rsidRPr="00A77B22">
        <w:rPr>
          <w:color w:val="181818"/>
          <w:sz w:val="28"/>
          <w:szCs w:val="28"/>
        </w:rPr>
        <w:t>творческих работ</w:t>
      </w:r>
      <w:r w:rsidR="007E3BE2" w:rsidRPr="00F157B8">
        <w:rPr>
          <w:color w:val="181818"/>
          <w:sz w:val="28"/>
          <w:szCs w:val="28"/>
        </w:rPr>
        <w:t xml:space="preserve"> проводится с целью</w:t>
      </w:r>
      <w:r w:rsidR="00F157B8" w:rsidRPr="00F157B8">
        <w:rPr>
          <w:color w:val="000000"/>
          <w:sz w:val="28"/>
          <w:szCs w:val="28"/>
        </w:rPr>
        <w:t xml:space="preserve">  формировани</w:t>
      </w:r>
      <w:r w:rsidR="008F715F">
        <w:rPr>
          <w:color w:val="000000"/>
          <w:sz w:val="28"/>
          <w:szCs w:val="28"/>
        </w:rPr>
        <w:t xml:space="preserve">я </w:t>
      </w:r>
      <w:r w:rsidR="00F157B8" w:rsidRPr="00F157B8">
        <w:rPr>
          <w:color w:val="000000"/>
          <w:sz w:val="28"/>
          <w:szCs w:val="28"/>
        </w:rPr>
        <w:t>гуманизма, чувства благодарности, добрых </w:t>
      </w:r>
      <w:hyperlink r:id="rId8" w:tooltip="Взаимоотношение" w:history="1">
        <w:r w:rsidR="00F157B8" w:rsidRPr="00F157B8">
          <w:rPr>
            <w:rStyle w:val="a3"/>
            <w:color w:val="auto"/>
            <w:sz w:val="28"/>
            <w:szCs w:val="28"/>
            <w:u w:val="none"/>
          </w:rPr>
          <w:t>взаимоотношений</w:t>
        </w:r>
      </w:hyperlink>
      <w:r>
        <w:rPr>
          <w:color w:val="000000"/>
          <w:sz w:val="28"/>
          <w:szCs w:val="28"/>
        </w:rPr>
        <w:t> в системе «ученик-учитель», п</w:t>
      </w:r>
      <w:r w:rsidR="00F157B8" w:rsidRPr="00F157B8">
        <w:rPr>
          <w:color w:val="000000"/>
          <w:sz w:val="28"/>
          <w:szCs w:val="28"/>
          <w:shd w:val="clear" w:color="auto" w:fill="FFFFFF"/>
        </w:rPr>
        <w:t>ризнание заслуг старшего поколения в формировании</w:t>
      </w:r>
      <w:r>
        <w:rPr>
          <w:color w:val="000000"/>
          <w:sz w:val="28"/>
          <w:szCs w:val="28"/>
          <w:shd w:val="clear" w:color="auto" w:fill="FFFFFF"/>
        </w:rPr>
        <w:t xml:space="preserve"> базы знаний и жизненного опыта, по</w:t>
      </w:r>
      <w:r w:rsidR="00F157B8" w:rsidRPr="00F157B8">
        <w:rPr>
          <w:color w:val="000000"/>
          <w:sz w:val="28"/>
          <w:szCs w:val="28"/>
          <w:shd w:val="clear" w:color="auto" w:fill="FFFFFF"/>
        </w:rPr>
        <w:t>вышение роли учителя в укреплении семьи, нравственной атм</w:t>
      </w:r>
      <w:r>
        <w:rPr>
          <w:color w:val="000000"/>
          <w:sz w:val="28"/>
          <w:szCs w:val="28"/>
          <w:shd w:val="clear" w:color="auto" w:fill="FFFFFF"/>
        </w:rPr>
        <w:t>осферы в обществе и государстве, л</w:t>
      </w:r>
      <w:r w:rsidR="00F157B8">
        <w:rPr>
          <w:color w:val="000000"/>
          <w:sz w:val="28"/>
          <w:szCs w:val="28"/>
        </w:rPr>
        <w:t>юбовь к школе, к Родине</w:t>
      </w:r>
      <w:r>
        <w:rPr>
          <w:color w:val="000000"/>
          <w:sz w:val="28"/>
          <w:szCs w:val="28"/>
        </w:rPr>
        <w:t>.</w:t>
      </w:r>
      <w:r w:rsidR="00A77B22">
        <w:rPr>
          <w:color w:val="000000"/>
          <w:sz w:val="28"/>
          <w:szCs w:val="28"/>
        </w:rPr>
        <w:t xml:space="preserve"> </w:t>
      </w:r>
    </w:p>
    <w:p w:rsidR="007E3BE2" w:rsidRPr="00B753DB" w:rsidRDefault="007E3BE2" w:rsidP="00B753D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753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конкурса</w:t>
      </w:r>
    </w:p>
    <w:p w:rsidR="00B753DB" w:rsidRPr="00F11D28" w:rsidRDefault="00B753DB" w:rsidP="00F11D2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E3BE2" w:rsidRDefault="007E3BE2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конкурсе принимают участие </w:t>
      </w:r>
      <w:r w:rsidR="004A1D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все желающие.</w:t>
      </w:r>
    </w:p>
    <w:p w:rsidR="004A1D59" w:rsidRPr="007E3BE2" w:rsidRDefault="004A1D59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E3BE2" w:rsidRPr="00456B7E" w:rsidRDefault="007E3BE2" w:rsidP="00456B7E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56B7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Порядок проведения конкурса</w:t>
      </w:r>
    </w:p>
    <w:p w:rsidR="004A1D59" w:rsidRPr="00AD6D28" w:rsidRDefault="004A1D59" w:rsidP="00456B7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77B22" w:rsidRPr="00A77B22" w:rsidRDefault="00F11D28" w:rsidP="00A77B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7B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Конкурс проводится с </w:t>
      </w:r>
      <w:r w:rsidR="008F71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</w:t>
      </w:r>
      <w:r w:rsidR="005F67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</w:t>
      </w:r>
      <w:r w:rsidR="008F71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F67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марта</w:t>
      </w:r>
      <w:r w:rsidR="008F71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A1D59" w:rsidRPr="00A77B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</w:t>
      </w:r>
      <w:r w:rsidR="005F67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15 апреля </w:t>
      </w:r>
      <w:r w:rsidR="00A77B22" w:rsidRPr="00A77B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2023года по следующим номинациям:</w:t>
      </w:r>
    </w:p>
    <w:p w:rsidR="008616B4" w:rsidRDefault="008616B4" w:rsidP="00A77B22">
      <w:pPr>
        <w:pStyle w:val="a4"/>
        <w:shd w:val="clear" w:color="auto" w:fill="FFFFFF"/>
        <w:spacing w:after="0" w:line="240" w:lineRule="auto"/>
        <w:ind w:left="91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 xml:space="preserve">- </w:t>
      </w:r>
      <w:r w:rsidR="00A77B22" w:rsidRPr="00A77B2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Эссе «Любимый учитель».</w:t>
      </w:r>
      <w:r w:rsidR="00A77B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Участники пишут эссе о своем любимом учителе. </w:t>
      </w:r>
      <w:r w:rsidR="005D00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Объем</w:t>
      </w:r>
      <w:r w:rsidR="00A77B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D00AE" w:rsidRPr="005D00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работы –  2 – 3 страницы формата А-4.</w:t>
      </w:r>
      <w:r w:rsidR="005D00AE" w:rsidRPr="005D00AE">
        <w:t xml:space="preserve"> </w:t>
      </w:r>
      <w:r w:rsidR="005D00AE" w:rsidRPr="005D00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 должна иметь титульный лист с указанием названия эссе, фамилии, имени и отчества автора.</w:t>
      </w:r>
    </w:p>
    <w:p w:rsidR="007E3BE2" w:rsidRDefault="008616B4" w:rsidP="00A77B22">
      <w:pPr>
        <w:pStyle w:val="a4"/>
        <w:shd w:val="clear" w:color="auto" w:fill="FFFFFF"/>
        <w:spacing w:after="0" w:line="240" w:lineRule="auto"/>
        <w:ind w:left="91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616B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Видеорепортаж «Учитель! Даже через много лет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,</w:t>
      </w:r>
      <w:r w:rsidRPr="008616B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br/>
        <w:t>Зажженный вами не погаснет свет!»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. </w:t>
      </w:r>
      <w:r w:rsidRPr="008616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Pr="008616B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A77B22" w:rsidRPr="008616B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5A0DF6" w:rsidRPr="005A0D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создают презентацию или видеофильм о своем любимом учителе или учителях.</w:t>
      </w:r>
      <w:r w:rsidR="00A77B22" w:rsidRPr="005A0D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A0D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Время видеофильма не более 5 минут. </w:t>
      </w:r>
    </w:p>
    <w:p w:rsidR="005A0DF6" w:rsidRPr="00854176" w:rsidRDefault="005A0DF6" w:rsidP="00A77B22">
      <w:pPr>
        <w:pStyle w:val="a4"/>
        <w:shd w:val="clear" w:color="auto" w:fill="FFFFFF"/>
        <w:spacing w:after="0" w:line="240" w:lineRule="auto"/>
        <w:ind w:left="91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A0DF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Стихи </w:t>
      </w:r>
      <w:r w:rsidR="0085417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«Моему учителю посвящаю…». </w:t>
      </w:r>
      <w:r w:rsidR="00854176" w:rsidRPr="008541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Участники записывают видео прочтения  стихотворений собственного сочинения или любого другого автора. </w:t>
      </w:r>
    </w:p>
    <w:p w:rsidR="007E3BE2" w:rsidRPr="007E3BE2" w:rsidRDefault="00AD6D28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="007E3BE2"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.2. </w:t>
      </w:r>
      <w:r w:rsidR="008541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Работы </w:t>
      </w:r>
      <w:r w:rsidR="007E3BE2"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направляются </w:t>
      </w:r>
      <w:r w:rsidR="008541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</w:t>
      </w:r>
      <w:r w:rsidR="007E3BE2"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электронн</w:t>
      </w:r>
      <w:r w:rsidR="008541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ую</w:t>
      </w:r>
      <w:r w:rsidR="007E3BE2"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почт</w:t>
      </w:r>
      <w:r w:rsidR="008541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="007E3BE2"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AD6D28">
        <w:rPr>
          <w:rFonts w:ascii="Helvetica" w:hAnsi="Helvetica"/>
          <w:color w:val="4F81BD" w:themeColor="accent1"/>
          <w:shd w:val="clear" w:color="auto" w:fill="FFFFFF"/>
        </w:rPr>
        <w:t>tokbulatovai@mail.ru</w:t>
      </w:r>
      <w:r w:rsidR="007E3BE2" w:rsidRPr="00AD6D28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</w:t>
      </w:r>
      <w:r w:rsidR="007E3BE2"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поме</w:t>
      </w:r>
      <w:r w:rsidR="008541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ткой «Конкурс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  <w:r w:rsidR="008E00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 апреля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E3BE2"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включительно.</w:t>
      </w:r>
    </w:p>
    <w:p w:rsidR="007E3BE2" w:rsidRPr="007E3BE2" w:rsidRDefault="00AD6D28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="007E3BE2"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.3. От одного участника может</w:t>
      </w:r>
      <w:r w:rsidR="008541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быть направлено не более одной работы по каждой номинации</w:t>
      </w:r>
      <w:r w:rsidR="007E3BE2" w:rsidRPr="007E3B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AD6D28" w:rsidRPr="007E3BE2" w:rsidRDefault="00AD6D28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E3BE2" w:rsidRDefault="00AD6D28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</w:t>
      </w:r>
      <w:r w:rsidR="007E3BE2" w:rsidRPr="007E3B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. Требования к </w:t>
      </w:r>
      <w:r w:rsidR="005D00A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работам</w:t>
      </w:r>
    </w:p>
    <w:p w:rsidR="00AD6D28" w:rsidRPr="007E3BE2" w:rsidRDefault="00AD6D28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E3BE2" w:rsidRPr="00AD6D28" w:rsidRDefault="00AD6D28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</w:t>
      </w:r>
      <w:r w:rsidR="007E3BE2" w:rsidRPr="00AD6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.1. Представленные на конкурс </w:t>
      </w:r>
      <w:r w:rsidR="005D00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работы</w:t>
      </w:r>
      <w:r w:rsidR="007E3BE2" w:rsidRPr="00AD6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должны соответствовать следующим требованиям к содержанию и оформлению:</w:t>
      </w:r>
    </w:p>
    <w:p w:rsidR="007E3BE2" w:rsidRPr="00AD6D28" w:rsidRDefault="007E3BE2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5D00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соответствовать теме  конкурса</w:t>
      </w:r>
      <w:r w:rsidR="00AD6D28" w:rsidRPr="00AD6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6D28" w:rsidRPr="00AD6D28">
        <w:rPr>
          <w:rFonts w:ascii="Times New Roman" w:hAnsi="Times New Roman" w:cs="Times New Roman"/>
          <w:sz w:val="28"/>
          <w:szCs w:val="28"/>
        </w:rPr>
        <w:t>«О любимом учителе хочу я сказать»;</w:t>
      </w:r>
    </w:p>
    <w:p w:rsidR="00456B7E" w:rsidRPr="00456B7E" w:rsidRDefault="007E3BE2" w:rsidP="00456B7E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AD6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демонстрировать умение а</w:t>
      </w:r>
      <w:r w:rsidR="00AD6D28" w:rsidRPr="00AD6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втора обосновывать свои сужден</w:t>
      </w:r>
      <w:r w:rsidR="00AD6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ия</w:t>
      </w:r>
      <w:r w:rsidR="00A77B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456B7E" w:rsidRPr="00456B7E" w:rsidRDefault="00456B7E" w:rsidP="00456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7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6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четкость и логичность изложения;</w:t>
      </w:r>
    </w:p>
    <w:p w:rsidR="00AD6D28" w:rsidRPr="00AD6D28" w:rsidRDefault="00456B7E" w:rsidP="00B75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7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грамотное оформление;</w:t>
      </w:r>
    </w:p>
    <w:p w:rsidR="000D0930" w:rsidRDefault="000D0930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56B7E" w:rsidRDefault="000D0930" w:rsidP="0045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016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201600"/>
          <w:sz w:val="28"/>
          <w:szCs w:val="28"/>
          <w:bdr w:val="none" w:sz="0" w:space="0" w:color="auto" w:frame="1"/>
          <w:shd w:val="clear" w:color="auto" w:fill="FFFFFF"/>
        </w:rPr>
        <w:t>6</w:t>
      </w:r>
      <w:r w:rsidR="00A77B22">
        <w:rPr>
          <w:rStyle w:val="a6"/>
          <w:rFonts w:ascii="Times New Roman" w:hAnsi="Times New Roman" w:cs="Times New Roman"/>
          <w:color w:val="201600"/>
          <w:sz w:val="28"/>
          <w:szCs w:val="28"/>
          <w:bdr w:val="none" w:sz="0" w:space="0" w:color="auto" w:frame="1"/>
          <w:shd w:val="clear" w:color="auto" w:fill="FFFFFF"/>
        </w:rPr>
        <w:t>. Критерии оценки</w:t>
      </w:r>
      <w:r>
        <w:rPr>
          <w:rStyle w:val="a6"/>
          <w:rFonts w:ascii="Times New Roman" w:hAnsi="Times New Roman" w:cs="Times New Roman"/>
          <w:color w:val="2016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0D0930">
        <w:rPr>
          <w:rFonts w:ascii="Times New Roman" w:hAnsi="Times New Roman" w:cs="Times New Roman"/>
          <w:color w:val="201600"/>
          <w:sz w:val="28"/>
          <w:szCs w:val="28"/>
          <w:shd w:val="clear" w:color="auto" w:fill="FFFFFF"/>
        </w:rPr>
        <w:t>по10-балльной шкале</w:t>
      </w:r>
      <w:r>
        <w:rPr>
          <w:rFonts w:ascii="Times New Roman" w:hAnsi="Times New Roman" w:cs="Times New Roman"/>
          <w:color w:val="201600"/>
          <w:sz w:val="28"/>
          <w:szCs w:val="28"/>
          <w:shd w:val="clear" w:color="auto" w:fill="FFFFFF"/>
        </w:rPr>
        <w:t>.</w:t>
      </w:r>
    </w:p>
    <w:p w:rsidR="000D0930" w:rsidRPr="000D0930" w:rsidRDefault="000D0930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E3BE2" w:rsidRDefault="007E3BE2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7E3B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7. Подведение итогов конкурса</w:t>
      </w:r>
    </w:p>
    <w:p w:rsidR="00456B7E" w:rsidRDefault="00456B7E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56B7E" w:rsidRDefault="00456B7E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56B7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Победителей конкурса </w:t>
      </w:r>
      <w:r w:rsidR="00C547E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 каждой номинации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определяет жюри.</w:t>
      </w:r>
      <w:r w:rsidR="00C547E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Победители награждаются дипломами 1,2,3 степеней. </w:t>
      </w:r>
    </w:p>
    <w:p w:rsidR="00C547EB" w:rsidRDefault="00C547EB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C547EB" w:rsidRDefault="00C547EB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C547EB" w:rsidRDefault="00C547EB" w:rsidP="0045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Состав оргкомитета:</w:t>
      </w:r>
    </w:p>
    <w:p w:rsidR="00C547EB" w:rsidRPr="00342EF9" w:rsidRDefault="00C547EB" w:rsidP="00C547EB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Токбулатова</w:t>
      </w:r>
      <w:proofErr w:type="spellEnd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Ильмира </w:t>
      </w:r>
      <w:proofErr w:type="spellStart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Финисовна</w:t>
      </w:r>
      <w:proofErr w:type="spellEnd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заведующая методическим отделом МБУК Центральная модельная библиотека</w:t>
      </w:r>
    </w:p>
    <w:p w:rsidR="00C547EB" w:rsidRPr="00342EF9" w:rsidRDefault="00C547EB" w:rsidP="00C547EB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Шиль</w:t>
      </w:r>
      <w:proofErr w:type="spellEnd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Ангелина </w:t>
      </w:r>
      <w:proofErr w:type="spellStart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Францевна</w:t>
      </w:r>
      <w:proofErr w:type="spellEnd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библиотекарь</w:t>
      </w:r>
      <w:r w:rsidRPr="00342EF9">
        <w:rPr>
          <w:sz w:val="28"/>
          <w:szCs w:val="28"/>
        </w:rPr>
        <w:t xml:space="preserve"> </w:t>
      </w:r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МБУК Центральная модельная библиотека</w:t>
      </w:r>
    </w:p>
    <w:p w:rsidR="00342EF9" w:rsidRPr="00342EF9" w:rsidRDefault="00342EF9" w:rsidP="00342EF9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Насретдинова Светлана </w:t>
      </w:r>
      <w:proofErr w:type="spellStart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Айрасовна</w:t>
      </w:r>
      <w:proofErr w:type="spellEnd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заведующая детским отделом МБУК Центральная модельная библиотека</w:t>
      </w:r>
    </w:p>
    <w:p w:rsidR="00C547EB" w:rsidRDefault="00342EF9" w:rsidP="00342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Состав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жюри:</w:t>
      </w:r>
    </w:p>
    <w:p w:rsidR="00342EF9" w:rsidRPr="00342EF9" w:rsidRDefault="00342EF9" w:rsidP="00342EF9">
      <w:pPr>
        <w:pStyle w:val="a4"/>
        <w:numPr>
          <w:ilvl w:val="0"/>
          <w:numId w:val="8"/>
        </w:num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Рамазанова Алсу Ниловна – директор МБУК Центральная модельная библиотека</w:t>
      </w:r>
    </w:p>
    <w:p w:rsidR="00342EF9" w:rsidRDefault="00342EF9" w:rsidP="00342EF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Ахметшина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Гульфира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Хурматовна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- </w:t>
      </w:r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руководитель ИКЦ им. </w:t>
      </w:r>
      <w:proofErr w:type="spellStart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Канзафар</w:t>
      </w:r>
      <w:proofErr w:type="spellEnd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Бия  д. </w:t>
      </w:r>
      <w:proofErr w:type="spellStart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Сарайлы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Заслуженный учитель РБ</w:t>
      </w:r>
    </w:p>
    <w:p w:rsidR="00342EF9" w:rsidRPr="00342EF9" w:rsidRDefault="00342EF9" w:rsidP="00342EF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Кувшинова Марина Владимировна  -</w:t>
      </w:r>
      <w:r w:rsidR="008F71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заведующая отделом обслуживания </w:t>
      </w:r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руководитель ИКЦ им. </w:t>
      </w:r>
      <w:proofErr w:type="spellStart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Канзафар</w:t>
      </w:r>
      <w:proofErr w:type="spellEnd"/>
      <w:r w:rsidRPr="00342E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Бия  д. Сарайлы</w:t>
      </w:r>
    </w:p>
    <w:sectPr w:rsidR="00342EF9" w:rsidRPr="00342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B54A5"/>
    <w:multiLevelType w:val="multilevel"/>
    <w:tmpl w:val="A0EE3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1818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1818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18181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18181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18181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18181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18181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181818"/>
      </w:rPr>
    </w:lvl>
  </w:abstractNum>
  <w:abstractNum w:abstractNumId="1">
    <w:nsid w:val="1FE8367B"/>
    <w:multiLevelType w:val="hybridMultilevel"/>
    <w:tmpl w:val="F9CA5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C66E9"/>
    <w:multiLevelType w:val="hybridMultilevel"/>
    <w:tmpl w:val="EDFC9E2E"/>
    <w:lvl w:ilvl="0" w:tplc="C514317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7A457B8"/>
    <w:multiLevelType w:val="multilevel"/>
    <w:tmpl w:val="B790997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E631BA3"/>
    <w:multiLevelType w:val="hybridMultilevel"/>
    <w:tmpl w:val="E610B2A8"/>
    <w:lvl w:ilvl="0" w:tplc="96A821F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7"/>
        </w:tabs>
        <w:ind w:left="18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7"/>
        </w:tabs>
        <w:ind w:left="26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7"/>
        </w:tabs>
        <w:ind w:left="33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7"/>
        </w:tabs>
        <w:ind w:left="40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7"/>
        </w:tabs>
        <w:ind w:left="47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7"/>
        </w:tabs>
        <w:ind w:left="54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7"/>
        </w:tabs>
        <w:ind w:left="62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7"/>
        </w:tabs>
        <w:ind w:left="6937" w:hanging="360"/>
      </w:pPr>
      <w:rPr>
        <w:rFonts w:ascii="Wingdings" w:hAnsi="Wingdings" w:hint="default"/>
      </w:rPr>
    </w:lvl>
  </w:abstractNum>
  <w:abstractNum w:abstractNumId="5">
    <w:nsid w:val="45813192"/>
    <w:multiLevelType w:val="multilevel"/>
    <w:tmpl w:val="F424BEA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  <w:color w:val="000000"/>
      </w:rPr>
    </w:lvl>
  </w:abstractNum>
  <w:abstractNum w:abstractNumId="6">
    <w:nsid w:val="56DD1D65"/>
    <w:multiLevelType w:val="multilevel"/>
    <w:tmpl w:val="9C1A2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689B477B"/>
    <w:multiLevelType w:val="hybridMultilevel"/>
    <w:tmpl w:val="EE7E0310"/>
    <w:lvl w:ilvl="0" w:tplc="04190001">
      <w:start w:val="1"/>
      <w:numFmt w:val="bullet"/>
      <w:lvlText w:val=""/>
      <w:lvlJc w:val="left"/>
      <w:pPr>
        <w:ind w:left="16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17"/>
    <w:rsid w:val="0003060D"/>
    <w:rsid w:val="000D0930"/>
    <w:rsid w:val="001A2117"/>
    <w:rsid w:val="002823B4"/>
    <w:rsid w:val="002D152C"/>
    <w:rsid w:val="00342EF9"/>
    <w:rsid w:val="00456B7E"/>
    <w:rsid w:val="004A1D59"/>
    <w:rsid w:val="004A530B"/>
    <w:rsid w:val="005A0DF6"/>
    <w:rsid w:val="005D00AE"/>
    <w:rsid w:val="005F67E5"/>
    <w:rsid w:val="00600CC1"/>
    <w:rsid w:val="006250CD"/>
    <w:rsid w:val="007E3BE2"/>
    <w:rsid w:val="00854176"/>
    <w:rsid w:val="008616B4"/>
    <w:rsid w:val="008B7718"/>
    <w:rsid w:val="008E00D9"/>
    <w:rsid w:val="008F715F"/>
    <w:rsid w:val="00A0591F"/>
    <w:rsid w:val="00A77B22"/>
    <w:rsid w:val="00AC222B"/>
    <w:rsid w:val="00AD6D28"/>
    <w:rsid w:val="00B753DB"/>
    <w:rsid w:val="00C547EB"/>
    <w:rsid w:val="00C74ADC"/>
    <w:rsid w:val="00D75BE1"/>
    <w:rsid w:val="00F11D28"/>
    <w:rsid w:val="00F157B8"/>
    <w:rsid w:val="00F80EF1"/>
    <w:rsid w:val="00FA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405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A4056"/>
    <w:pPr>
      <w:ind w:left="720"/>
      <w:contextualSpacing/>
    </w:pPr>
  </w:style>
  <w:style w:type="paragraph" w:customStyle="1" w:styleId="1">
    <w:name w:val="Абзац списка1"/>
    <w:basedOn w:val="a"/>
    <w:rsid w:val="00600CC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F15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093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7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405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A4056"/>
    <w:pPr>
      <w:ind w:left="720"/>
      <w:contextualSpacing/>
    </w:pPr>
  </w:style>
  <w:style w:type="paragraph" w:customStyle="1" w:styleId="1">
    <w:name w:val="Абзац списка1"/>
    <w:basedOn w:val="a"/>
    <w:rsid w:val="00600CC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F15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093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7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6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1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vzaimootnoshenie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publication.pravo.gov.ru/Document/View/000120220627000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25</cp:revision>
  <dcterms:created xsi:type="dcterms:W3CDTF">2022-10-28T05:00:00Z</dcterms:created>
  <dcterms:modified xsi:type="dcterms:W3CDTF">2023-03-01T09:59:00Z</dcterms:modified>
</cp:coreProperties>
</file>