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D6" w:rsidRPr="00A269D6" w:rsidRDefault="004A1286" w:rsidP="00A269D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4709ED" wp14:editId="2A54C9C0">
            <wp:simplePos x="0" y="0"/>
            <wp:positionH relativeFrom="column">
              <wp:posOffset>3427730</wp:posOffset>
            </wp:positionH>
            <wp:positionV relativeFrom="paragraph">
              <wp:posOffset>40640</wp:posOffset>
            </wp:positionV>
            <wp:extent cx="4049313" cy="23241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13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D6"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269D6" w:rsidRPr="00A269D6" w:rsidRDefault="00A269D6" w:rsidP="00A269D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</w:t>
      </w:r>
    </w:p>
    <w:p w:rsidR="00A269D6" w:rsidRPr="00A269D6" w:rsidRDefault="00A269D6" w:rsidP="00A269D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библиотека</w:t>
      </w:r>
    </w:p>
    <w:p w:rsidR="00A269D6" w:rsidRPr="00A269D6" w:rsidRDefault="00A269D6" w:rsidP="00A269D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Рамазанова А.Н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9D6" w:rsidRPr="00A269D6" w:rsidRDefault="00A269D6" w:rsidP="00A26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A269D6" w:rsidRPr="00A269D6" w:rsidRDefault="00A269D6" w:rsidP="00A26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ежегодном</w:t>
      </w:r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районном конкурсе чтецов </w:t>
      </w:r>
    </w:p>
    <w:p w:rsidR="00A269D6" w:rsidRPr="00A269D6" w:rsidRDefault="00A269D6" w:rsidP="00A26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стихотворений поэтов Благоварского района</w:t>
      </w:r>
    </w:p>
    <w:p w:rsidR="00A269D6" w:rsidRPr="00A269D6" w:rsidRDefault="00A269D6" w:rsidP="00A26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«Край музыки и </w:t>
      </w:r>
      <w:proofErr w:type="gramStart"/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доброго</w:t>
      </w:r>
      <w:proofErr w:type="gramEnd"/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курая</w:t>
      </w:r>
      <w:proofErr w:type="spellEnd"/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bookmarkStart w:id="0" w:name="_GoBack"/>
      <w:bookmarkEnd w:id="0"/>
    </w:p>
    <w:p w:rsidR="00A269D6" w:rsidRPr="00A269D6" w:rsidRDefault="00A269D6" w:rsidP="00A26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Общее положение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проведении конкурса чтецов «</w:t>
      </w: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Край музыки и доброго </w:t>
      </w:r>
      <w:proofErr w:type="spellStart"/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курая</w:t>
      </w:r>
      <w:proofErr w:type="spellEnd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Конкурс) определяет порядок организации и проведения Конкурса, состав участников, порядок награждения победителей и участников. 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рамке плана мероприятий МБУК Центральная библиотека, посвященного 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дел для малой Родины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соревновательным мероприятием по чтению вслух (декламации) стихотворений поэтов Благоварского района и декламаций стихотворений собственного сочинения, посвященных родному краю.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конкурса «Моя малая Родина».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 конкурса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целью популяризации литературного наследия поэтов-земляков, развития интереса к их творчеству.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конкурса являются: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книги и чтения среди населения Благоварского района;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подрастающего поколения к литературному наследию поэтов - земляков;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и выявление наиболее талантливых исполнителей, способных выразить художественный замысел автора.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3.Дата и время проведения конкурса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пройдет </w:t>
      </w:r>
      <w:r w:rsidRPr="00880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апреля 2023 года  в 15.00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Центральной модельной библиотеке МР Благоварский район по адресу с. Языково, ул. Ленина, 16. 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участия в Конкурсе необходимо заполнить заявку в библиотеках района или прислать заявку по адресу: </w:t>
      </w:r>
      <w:hyperlink r:id="rId10" w:history="1">
        <w:r w:rsidRPr="00A269D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tokbulatovai@mail.ru</w:t>
        </w:r>
      </w:hyperlink>
      <w:r w:rsidRPr="00A269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смотрите Приложение № </w:t>
      </w:r>
      <w:r w:rsidR="00CF04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Заявки принимаются </w:t>
      </w:r>
      <w:r w:rsidRPr="00A269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до </w:t>
      </w:r>
      <w:r w:rsidR="00BE09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31</w:t>
      </w:r>
      <w:r w:rsidR="00BD28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марта 2023</w:t>
      </w:r>
      <w:r w:rsidRPr="00A269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года.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Координатор конкурса: </w:t>
      </w:r>
      <w:proofErr w:type="spellStart"/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Токбулатова</w:t>
      </w:r>
      <w:proofErr w:type="spellEnd"/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Ильмира </w:t>
      </w:r>
      <w:proofErr w:type="spellStart"/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Финисовна</w:t>
      </w:r>
      <w:proofErr w:type="spellEnd"/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заведующая методическим отделом Центральной районной библиотеки. </w:t>
      </w: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конкурса. Требования к конкурсным работам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выучить наизусть и исполнить стихотворение в соответствии с темой конкурса.</w:t>
      </w:r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Обязательное условие выступления: указание названия произведения и его автора.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выступления могут быть использованы: музыкальное сопровождение,  слайд - презентации, декорации, костюмы. Также участники могут декламировать стихотворения собственного сочинения и неизвестных авторов, проживающих на территории Благоварского района. </w:t>
      </w:r>
    </w:p>
    <w:p w:rsidR="00A269D6" w:rsidRPr="00A269D6" w:rsidRDefault="00A269D6" w:rsidP="00A269D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Принять участие в конкурсе могут все желающие, подавшие заявки до указанного срока. Возраст участников — не ограничен. Жюри оценивает конкурсантов в следующих возрастных группах:</w:t>
      </w:r>
    </w:p>
    <w:p w:rsidR="00A269D6" w:rsidRPr="00A269D6" w:rsidRDefault="00A269D6" w:rsidP="00A269D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- 1 группа 4-7 лет</w:t>
      </w:r>
    </w:p>
    <w:p w:rsidR="00A269D6" w:rsidRPr="00A269D6" w:rsidRDefault="00A269D6" w:rsidP="00A269D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группа  8 - 11 лет </w:t>
      </w:r>
    </w:p>
    <w:p w:rsidR="00A269D6" w:rsidRPr="00A269D6" w:rsidRDefault="00A269D6" w:rsidP="00A269D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- 3 группа  12 – 15 лет</w:t>
      </w:r>
    </w:p>
    <w:p w:rsidR="00A269D6" w:rsidRPr="00A269D6" w:rsidRDefault="00A269D6" w:rsidP="00A269D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- 4 группа  16 – 19 лет</w:t>
      </w:r>
    </w:p>
    <w:p w:rsidR="00A269D6" w:rsidRPr="00A269D6" w:rsidRDefault="00A269D6" w:rsidP="00A269D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- 5 группа  от 20 лет и старше</w:t>
      </w:r>
    </w:p>
    <w:p w:rsidR="00A269D6" w:rsidRPr="00A269D6" w:rsidRDefault="00A269D6" w:rsidP="00A269D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оценивается отдельно, в каждой группе будут выявлены лучшие конкурсные работы.</w:t>
      </w:r>
    </w:p>
    <w:p w:rsidR="00A269D6" w:rsidRPr="00A269D6" w:rsidRDefault="00A269D6" w:rsidP="00A269D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список литературы местных поэтов в приложении №</w:t>
      </w:r>
      <w:r w:rsidR="00CF04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5.Основными критериями оценки являются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произведения заявленной теме конкурса;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Выразительность исполнения, эмоциональность;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Артистичность, сценическая культура, умение передать замысел автора слушателю.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участников конкурса оценивается по 10-ти бал</w:t>
      </w:r>
      <w:r w:rsidR="00BE092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системе.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6.Организация конкурса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организации, проведения и подведения итогов конкурса создается оргкомитет с функциями жюри.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жюри: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</w:t>
      </w:r>
      <w:proofErr w:type="spellEnd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Гульфира</w:t>
      </w:r>
      <w:proofErr w:type="spellEnd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Хурматовна</w:t>
      </w:r>
      <w:proofErr w:type="spellEnd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башкирского </w:t>
      </w:r>
      <w:r w:rsidR="00BE09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имени </w:t>
      </w:r>
      <w:proofErr w:type="spellStart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Канзафар</w:t>
      </w:r>
      <w:proofErr w:type="spellEnd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бия.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Токбулатова</w:t>
      </w:r>
      <w:proofErr w:type="spellEnd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Ильмира </w:t>
      </w:r>
      <w:proofErr w:type="spellStart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Финисовна</w:t>
      </w:r>
      <w:proofErr w:type="spellEnd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методическим отделом МБУК Центральная </w:t>
      </w:r>
      <w:r w:rsidR="00A4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модельная 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Садыкова Наиля Викторовна, заведующая информационно-консультационным отделом </w:t>
      </w:r>
      <w:r w:rsidR="00BE0925" w:rsidRPr="00BE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Центральная </w:t>
      </w:r>
      <w:r w:rsidR="00A4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модельная </w:t>
      </w:r>
      <w:r w:rsidR="00BE0925" w:rsidRPr="00BE0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:rsidR="00A269D6" w:rsidRPr="00A269D6" w:rsidRDefault="00A269D6" w:rsidP="00A269D6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Награждение</w:t>
      </w:r>
    </w:p>
    <w:p w:rsidR="00A269D6" w:rsidRPr="00A269D6" w:rsidRDefault="00A269D6" w:rsidP="00A269D6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 определяется  I, II, III  место в каждой возрастной группе.</w:t>
      </w:r>
    </w:p>
    <w:p w:rsidR="00A269D6" w:rsidRPr="00A269D6" w:rsidRDefault="00A269D6" w:rsidP="00A269D6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 дипломами за участие.</w:t>
      </w:r>
      <w:r w:rsidR="00BE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9D6" w:rsidRPr="00A269D6" w:rsidRDefault="00A269D6" w:rsidP="00A269D6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Телефон для справок: 8 9177542527 </w:t>
      </w:r>
      <w:proofErr w:type="spellStart"/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Токбулатова</w:t>
      </w:r>
      <w:proofErr w:type="spellEnd"/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Ильмира </w:t>
      </w:r>
      <w:proofErr w:type="spellStart"/>
      <w:r w:rsidRPr="00A2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Финисовна</w:t>
      </w:r>
      <w:proofErr w:type="spellEnd"/>
    </w:p>
    <w:p w:rsidR="00A269D6" w:rsidRPr="00A269D6" w:rsidRDefault="00A269D6" w:rsidP="00A269D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E0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269D6" w:rsidRPr="00A269D6" w:rsidRDefault="00A269D6" w:rsidP="00A26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Заявка на участие в конкурсе чтецов </w:t>
      </w:r>
    </w:p>
    <w:p w:rsidR="00A269D6" w:rsidRPr="00A269D6" w:rsidRDefault="00A269D6" w:rsidP="00A26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стихотворений поэтов Благоварского района</w:t>
      </w:r>
    </w:p>
    <w:p w:rsidR="00A269D6" w:rsidRPr="00A269D6" w:rsidRDefault="00A269D6" w:rsidP="00A26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«Край музыки и </w:t>
      </w:r>
      <w:proofErr w:type="gramStart"/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доброго</w:t>
      </w:r>
      <w:proofErr w:type="gramEnd"/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курая</w:t>
      </w:r>
      <w:proofErr w:type="spellEnd"/>
      <w:r w:rsidRPr="00A26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участники</w:t>
      </w: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участника</w:t>
      </w: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-контактный телефон участника (родителя участника)</w:t>
      </w: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 произведения</w:t>
      </w: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произведения</w:t>
      </w: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руководителе (ФИО, контакт</w:t>
      </w:r>
      <w:proofErr w:type="gramStart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ел)*</w:t>
      </w: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*Данные заполняются, если имеется руководитель.</w:t>
      </w: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Pr="00A269D6" w:rsidRDefault="00A269D6" w:rsidP="00A269D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6" w:rsidRDefault="00A269D6" w:rsidP="00A269D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D6" w:rsidRPr="00A269D6" w:rsidRDefault="00A269D6" w:rsidP="00BE09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D6" w:rsidRPr="00A269D6" w:rsidRDefault="00A269D6" w:rsidP="00A269D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A2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</w:t>
      </w:r>
      <w:r w:rsidR="00BE09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список  литературы местных поэтов: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Абдракипов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Ф.Г.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Красиво жить [Текст]: (на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Абдракипов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 Уфа, 2019.-126с.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Абдракипов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Ф.Г.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Мои стихи, песни для вас родные, друзья [Текст]: (на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Абдракипов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 Уфа, 2020.-144с.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Абдракипов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Ф.Г.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Родники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Чермасана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Гильметдинович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Абдракипов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Уфа,2018.-264с.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М.М. (Усманов)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Далеко ли до песни? [Текст]: Стихи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Мидхат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Мазитович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 Уфа, 2014.-192с.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М.М. (Усманов)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Косогор [Текст]: Стихи, песни (на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Мидхат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Мазитович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Абдульманов</w:t>
      </w:r>
      <w:proofErr w:type="spellEnd"/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Информреклама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2005.- 48с.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Адигамова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Т.Н.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Моя весна…[Текст]: Сборник стихов / Татьяна Николаевна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Адигамова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 : Изд-во Уфимского филиала ГОУ ВПО «МГГУ имени М.А. Шолохова», 2007.-80с.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Акимова, З.А.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Край мой [Текст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Сборник песен / Зоя Акимова.- Уфа: издательство "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Самрау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", 2021.-52с.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Гафарова, С.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Восхищаемся красотой [Текст]: Сборник стихотворений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Сария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афарова - Уфа, 2014.-74с.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Верую в тебя……[Текст]: Стихи, рассказы, новеллы, зарисовки /Венера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2017.-320с.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осени моей – весны половодье [Текст];  Нашей жизни дождик золотой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Стихи, новеллы, поэмы, басня, баллады, сказка, песни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рус. яз.) / Венера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2009.-328с.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Врачуй мне душу …[Текст] / Венера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Информреклама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2006.-176с.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Голос сердца моего [Текст] / Венера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2013.-152с.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Родник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Ментаралма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 Стихи, поэма, баллада (на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Венера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Информреклама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2005.-256с.: ил.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Солнце моё неугасимое [Текст]: Стихи, песни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з.) / Венера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2016.-152с.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Таинственное счастье [Текст]: Стихи, песни, новеллы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з.) / Венера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2014.-272с.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Тайны свои поверяю звездам [Текст]: Стихи, поэма, баллада (на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Венера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Информреклама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2006.-256с.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Искры моей души [Текст]: Стихи (на тат., рус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</w:t>
      </w:r>
      <w:proofErr w:type="spellEnd"/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Буздяк: Редакционно-издательский комплекс «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Буздякские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новости».-74с.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Баширов, Х.С.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Сердце моё – птица [Текст]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тихи, рассказы, юморески, интермедии,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скетчы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комедия  / Х.С. Баширов.- ГУП РБ РИК «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Чекмагушинформцентр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2007.-161с.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Биглова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Р.Х.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Лёд тронулся [Текст]: Стихи и песни (на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Рахиля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Биглова</w:t>
      </w:r>
      <w:proofErr w:type="spellEnd"/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Информреклама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2016.-296с.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Биглова, Р.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Весенние песни осени </w:t>
      </w: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Рахиля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Биглова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Чурагул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2022.-138с. 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Ганиев, Н.Р.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Всего лишь миг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Текст]: Стихи (на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Нурлан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Рашитович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Ганиев.- 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2017.- 112с.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Гафуров, Д.К.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Как чуден мир, в котором я живу…[Текст]: Стихотворения / Дин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Канофеевич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Гафуров.- 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Информреклама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2011.-80с.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Гафуров, Д.К.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Сборник стихов…[Текст] / Дин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Канофеевич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 Уфа: «Мир печати», 2018.-324с.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Голубева, Н.Ф.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Запоздалые цветы [Текст]: Сборник цветов / Наиля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Фуатовна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Голубева.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зыково: Редакция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Благоварской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газеты «Знамя труда», 2003.-90с.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Зайцева, А.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Мой Хуторок [Текст]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тихотворения / Анна Зайцева.-Бирск, 2010.-24с.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Ибрагимова, Ф. (Исмагилова)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Бег по небесам [Текст]: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з.) / Ф. Ибрагимова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Уфа, 2013.-156с.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Ибрагимова, Ф.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D605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Вакытлыча [Текст]: (</w:t>
      </w: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баш.яз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.) / Ф. Ибрагимова.- Уфа, 2020.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Измайлова, Н.Х.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Заблудшаяся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 Стихи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Нурия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Измайлова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Казань, 2000.-320с.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Чудное мгновение [Текст]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борник стихотворений (на тат. яз.) / А.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 Уфа, 2014.-152с.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Максютов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Когда в душе весна резвится…[Текст] / Динар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Максютов</w:t>
      </w:r>
      <w:proofErr w:type="spellEnd"/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Языково, 2018.-24с.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Меркулов, М.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Быль правды – наша история [Текст] / Михаил Меркулов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Языково, 2002.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Платонова, З.И.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Спасибо, белые метели [Текст]: Стихотворения / Зинаида Ивановна Платонова. - Набережные Челны: ИД «Стрежень», 2004.-80с.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Платонова, З.И.</w:t>
      </w:r>
    </w:p>
    <w:p w:rsidR="008D6056" w:rsidRPr="00880BB1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Целоваться хочется [Текст]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и стихотворения  / З.И. Платонова.- Набережные Челны, 2001.-60с. 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Ожидаю весну [Текст]: Стихи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з.) / Лида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Вакилевна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Хамитова</w:t>
      </w:r>
      <w:proofErr w:type="spellEnd"/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Уфа, 2001.-136с.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Харрасова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Ф.Т.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Березы матери [Текст]: Стихи, поэмы (на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Фандида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Харрасова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Башкортстан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</w:t>
      </w:r>
      <w:r w:rsidRPr="008D605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шрияты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2001.-144с.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Харрасова, Ф.Т.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Мое естество [Текст]: Поэмы, баллады, стихи</w:t>
      </w: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Фандида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Харрасова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Уфа: Китап,2009.-128с. 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Харрасова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Хафизова Ф.Т.)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Соловьи поют на рассвете [Текст]: Поэмы, баллады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Фандида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r w:rsidRPr="00880BB1">
        <w:rPr>
          <w:rFonts w:ascii="Times New Roman" w:eastAsia="Times New Roman" w:hAnsi="Times New Roman" w:cs="Times New Roman"/>
          <w:sz w:val="24"/>
          <w:szCs w:val="24"/>
          <w:lang w:eastAsia="ru-RU"/>
        </w:rPr>
        <w:t>ррасова</w:t>
      </w:r>
      <w:proofErr w:type="spellEnd"/>
      <w:proofErr w:type="gramStart"/>
      <w:r w:rsidRPr="00880BB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8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Уфа: </w:t>
      </w:r>
      <w:proofErr w:type="spellStart"/>
      <w:r w:rsidRPr="00880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880BB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2015.-216с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Харрасова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Ф.Т.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Эхо жизни [Текст]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Стихи, поэмы 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Фандида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Харрасова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Башкортстан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</w:t>
      </w:r>
      <w:r w:rsidRPr="008D605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шрияты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2003.-144с.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У.С.</w:t>
      </w:r>
    </w:p>
    <w:p w:rsidR="008D6056" w:rsidRPr="008D6056" w:rsidRDefault="008D6056" w:rsidP="008D6056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Остаюсь в весне [Текст]: Стихи и песни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з.) /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Умикамал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Сулеймановна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Уфа: </w:t>
      </w:r>
      <w:proofErr w:type="spell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Информреклама</w:t>
      </w:r>
      <w:proofErr w:type="spell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2016.-138с.: ил.</w:t>
      </w:r>
    </w:p>
    <w:p w:rsidR="008D6056" w:rsidRPr="008D6056" w:rsidRDefault="008D6056" w:rsidP="008D605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Юсупов, А.</w:t>
      </w:r>
    </w:p>
    <w:p w:rsidR="007A2DE1" w:rsidRPr="00880BB1" w:rsidRDefault="008D6056" w:rsidP="00880BB1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Надо бы ещё совершить добрые дела [Текст]: (на тат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з.) / А. Юсупов. - Уфа, 2003.-60с.</w:t>
      </w:r>
    </w:p>
    <w:sectPr w:rsidR="007A2DE1" w:rsidRPr="00880BB1" w:rsidSect="009E6C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0D" w:rsidRDefault="00BA6A0D">
      <w:pPr>
        <w:spacing w:after="0" w:line="240" w:lineRule="auto"/>
      </w:pPr>
      <w:r>
        <w:separator/>
      </w:r>
    </w:p>
  </w:endnote>
  <w:endnote w:type="continuationSeparator" w:id="0">
    <w:p w:rsidR="00BA6A0D" w:rsidRDefault="00BA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BA6A0D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BA6A0D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BA6A0D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0D" w:rsidRDefault="00BA6A0D">
      <w:pPr>
        <w:spacing w:after="0" w:line="240" w:lineRule="auto"/>
      </w:pPr>
      <w:r>
        <w:separator/>
      </w:r>
    </w:p>
  </w:footnote>
  <w:footnote w:type="continuationSeparator" w:id="0">
    <w:p w:rsidR="00BA6A0D" w:rsidRDefault="00BA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BA6A0D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BA6A0D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BA6A0D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4D24"/>
    <w:multiLevelType w:val="multilevel"/>
    <w:tmpl w:val="1A2EBB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8A"/>
    <w:rsid w:val="00250D0E"/>
    <w:rsid w:val="004A1286"/>
    <w:rsid w:val="0068568A"/>
    <w:rsid w:val="007A2DE1"/>
    <w:rsid w:val="00880BB1"/>
    <w:rsid w:val="008D6056"/>
    <w:rsid w:val="00A269D6"/>
    <w:rsid w:val="00A4733A"/>
    <w:rsid w:val="00BA6A0D"/>
    <w:rsid w:val="00BD2876"/>
    <w:rsid w:val="00BE0925"/>
    <w:rsid w:val="00CF04EB"/>
    <w:rsid w:val="00E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okbulatova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BEF4-DB2C-4DFC-9F6A-B9D5CE8C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2023-03-01T05:34:00Z</dcterms:created>
  <dcterms:modified xsi:type="dcterms:W3CDTF">2023-03-06T09:11:00Z</dcterms:modified>
</cp:coreProperties>
</file>