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AB2C2B" w:rsidRPr="00AB2C2B" w:rsidRDefault="00B308A1" w:rsidP="00AB2C2B">
      <w:pPr>
        <w:jc w:val="center"/>
        <w:rPr>
          <w:rFonts w:ascii="Bahnschrift" w:hAnsi="Bahnschrift" w:cs="Times New Roman"/>
          <w:b/>
          <w:sz w:val="24"/>
          <w:szCs w:val="24"/>
        </w:rPr>
      </w:pPr>
      <w:r w:rsidRPr="00AE1EC3">
        <w:rPr>
          <w:rFonts w:ascii="Times New Roman" w:hAnsi="Times New Roman" w:cs="Times New Roman"/>
          <w:b/>
          <w:color w:val="FF0000"/>
          <w:sz w:val="32"/>
          <w:szCs w:val="32"/>
        </w:rPr>
        <w:t>Запомните!</w:t>
      </w:r>
      <w:r w:rsidR="00233704" w:rsidRPr="00AE1EC3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</w:t>
      </w:r>
      <w:r w:rsidRPr="00AE1EC3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Наркомания не баловство, не приятное времяпровождение, а смертельная болезнь. Неизлечимая, страшная, мучительная, весь ужас </w:t>
      </w:r>
      <w:proofErr w:type="gramStart"/>
      <w:r w:rsidRPr="00AE1EC3">
        <w:rPr>
          <w:rFonts w:ascii="Times New Roman" w:hAnsi="Times New Roman" w:cs="Times New Roman"/>
          <w:b/>
          <w:color w:val="7030A0"/>
          <w:sz w:val="24"/>
          <w:szCs w:val="24"/>
        </w:rPr>
        <w:t>которой</w:t>
      </w:r>
      <w:proofErr w:type="gramEnd"/>
      <w:r w:rsidRPr="00AE1EC3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в том, что поначалу она кажется безобидным занятием. Учтите, что болезнь наркоманов и жажда наживы сбытчиков делает их подлыми людьми. Там, где наркотики, нечего ждать честности и справедливости, там люди способны на </w:t>
      </w:r>
      <w:r w:rsidR="00233704" w:rsidRPr="00AE1EC3">
        <w:rPr>
          <w:rFonts w:ascii="Times New Roman" w:hAnsi="Times New Roman" w:cs="Times New Roman"/>
          <w:b/>
          <w:color w:val="7030A0"/>
          <w:sz w:val="24"/>
          <w:szCs w:val="24"/>
        </w:rPr>
        <w:t>все</w:t>
      </w:r>
      <w:r w:rsidRPr="00AE1EC3">
        <w:rPr>
          <w:rFonts w:ascii="Times New Roman" w:hAnsi="Times New Roman" w:cs="Times New Roman"/>
          <w:b/>
          <w:color w:val="7030A0"/>
          <w:sz w:val="24"/>
          <w:szCs w:val="24"/>
        </w:rPr>
        <w:t>. Помните, что ваша жизнь в ваших руках, и только вам решать – закончится она через год или три в страданиях и нечеловеческой боли, или вы будете жить долго, счастливо, у вас будут здоровые дети и интересная насыщенная жизнь. Отказаться от нар</w:t>
      </w:r>
      <w:r w:rsidR="00AB2C2B" w:rsidRPr="00AE1EC3">
        <w:rPr>
          <w:rFonts w:ascii="Times New Roman" w:hAnsi="Times New Roman" w:cs="Times New Roman"/>
          <w:b/>
          <w:color w:val="7030A0"/>
          <w:sz w:val="24"/>
          <w:szCs w:val="24"/>
        </w:rPr>
        <w:t>котиков можно один раз – первый!</w:t>
      </w:r>
      <w:r w:rsidR="00AB2C2B" w:rsidRPr="00AE1EC3">
        <w:rPr>
          <w:b/>
          <w:noProof/>
          <w:color w:val="7030A0"/>
          <w:lang w:eastAsia="ru-RU"/>
        </w:rPr>
        <w:drawing>
          <wp:inline distT="0" distB="0" distL="0" distR="0" wp14:anchorId="4D472B23" wp14:editId="3E4EBC93">
            <wp:extent cx="2357438" cy="1571625"/>
            <wp:effectExtent l="0" t="0" r="5080" b="0"/>
            <wp:docPr id="13" name="Рисунок 13" descr="https://cdn.culture.ru/images/d8661705-b664-5b76-9fc0-17c1c5711e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culture.ru/images/d8661705-b664-5b76-9fc0-17c1c5711e3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38" cy="15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BCD" w:rsidRDefault="008F6B6C">
      <w:r w:rsidRPr="004820A1">
        <w:rPr>
          <w:noProof/>
          <w:lang w:eastAsia="ru-RU"/>
        </w:rPr>
        <w:lastRenderedPageBreak/>
        <w:drawing>
          <wp:inline distT="0" distB="0" distL="0" distR="0" wp14:anchorId="6667AAD4" wp14:editId="32117E87">
            <wp:extent cx="2724150" cy="2043113"/>
            <wp:effectExtent l="0" t="0" r="0" b="0"/>
            <wp:docPr id="14" name="Рисунок 14" descr="https://thepresentation.ru/img/tmb/6/511582/ae3abbeaac0048044e355cbe652c2fc1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hepresentation.ru/img/tmb/6/511582/ae3abbeaac0048044e355cbe652c2fc1-800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39" cy="204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36" w:rsidRPr="00417E36" w:rsidRDefault="00417E36" w:rsidP="00417E36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417E36">
        <w:rPr>
          <w:rFonts w:ascii="Times New Roman" w:hAnsi="Times New Roman" w:cs="Times New Roman"/>
          <w:b/>
          <w:color w:val="7030A0"/>
          <w:sz w:val="36"/>
          <w:szCs w:val="36"/>
        </w:rPr>
        <w:t>Помни, что сегодня модно быть здоровым и успешным!</w:t>
      </w:r>
    </w:p>
    <w:p w:rsidR="00EB7D65" w:rsidRDefault="00EB7D65">
      <w:r w:rsidRPr="00EB7D65">
        <w:rPr>
          <w:noProof/>
          <w:lang w:eastAsia="ru-RU"/>
        </w:rPr>
        <w:drawing>
          <wp:inline distT="0" distB="0" distL="0" distR="0" wp14:anchorId="00296404" wp14:editId="4EEE959D">
            <wp:extent cx="2809875" cy="2042526"/>
            <wp:effectExtent l="0" t="0" r="0" b="0"/>
            <wp:docPr id="1" name="Рисунок 1" descr="https://98.lipetskddo.ru/files/images/Banery/%D0%A1%D0%BA%D0%B0%D0%BD%D0%B8%D1%80%D0%BE%D0%B2%D0%B0%D1%82%D1%8C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98.lipetskddo.ru/files/images/Banery/%D0%A1%D0%BA%D0%B0%D0%BD%D0%B8%D1%80%D0%BE%D0%B2%D0%B0%D1%82%D1%8C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393" cy="204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3DD" w:rsidRPr="00AE1EC3" w:rsidRDefault="00EB7D65" w:rsidP="00417E36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bookmarkStart w:id="0" w:name="_GoBack"/>
      <w:bookmarkEnd w:id="0"/>
      <w:r w:rsidRPr="00AE1EC3">
        <w:rPr>
          <w:rFonts w:ascii="Times New Roman" w:hAnsi="Times New Roman" w:cs="Times New Roman"/>
          <w:b/>
          <w:color w:val="7030A0"/>
          <w:sz w:val="24"/>
          <w:szCs w:val="24"/>
        </w:rPr>
        <w:t>Составила библиограф: Ткачева И.Н.</w:t>
      </w:r>
    </w:p>
    <w:p w:rsidR="00E801F1" w:rsidRPr="00AE1EC3" w:rsidRDefault="00E801F1" w:rsidP="006473F1">
      <w:pPr>
        <w:jc w:val="center"/>
        <w:rPr>
          <w:rFonts w:ascii="Times New Roman" w:hAnsi="Times New Roman" w:cs="Times New Roman"/>
          <w:color w:val="7030A0"/>
        </w:rPr>
      </w:pPr>
      <w:r w:rsidRPr="00AE1EC3">
        <w:rPr>
          <w:rFonts w:ascii="Times New Roman" w:hAnsi="Times New Roman" w:cs="Times New Roman"/>
          <w:b/>
          <w:color w:val="7030A0"/>
        </w:rPr>
        <w:lastRenderedPageBreak/>
        <w:t xml:space="preserve">МБУК ЦЕНТРАЛЬНАЯ </w:t>
      </w:r>
      <w:r w:rsidR="00E60B90" w:rsidRPr="00AE1EC3">
        <w:rPr>
          <w:rFonts w:ascii="Times New Roman" w:hAnsi="Times New Roman" w:cs="Times New Roman"/>
          <w:b/>
          <w:color w:val="7030A0"/>
        </w:rPr>
        <w:t>МОДЕЛЬНАЯ</w:t>
      </w:r>
      <w:r w:rsidRPr="00AE1EC3">
        <w:rPr>
          <w:rFonts w:ascii="Times New Roman" w:hAnsi="Times New Roman" w:cs="Times New Roman"/>
          <w:b/>
          <w:color w:val="7030A0"/>
        </w:rPr>
        <w:t xml:space="preserve"> БИБЛИОТЕКА МР БЛАГОВАРСКИЙ РБ</w:t>
      </w:r>
    </w:p>
    <w:p w:rsidR="00E60B90" w:rsidRDefault="00E801F1" w:rsidP="00E801F1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1C44ABC5" wp14:editId="117E572F">
            <wp:extent cx="2783840" cy="1951588"/>
            <wp:effectExtent l="0" t="0" r="0" b="0"/>
            <wp:docPr id="7" name="Рисунок 7" descr="C:\Users\User\Desktop\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3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95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1F1" w:rsidRPr="00AE1EC3" w:rsidRDefault="00E801F1" w:rsidP="00E801F1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AE1EC3">
        <w:rPr>
          <w:rFonts w:ascii="Times New Roman" w:hAnsi="Times New Roman" w:cs="Times New Roman"/>
          <w:b/>
          <w:color w:val="7030A0"/>
          <w:sz w:val="36"/>
          <w:szCs w:val="36"/>
        </w:rPr>
        <w:t>БУКЛЕТ</w:t>
      </w:r>
    </w:p>
    <w:p w:rsidR="00E801F1" w:rsidRPr="00AE1EC3" w:rsidRDefault="00E801F1" w:rsidP="00E801F1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E1EC3">
        <w:rPr>
          <w:rFonts w:ascii="Times New Roman" w:hAnsi="Times New Roman" w:cs="Times New Roman"/>
          <w:b/>
          <w:color w:val="FF0000"/>
          <w:sz w:val="40"/>
          <w:szCs w:val="40"/>
        </w:rPr>
        <w:t>ПРАВДА И МИФЫ О НАРКОТИКАХ</w:t>
      </w:r>
    </w:p>
    <w:p w:rsidR="00320A44" w:rsidRPr="00AE1EC3" w:rsidRDefault="00CC2F67" w:rsidP="00E801F1">
      <w:pPr>
        <w:jc w:val="center"/>
        <w:rPr>
          <w:rFonts w:ascii="Times New Roman" w:hAnsi="Times New Roman" w:cs="Times New Roman"/>
        </w:rPr>
      </w:pPr>
      <w:r w:rsidRPr="00AE1EC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 wp14:anchorId="0F082C62" wp14:editId="479B5350">
                <wp:extent cx="304800" cy="304800"/>
                <wp:effectExtent l="0" t="0" r="0" b="0"/>
                <wp:docPr id="3" name="Прямоугольник 3" descr="https://i.ytimg.com/vi/WRkThMuqNm4/maxresdefaul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2F67" w:rsidRDefault="00CC2F67" w:rsidP="00CC2F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https://i.ytimg.com/vi/WRkThMuqNm4/maxresdefault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Vcu79DAMAABAGAAAOAAAAAAAAAAAAAAAAAC4CAABkcnMvZTJvRG9jLnht&#10;bFBLAQItABQABgAIAAAAIQBMoOks2AAAAAMBAAAPAAAAAAAAAAAAAAAAAGYFAABkcnMvZG93bnJl&#10;di54bWxQSwUGAAAAAAQABADzAAAAawYAAAAA&#10;" filled="f" stroked="f">
                <o:lock v:ext="edit" aspectratio="t"/>
                <v:textbox>
                  <w:txbxContent>
                    <w:p w:rsidR="00CC2F67" w:rsidRDefault="00CC2F67" w:rsidP="00CC2F67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AE1EC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 wp14:anchorId="2CD8083E" wp14:editId="76C106BD">
                <wp:extent cx="304800" cy="304800"/>
                <wp:effectExtent l="0" t="0" r="0" b="0"/>
                <wp:docPr id="5" name="Прямоугольник 5" descr="https://top-fon.com/uploads/posts/2023-02/1675260235_top-fon-com-p-fon-dlya-prezentatsii-narkotiki-18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1F1" w:rsidRDefault="00E801F1" w:rsidP="00E801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7" alt="https://top-fon.com/uploads/posts/2023-02/1675260235_top-fon-com-p-fon-dlya-prezentatsii-narkotiki-18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AvgZLEsAwAATQYA&#10;AA4AAAAAAAAAAAAAAAAALgIAAGRycy9lMm9Eb2MueG1sUEsBAi0AFAAGAAgAAAAhAEyg6SzYAAAA&#10;AwEAAA8AAAAAAAAAAAAAAAAAhgUAAGRycy9kb3ducmV2LnhtbFBLBQYAAAAABAAEAPMAAACLBgAA&#10;AAA=&#10;" filled="f" stroked="f">
                <o:lock v:ext="edit" aspectratio="t"/>
                <v:textbox>
                  <w:txbxContent>
                    <w:p w:rsidR="00E801F1" w:rsidRDefault="00E801F1" w:rsidP="00E801F1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E801F1" w:rsidRDefault="00E801F1" w:rsidP="00E801F1">
      <w:pPr>
        <w:jc w:val="center"/>
      </w:pPr>
    </w:p>
    <w:p w:rsidR="00E801F1" w:rsidRDefault="00E801F1" w:rsidP="00E801F1">
      <w:pPr>
        <w:jc w:val="center"/>
      </w:pPr>
    </w:p>
    <w:p w:rsidR="00E801F1" w:rsidRDefault="00E801F1" w:rsidP="00E801F1">
      <w:pPr>
        <w:jc w:val="center"/>
      </w:pPr>
    </w:p>
    <w:p w:rsidR="00E801F1" w:rsidRPr="00AE1EC3" w:rsidRDefault="00E801F1" w:rsidP="00E801F1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AE1EC3">
        <w:rPr>
          <w:rFonts w:ascii="Times New Roman" w:hAnsi="Times New Roman" w:cs="Times New Roman"/>
          <w:b/>
          <w:color w:val="7030A0"/>
          <w:sz w:val="32"/>
          <w:szCs w:val="32"/>
        </w:rPr>
        <w:t>с.</w:t>
      </w:r>
      <w:r w:rsidR="00A109EE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</w:t>
      </w:r>
      <w:r w:rsidRPr="00AE1EC3">
        <w:rPr>
          <w:rFonts w:ascii="Times New Roman" w:hAnsi="Times New Roman" w:cs="Times New Roman"/>
          <w:b/>
          <w:color w:val="7030A0"/>
          <w:sz w:val="32"/>
          <w:szCs w:val="32"/>
        </w:rPr>
        <w:t>Языково,2023г.</w:t>
      </w:r>
    </w:p>
    <w:p w:rsidR="009C2E25" w:rsidRDefault="002369EE" w:rsidP="00E801F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4AA61FDC">
            <wp:extent cx="2827973" cy="5880001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42" cy="5889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3177" w:rsidRPr="00913177">
        <w:rPr>
          <w:rFonts w:ascii="Microsoft Sans Serif" w:eastAsia="Times New Roman" w:hAnsi="Microsoft Sans Serif" w:cs="Times New Roman"/>
          <w:noProof/>
          <w:color w:val="0F0D29"/>
          <w:spacing w:val="15"/>
          <w:sz w:val="20"/>
          <w:lang w:eastAsia="ru-RU"/>
        </w:rPr>
        <w:lastRenderedPageBreak/>
        <w:drawing>
          <wp:inline distT="0" distB="0" distL="0" distR="0" wp14:anchorId="20141116" wp14:editId="3CE043B2">
            <wp:extent cx="2857180" cy="5753100"/>
            <wp:effectExtent l="0" t="0" r="635" b="0"/>
            <wp:docPr id="10" name="Рисунок 10" descr="C:\Users\user2\Desktop\20945464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2\Desktop\20945464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89" cy="575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E25" w:rsidRDefault="009C2E25" w:rsidP="00E801F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76A198AD">
            <wp:extent cx="2886075" cy="5826700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87" cy="5823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C2E25" w:rsidSect="00E60B90">
      <w:pgSz w:w="16838" w:h="11906" w:orient="landscape"/>
      <w:pgMar w:top="1701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D8D"/>
    <w:rsid w:val="000D7DE1"/>
    <w:rsid w:val="000F3296"/>
    <w:rsid w:val="00195AB6"/>
    <w:rsid w:val="001D5AAD"/>
    <w:rsid w:val="00233704"/>
    <w:rsid w:val="002369EE"/>
    <w:rsid w:val="00320A44"/>
    <w:rsid w:val="004168C3"/>
    <w:rsid w:val="00417E36"/>
    <w:rsid w:val="004820A1"/>
    <w:rsid w:val="006473F1"/>
    <w:rsid w:val="00763BCD"/>
    <w:rsid w:val="007D5044"/>
    <w:rsid w:val="007F13DD"/>
    <w:rsid w:val="0083195A"/>
    <w:rsid w:val="008E1690"/>
    <w:rsid w:val="008F6B6C"/>
    <w:rsid w:val="00913177"/>
    <w:rsid w:val="009C2E25"/>
    <w:rsid w:val="009E3293"/>
    <w:rsid w:val="00A109EE"/>
    <w:rsid w:val="00A20948"/>
    <w:rsid w:val="00AB2C2B"/>
    <w:rsid w:val="00AE1EC3"/>
    <w:rsid w:val="00B02D8D"/>
    <w:rsid w:val="00B308A1"/>
    <w:rsid w:val="00C13633"/>
    <w:rsid w:val="00C52FE2"/>
    <w:rsid w:val="00CC2F67"/>
    <w:rsid w:val="00E36A7C"/>
    <w:rsid w:val="00E60B90"/>
    <w:rsid w:val="00E801F1"/>
    <w:rsid w:val="00EB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1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1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2023-05-30T07:35:00Z</dcterms:created>
  <dcterms:modified xsi:type="dcterms:W3CDTF">2023-05-31T07:44:00Z</dcterms:modified>
</cp:coreProperties>
</file>