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4643"/>
        <w:gridCol w:w="4762"/>
      </w:tblGrid>
      <w:tr w:rsidR="00B96635" w:rsidRPr="000008D6" w:rsidTr="00E66520">
        <w:trPr>
          <w:trHeight w:val="2127"/>
        </w:trPr>
        <w:tc>
          <w:tcPr>
            <w:tcW w:w="4643" w:type="dxa"/>
            <w:shd w:val="clear" w:color="auto" w:fill="auto"/>
          </w:tcPr>
          <w:p w:rsidR="00B96635" w:rsidRPr="000008D6" w:rsidRDefault="00B96635" w:rsidP="00EE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762" w:type="dxa"/>
            <w:shd w:val="clear" w:color="auto" w:fill="auto"/>
          </w:tcPr>
          <w:p w:rsidR="00B96635" w:rsidRPr="006D26AB" w:rsidRDefault="00B96635" w:rsidP="00EE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96635" w:rsidRPr="006D26AB" w:rsidRDefault="00B96635" w:rsidP="00EE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96635" w:rsidRPr="006D26AB" w:rsidRDefault="00B96635" w:rsidP="00EE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ЦМБ МР </w:t>
            </w:r>
            <w:proofErr w:type="spellStart"/>
            <w:r w:rsidRPr="006D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</w:t>
            </w:r>
            <w:r w:rsidR="00EE44BC" w:rsidRPr="006D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="00EE44BC" w:rsidRPr="006D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 </w:t>
            </w:r>
            <w:r w:rsidR="006D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  </w:t>
            </w:r>
            <w:r w:rsidRPr="006D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Насретдинова</w:t>
            </w:r>
          </w:p>
          <w:p w:rsidR="00B96635" w:rsidRPr="006D26AB" w:rsidRDefault="00B96635" w:rsidP="00EE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635" w:rsidRPr="006D26AB" w:rsidRDefault="00915A41" w:rsidP="00EE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 </w:t>
            </w:r>
            <w:r w:rsidR="00B96635" w:rsidRPr="006D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</w:tbl>
    <w:p w:rsidR="00B96635" w:rsidRPr="000008D6" w:rsidRDefault="00915A41" w:rsidP="00EE44B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D7D8B90" wp14:editId="745FDACB">
            <wp:simplePos x="0" y="0"/>
            <wp:positionH relativeFrom="column">
              <wp:posOffset>2497455</wp:posOffset>
            </wp:positionH>
            <wp:positionV relativeFrom="paragraph">
              <wp:posOffset>-275590</wp:posOffset>
            </wp:positionV>
            <wp:extent cx="3131185" cy="2258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25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35" w:rsidRPr="000008D6" w:rsidRDefault="00B96635" w:rsidP="00B96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635" w:rsidRPr="006D26AB" w:rsidRDefault="00B96635" w:rsidP="00B9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6635" w:rsidRPr="006D26AB" w:rsidRDefault="00B96635" w:rsidP="00B9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конкурсе </w:t>
      </w:r>
      <w:proofErr w:type="spellStart"/>
      <w:r w:rsidRPr="006D2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буктрейлеров</w:t>
      </w:r>
      <w:proofErr w:type="spellEnd"/>
    </w:p>
    <w:p w:rsidR="00B96635" w:rsidRPr="006D26AB" w:rsidRDefault="00B96635" w:rsidP="00B9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«Книга-юбиляр 2023»</w:t>
      </w:r>
      <w:bookmarkStart w:id="0" w:name="_GoBack"/>
      <w:bookmarkEnd w:id="0"/>
    </w:p>
    <w:p w:rsidR="00B96635" w:rsidRPr="006D26AB" w:rsidRDefault="00B96635" w:rsidP="00B966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635" w:rsidRPr="006D26AB" w:rsidRDefault="00B96635" w:rsidP="00B966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6D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Буктрейлер</w:t>
      </w:r>
      <w:proofErr w:type="spellEnd"/>
      <w:r w:rsidRPr="006D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небольшой видеоролик по мотивам книги. Основная его задача – рассказать о книге, заинтересовать, заинтриговать читателя. При создании </w:t>
      </w:r>
      <w:proofErr w:type="spellStart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буктрейлера</w:t>
      </w:r>
      <w:proofErr w:type="spellEnd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видеофрагменты, иллюстрации, фотографии, обложки книг.</w:t>
      </w:r>
    </w:p>
    <w:p w:rsidR="00B96635" w:rsidRPr="006D26AB" w:rsidRDefault="00B96635" w:rsidP="00B96635">
      <w:pPr>
        <w:pStyle w:val="a3"/>
        <w:numPr>
          <w:ilvl w:val="0"/>
          <w:numId w:val="1"/>
        </w:numPr>
        <w:spacing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52330" w:rsidRPr="006D26AB" w:rsidRDefault="00652330" w:rsidP="00652330">
      <w:pPr>
        <w:pStyle w:val="a3"/>
        <w:spacing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и условия проведения Конкурса </w:t>
      </w:r>
      <w:proofErr w:type="spellStart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«Книга-юбиляр 2023» (далее – Конкурс).</w:t>
      </w: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– МБУК ЦМБ МР </w:t>
      </w:r>
      <w:proofErr w:type="spellStart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РБ.</w:t>
      </w:r>
    </w:p>
    <w:p w:rsidR="00B96635" w:rsidRPr="006D26AB" w:rsidRDefault="00B96635" w:rsidP="00B96635">
      <w:pPr>
        <w:pStyle w:val="a3"/>
        <w:numPr>
          <w:ilvl w:val="0"/>
          <w:numId w:val="1"/>
        </w:numPr>
        <w:spacing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Конкурса</w:t>
      </w:r>
    </w:p>
    <w:p w:rsidR="00652330" w:rsidRPr="006D26AB" w:rsidRDefault="00652330" w:rsidP="00652330">
      <w:pPr>
        <w:pStyle w:val="a3"/>
        <w:spacing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Конкурса: популяризация книги и чтения среди молодежи и  взрослых  путем создания </w:t>
      </w:r>
      <w:proofErr w:type="spellStart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B96635" w:rsidRPr="006D26AB" w:rsidRDefault="00B96635" w:rsidP="00B96635">
      <w:pPr>
        <w:pStyle w:val="a3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привлекательности чтения среди молодежи и взрослых читателей.</w:t>
      </w:r>
    </w:p>
    <w:p w:rsidR="00B96635" w:rsidRPr="006D26AB" w:rsidRDefault="00B96635" w:rsidP="00B96635">
      <w:pPr>
        <w:pStyle w:val="a3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творческих форм приобщения к чтению молодежи  и взрослых.</w:t>
      </w:r>
    </w:p>
    <w:p w:rsidR="00B96635" w:rsidRPr="006D26AB" w:rsidRDefault="00B96635" w:rsidP="00B96635">
      <w:pPr>
        <w:pStyle w:val="a3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новых читателей в библиотеку, продвижение книги и чтения.</w:t>
      </w:r>
    </w:p>
    <w:p w:rsidR="00431170" w:rsidRPr="006D26AB" w:rsidRDefault="00431170" w:rsidP="00431170">
      <w:pPr>
        <w:pStyle w:val="a3"/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635" w:rsidRPr="006D26AB" w:rsidRDefault="00B96635" w:rsidP="00B96635">
      <w:pPr>
        <w:pStyle w:val="a3"/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635" w:rsidRPr="006D26AB" w:rsidRDefault="00B96635" w:rsidP="00B96635">
      <w:pPr>
        <w:pStyle w:val="a3"/>
        <w:numPr>
          <w:ilvl w:val="0"/>
          <w:numId w:val="1"/>
        </w:numPr>
        <w:spacing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652330" w:rsidRPr="006D26AB" w:rsidRDefault="00652330" w:rsidP="00652330">
      <w:pPr>
        <w:pStyle w:val="a3"/>
        <w:spacing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для 3-х возрастных групп:</w:t>
      </w:r>
    </w:p>
    <w:p w:rsidR="00B96635" w:rsidRPr="006D26AB" w:rsidRDefault="00B96635" w:rsidP="00B96635">
      <w:pPr>
        <w:pStyle w:val="a3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– учащиеся 9-11 классов.</w:t>
      </w:r>
    </w:p>
    <w:p w:rsidR="00B96635" w:rsidRPr="006D26AB" w:rsidRDefault="00B96635" w:rsidP="00B96635">
      <w:pPr>
        <w:pStyle w:val="a3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</w:t>
      </w:r>
      <w:r w:rsidRPr="006D26AB">
        <w:rPr>
          <w:rFonts w:ascii="Times New Roman" w:hAnsi="Times New Roman" w:cs="Times New Roman"/>
          <w:sz w:val="28"/>
          <w:szCs w:val="28"/>
        </w:rPr>
        <w:t>группа – взрослые участники.</w:t>
      </w:r>
    </w:p>
    <w:p w:rsidR="00B96635" w:rsidRPr="006D26AB" w:rsidRDefault="00B96635" w:rsidP="00B96635">
      <w:pPr>
        <w:pStyle w:val="a3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Третья группа – библиотекари.</w:t>
      </w:r>
    </w:p>
    <w:p w:rsidR="00B96635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Конкурс проводится для индивидуальных и коллективных участников.</w:t>
      </w:r>
    </w:p>
    <w:p w:rsidR="00132499" w:rsidRPr="00132499" w:rsidRDefault="00132499" w:rsidP="0013249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635" w:rsidRPr="006D26AB" w:rsidRDefault="00B96635" w:rsidP="00B96635">
      <w:pPr>
        <w:pStyle w:val="a3"/>
        <w:spacing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635" w:rsidRPr="006D26AB" w:rsidRDefault="00B96635" w:rsidP="00B96635">
      <w:pPr>
        <w:pStyle w:val="a3"/>
        <w:numPr>
          <w:ilvl w:val="0"/>
          <w:numId w:val="1"/>
        </w:numPr>
        <w:spacing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Сроки проведения Конкурса</w:t>
      </w:r>
    </w:p>
    <w:p w:rsidR="00652330" w:rsidRPr="006D26AB" w:rsidRDefault="00652330" w:rsidP="00652330">
      <w:pPr>
        <w:pStyle w:val="a3"/>
        <w:spacing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15 ноября 202</w:t>
      </w:r>
      <w:r w:rsidR="00444403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по 2</w:t>
      </w: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2023 года:</w:t>
      </w:r>
    </w:p>
    <w:p w:rsidR="00B96635" w:rsidRDefault="00B96635" w:rsidP="00B96635">
      <w:pPr>
        <w:pStyle w:val="a3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конкурсных работ (</w:t>
      </w:r>
      <w:proofErr w:type="spellStart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) с 16 ноября 2023 года по 15 декабря 2023 года (включительно). Работы, поступившие после указанного срока, к участию в Конкурсе не допускаются.</w:t>
      </w:r>
    </w:p>
    <w:p w:rsidR="00EE4887" w:rsidRPr="006D26AB" w:rsidRDefault="00EE4887" w:rsidP="00EE4887">
      <w:pPr>
        <w:pStyle w:val="a3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голосование  на сайте </w:t>
      </w:r>
      <w:r w:rsidRPr="00E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https://blagovarcbs.ru/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</w:t>
      </w:r>
      <w:r w:rsidR="0005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 зрительских симпатий») с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24 декабря 2023г.</w:t>
      </w:r>
    </w:p>
    <w:p w:rsidR="00B96635" w:rsidRPr="006D26AB" w:rsidRDefault="00B96635" w:rsidP="00B96635">
      <w:pPr>
        <w:pStyle w:val="a3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жюри Конкурса – с 16 </w:t>
      </w:r>
      <w:r w:rsid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44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B96635" w:rsidRPr="006D26AB" w:rsidRDefault="006D26AB" w:rsidP="00B96635">
      <w:pPr>
        <w:pStyle w:val="a3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</w:t>
      </w:r>
      <w:r w:rsidR="00B96635"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96635"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B96635" w:rsidRPr="006D2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года.</w:t>
      </w:r>
    </w:p>
    <w:p w:rsidR="00B96635" w:rsidRPr="006D26AB" w:rsidRDefault="00B96635" w:rsidP="00B96635">
      <w:pPr>
        <w:pStyle w:val="a3"/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635" w:rsidRPr="006D26AB" w:rsidRDefault="00B96635" w:rsidP="00B96635">
      <w:pPr>
        <w:pStyle w:val="a3"/>
        <w:numPr>
          <w:ilvl w:val="0"/>
          <w:numId w:val="1"/>
        </w:numPr>
        <w:spacing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и требования к конкурсным работам</w:t>
      </w:r>
    </w:p>
    <w:p w:rsidR="009D2433" w:rsidRPr="006D26AB" w:rsidRDefault="009D2433" w:rsidP="009D2433">
      <w:pPr>
        <w:pStyle w:val="a3"/>
        <w:spacing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предоставляются индивидуальные и коллективные работы.</w:t>
      </w: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участника Конкурса (индивидуального или коллективного) предоставляется не более 1 (одной) работы по каждой номинации.</w:t>
      </w: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Конкурса:</w:t>
      </w:r>
    </w:p>
    <w:p w:rsidR="00B96635" w:rsidRPr="006D26AB" w:rsidRDefault="00B96635" w:rsidP="00B96635">
      <w:pPr>
        <w:pStyle w:val="a3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«Отношение к классике» (</w:t>
      </w:r>
      <w:proofErr w:type="spellStart"/>
      <w:r w:rsidRPr="006D2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буктрейлеры</w:t>
      </w:r>
      <w:proofErr w:type="spellEnd"/>
      <w:r w:rsidRPr="006D2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 произведениям классической художественной литературы, русской и зарубежной) </w:t>
      </w:r>
    </w:p>
    <w:p w:rsidR="00B96635" w:rsidRPr="006D26AB" w:rsidRDefault="00B96635" w:rsidP="00B96635">
      <w:pPr>
        <w:pStyle w:val="a3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«На языке современности» (</w:t>
      </w:r>
      <w:proofErr w:type="spellStart"/>
      <w:r w:rsidRPr="006D2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буктрейлеры</w:t>
      </w:r>
      <w:proofErr w:type="spellEnd"/>
      <w:r w:rsidRPr="006D2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 произведениям современной художественной литературы) </w:t>
      </w:r>
    </w:p>
    <w:p w:rsidR="00B96635" w:rsidRPr="006D26AB" w:rsidRDefault="00B96635" w:rsidP="00B96635">
      <w:pPr>
        <w:pStyle w:val="a3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«Книги моего детства» (</w:t>
      </w:r>
      <w:proofErr w:type="spellStart"/>
      <w:r w:rsidRPr="006D2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буктрейлеры</w:t>
      </w:r>
      <w:proofErr w:type="spellEnd"/>
      <w:r w:rsidRPr="006D2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 произведениям детской литературы) </w:t>
      </w:r>
    </w:p>
    <w:p w:rsidR="00B96635" w:rsidRPr="006D26AB" w:rsidRDefault="00B96635" w:rsidP="009E3FC3">
      <w:pPr>
        <w:pStyle w:val="a3"/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принимаются </w:t>
      </w:r>
      <w:proofErr w:type="spellStart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буктрейлеры</w:t>
      </w:r>
      <w:proofErr w:type="spellEnd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proofErr w:type="spellStart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wmv</w:t>
      </w:r>
      <w:proofErr w:type="spellEnd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="0044178C">
        <w:rPr>
          <w:rFonts w:ascii="Times New Roman" w:eastAsia="Times New Roman" w:hAnsi="Times New Roman" w:cs="Times New Roman"/>
          <w:sz w:val="28"/>
          <w:szCs w:val="28"/>
          <w:lang w:eastAsia="ru-RU"/>
        </w:rPr>
        <w:t>pg</w:t>
      </w:r>
      <w:proofErr w:type="spellEnd"/>
      <w:r w:rsidR="0044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не более 2</w:t>
      </w: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(включая титры).</w:t>
      </w: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 в любом жанре: мультфильм, видеофильм, музыкальный клип, рекламный ролик.</w:t>
      </w: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не должны нарушать авторские права третьих лиц (см. Гражданский кодекс РФ, статья 1299 «Технические средства защиты авторских прав»).</w:t>
      </w: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предоставляются с указанием авторства используемых материалов (видео, текст, рисунки и пр.).</w:t>
      </w: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представленные на Конкурс, не рецензируются и не возвращаются.</w:t>
      </w:r>
    </w:p>
    <w:p w:rsidR="00B96635" w:rsidRPr="006D26AB" w:rsidRDefault="00B96635" w:rsidP="006D26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Конкурс предоставляется на электронную почту </w:t>
      </w:r>
      <w:hyperlink r:id="rId7" w:history="1">
        <w:r w:rsidR="006D26AB" w:rsidRPr="00FD0E2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tokbulatovai@mail.ru</w:t>
        </w:r>
      </w:hyperlink>
      <w:r w:rsid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вместе с работой оформляет </w:t>
      </w:r>
      <w:r w:rsidRPr="006D2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Согласие на публикацию личных данных и творческой работы, представленной на Конкурс и Заявку на участие в Конкурсе </w:t>
      </w:r>
      <w:r w:rsidR="0061660B"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 № 1, № 2</w:t>
      </w:r>
      <w:proofErr w:type="gramStart"/>
      <w:r w:rsidR="0061660B"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635" w:rsidRPr="006D26AB" w:rsidRDefault="00B96635" w:rsidP="00B966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635" w:rsidRPr="006D26AB" w:rsidRDefault="00B96635" w:rsidP="00B96635">
      <w:pPr>
        <w:pStyle w:val="a3"/>
        <w:spacing w:after="0" w:afterAutospacing="1" w:line="240" w:lineRule="auto"/>
        <w:ind w:left="0"/>
        <w:jc w:val="both"/>
        <w:rPr>
          <w:rStyle w:val="1"/>
          <w:rFonts w:eastAsiaTheme="minorHAnsi"/>
          <w:sz w:val="28"/>
          <w:szCs w:val="28"/>
        </w:rPr>
      </w:pPr>
    </w:p>
    <w:p w:rsidR="00920B7A" w:rsidRPr="006D26AB" w:rsidRDefault="00B96635" w:rsidP="00920B7A">
      <w:pPr>
        <w:pStyle w:val="a3"/>
        <w:numPr>
          <w:ilvl w:val="0"/>
          <w:numId w:val="1"/>
        </w:numPr>
        <w:spacing w:after="100" w:afterAutospacing="1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6AB">
        <w:rPr>
          <w:rFonts w:ascii="Times New Roman" w:hAnsi="Times New Roman" w:cs="Times New Roman"/>
          <w:b/>
          <w:color w:val="000000"/>
          <w:sz w:val="28"/>
          <w:szCs w:val="28"/>
        </w:rPr>
        <w:t>Состав жюри:</w:t>
      </w:r>
    </w:p>
    <w:p w:rsidR="00B96635" w:rsidRDefault="006D26AB" w:rsidP="006D26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 Конкурса – Директор МБУК ЦМБ МР </w:t>
      </w:r>
      <w:proofErr w:type="spellStart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 </w:t>
      </w:r>
      <w:proofErr w:type="gramStart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Насретдинова)</w:t>
      </w:r>
    </w:p>
    <w:p w:rsidR="00B96635" w:rsidRPr="006D26AB" w:rsidRDefault="006D26AB" w:rsidP="006D26A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- </w:t>
      </w:r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 – Заведующая методическим отделом Центральной модельной библиотеки </w:t>
      </w:r>
      <w:proofErr w:type="spellStart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зыково</w:t>
      </w:r>
      <w:proofErr w:type="spellEnd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(И.Ф. </w:t>
      </w:r>
      <w:proofErr w:type="spellStart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Токбулатова</w:t>
      </w:r>
      <w:proofErr w:type="spellEnd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96635" w:rsidRDefault="006D26AB" w:rsidP="006D26A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Отделом обслуживания Центральной модельной библиотеки </w:t>
      </w:r>
      <w:proofErr w:type="spellStart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зыково</w:t>
      </w:r>
      <w:proofErr w:type="spellEnd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(М.В. Кувшинова)</w:t>
      </w:r>
    </w:p>
    <w:p w:rsidR="006D26AB" w:rsidRDefault="006D26AB" w:rsidP="006D26A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635" w:rsidRPr="006D26AB" w:rsidRDefault="006D26AB" w:rsidP="006D26A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ИКБ Центральной модельной библиотеки </w:t>
      </w:r>
      <w:proofErr w:type="spellStart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зыково</w:t>
      </w:r>
      <w:proofErr w:type="spellEnd"/>
      <w:r w:rsidR="00B96635" w:rsidRPr="006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(Н.В. Садыкова)</w:t>
      </w:r>
    </w:p>
    <w:p w:rsidR="00B96635" w:rsidRPr="006D26AB" w:rsidRDefault="00B96635" w:rsidP="00B96635">
      <w:pPr>
        <w:pStyle w:val="a3"/>
        <w:numPr>
          <w:ilvl w:val="0"/>
          <w:numId w:val="1"/>
        </w:numPr>
        <w:spacing w:after="100" w:afterAutospacing="1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6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Подведение </w:t>
      </w:r>
      <w:r w:rsidRPr="006D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</w:t>
      </w:r>
      <w:r w:rsidRPr="006D26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Конкурса:</w:t>
      </w:r>
    </w:p>
    <w:p w:rsidR="00A45FDB" w:rsidRPr="006D26AB" w:rsidRDefault="00A45FDB" w:rsidP="00A45FDB">
      <w:pPr>
        <w:pStyle w:val="a3"/>
        <w:spacing w:after="100" w:afterAutospacing="1" w:line="24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4403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победителей Конкурса (</w:t>
      </w:r>
      <w:proofErr w:type="gramStart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трех возрастных категориях и в каждой номинации. </w:t>
      </w: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видеоролика, который соберет </w:t>
      </w:r>
      <w:r w:rsidR="00E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большее </w:t>
      </w: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</w:t>
      </w:r>
      <w:proofErr w:type="spellEnd"/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станет победителем в номинации «Приз зрительских симпатий».</w:t>
      </w: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(в каждой группе) награждаются Дипломами 1, 2 и 3 степени.</w:t>
      </w:r>
    </w:p>
    <w:p w:rsidR="00B96635" w:rsidRPr="006D26AB" w:rsidRDefault="00B96635" w:rsidP="00B96635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Pr="006D26AB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 Конкурса вручаются сертификаты.</w:t>
      </w:r>
    </w:p>
    <w:p w:rsidR="00B96635" w:rsidRPr="006D26AB" w:rsidRDefault="00B96635" w:rsidP="00B96635">
      <w:pPr>
        <w:pStyle w:val="a3"/>
        <w:spacing w:after="0" w:afterAutospacing="1" w:line="240" w:lineRule="auto"/>
        <w:ind w:left="0"/>
        <w:jc w:val="both"/>
        <w:rPr>
          <w:rStyle w:val="1"/>
          <w:rFonts w:eastAsiaTheme="minorHAnsi"/>
          <w:sz w:val="28"/>
          <w:szCs w:val="28"/>
        </w:rPr>
      </w:pPr>
    </w:p>
    <w:p w:rsidR="00B96635" w:rsidRPr="006D26AB" w:rsidRDefault="00B96635" w:rsidP="00B96635">
      <w:pPr>
        <w:pStyle w:val="a3"/>
        <w:spacing w:after="0" w:afterAutospacing="1" w:line="240" w:lineRule="auto"/>
        <w:ind w:left="0"/>
        <w:jc w:val="both"/>
        <w:rPr>
          <w:rStyle w:val="1"/>
          <w:rFonts w:eastAsiaTheme="minorHAnsi"/>
          <w:sz w:val="28"/>
          <w:szCs w:val="28"/>
        </w:rPr>
      </w:pPr>
      <w:r w:rsidRPr="006D26AB">
        <w:rPr>
          <w:rStyle w:val="1"/>
          <w:rFonts w:eastAsiaTheme="minorHAnsi"/>
          <w:sz w:val="28"/>
          <w:szCs w:val="28"/>
        </w:rPr>
        <w:tab/>
      </w:r>
    </w:p>
    <w:p w:rsidR="00B96635" w:rsidRPr="00B16C67" w:rsidRDefault="00B96635" w:rsidP="00B96635">
      <w:pPr>
        <w:pStyle w:val="a3"/>
        <w:spacing w:after="0" w:afterAutospacing="1" w:line="240" w:lineRule="auto"/>
        <w:ind w:left="0"/>
        <w:jc w:val="both"/>
        <w:rPr>
          <w:rStyle w:val="1"/>
          <w:rFonts w:eastAsiaTheme="minorHAnsi"/>
          <w:sz w:val="28"/>
          <w:szCs w:val="28"/>
        </w:rPr>
      </w:pPr>
      <w:r w:rsidRPr="006D26AB">
        <w:rPr>
          <w:rStyle w:val="1"/>
          <w:rFonts w:eastAsiaTheme="minorHAnsi"/>
          <w:sz w:val="28"/>
          <w:szCs w:val="28"/>
        </w:rPr>
        <w:tab/>
        <w:t xml:space="preserve">Подробнее с условиями участия в Конкурсе можно ознакомиться в Центральной модельной </w:t>
      </w:r>
      <w:r w:rsidR="00796C54" w:rsidRPr="006D26AB">
        <w:rPr>
          <w:rStyle w:val="1"/>
          <w:rFonts w:eastAsiaTheme="minorHAnsi"/>
          <w:sz w:val="28"/>
          <w:szCs w:val="28"/>
        </w:rPr>
        <w:t xml:space="preserve">библиотеке </w:t>
      </w:r>
      <w:proofErr w:type="spellStart"/>
      <w:r w:rsidR="00796C54" w:rsidRPr="006D26AB">
        <w:rPr>
          <w:rStyle w:val="1"/>
          <w:rFonts w:eastAsiaTheme="minorHAnsi"/>
          <w:sz w:val="28"/>
          <w:szCs w:val="28"/>
        </w:rPr>
        <w:t>с</w:t>
      </w:r>
      <w:proofErr w:type="gramStart"/>
      <w:r w:rsidR="00796C54" w:rsidRPr="006D26AB">
        <w:rPr>
          <w:rStyle w:val="1"/>
          <w:rFonts w:eastAsiaTheme="minorHAnsi"/>
          <w:sz w:val="28"/>
          <w:szCs w:val="28"/>
        </w:rPr>
        <w:t>.Я</w:t>
      </w:r>
      <w:proofErr w:type="gramEnd"/>
      <w:r w:rsidR="00796C54" w:rsidRPr="006D26AB">
        <w:rPr>
          <w:rStyle w:val="1"/>
          <w:rFonts w:eastAsiaTheme="minorHAnsi"/>
          <w:sz w:val="28"/>
          <w:szCs w:val="28"/>
        </w:rPr>
        <w:t>зыково</w:t>
      </w:r>
      <w:proofErr w:type="spellEnd"/>
      <w:r w:rsidR="00796C54" w:rsidRPr="006D26AB">
        <w:rPr>
          <w:rStyle w:val="1"/>
          <w:rFonts w:eastAsiaTheme="minorHAnsi"/>
          <w:sz w:val="28"/>
          <w:szCs w:val="28"/>
        </w:rPr>
        <w:t xml:space="preserve"> по адресу: Республика Башкортостан, </w:t>
      </w:r>
      <w:proofErr w:type="spellStart"/>
      <w:r w:rsidR="00796C54" w:rsidRPr="006D26AB">
        <w:rPr>
          <w:rStyle w:val="1"/>
          <w:rFonts w:eastAsiaTheme="minorHAnsi"/>
          <w:sz w:val="28"/>
          <w:szCs w:val="28"/>
        </w:rPr>
        <w:t>Благоварский</w:t>
      </w:r>
      <w:proofErr w:type="spellEnd"/>
      <w:r w:rsidR="00796C54" w:rsidRPr="006D26AB">
        <w:rPr>
          <w:rStyle w:val="1"/>
          <w:rFonts w:eastAsiaTheme="minorHAnsi"/>
          <w:sz w:val="28"/>
          <w:szCs w:val="28"/>
        </w:rPr>
        <w:t xml:space="preserve"> район, село Языково, улица Ленина д.16., телефон:83474722278, 834747</w:t>
      </w:r>
      <w:r w:rsidR="008809B3" w:rsidRPr="006D26AB">
        <w:rPr>
          <w:rStyle w:val="1"/>
          <w:rFonts w:eastAsiaTheme="minorHAnsi"/>
          <w:sz w:val="28"/>
          <w:szCs w:val="28"/>
        </w:rPr>
        <w:t xml:space="preserve">22262, электронная почта – </w:t>
      </w:r>
      <w:proofErr w:type="spellStart"/>
      <w:r w:rsidR="00296F77">
        <w:rPr>
          <w:rStyle w:val="1"/>
          <w:rFonts w:eastAsiaTheme="minorHAnsi"/>
          <w:sz w:val="28"/>
          <w:szCs w:val="28"/>
          <w:lang w:val="en-US"/>
        </w:rPr>
        <w:t>tokbulatovai</w:t>
      </w:r>
      <w:proofErr w:type="spellEnd"/>
      <w:r w:rsidR="00296F77" w:rsidRPr="00296F77">
        <w:rPr>
          <w:rStyle w:val="1"/>
          <w:rFonts w:eastAsiaTheme="minorHAnsi"/>
          <w:sz w:val="28"/>
          <w:szCs w:val="28"/>
        </w:rPr>
        <w:t>@</w:t>
      </w:r>
      <w:r w:rsidR="00296F77">
        <w:rPr>
          <w:rStyle w:val="1"/>
          <w:rFonts w:eastAsiaTheme="minorHAnsi"/>
          <w:sz w:val="28"/>
          <w:szCs w:val="28"/>
          <w:lang w:val="en-US"/>
        </w:rPr>
        <w:t>mail</w:t>
      </w:r>
      <w:r w:rsidR="00296F77" w:rsidRPr="00296F77">
        <w:rPr>
          <w:rStyle w:val="1"/>
          <w:rFonts w:eastAsiaTheme="minorHAnsi"/>
          <w:sz w:val="28"/>
          <w:szCs w:val="28"/>
        </w:rPr>
        <w:t>.</w:t>
      </w:r>
      <w:proofErr w:type="spellStart"/>
      <w:r w:rsidR="00296F77">
        <w:rPr>
          <w:rStyle w:val="1"/>
          <w:rFonts w:eastAsiaTheme="minorHAnsi"/>
          <w:sz w:val="28"/>
          <w:szCs w:val="28"/>
          <w:lang w:val="en-US"/>
        </w:rPr>
        <w:t>ru</w:t>
      </w:r>
      <w:proofErr w:type="spellEnd"/>
      <w:r w:rsidR="00B16C67" w:rsidRPr="00B16C67">
        <w:rPr>
          <w:rStyle w:val="1"/>
          <w:rFonts w:eastAsiaTheme="minorHAnsi"/>
          <w:sz w:val="28"/>
          <w:szCs w:val="28"/>
        </w:rPr>
        <w:t>.</w:t>
      </w:r>
    </w:p>
    <w:p w:rsidR="00B96635" w:rsidRPr="006D26AB" w:rsidRDefault="00B96635" w:rsidP="00B96635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28"/>
          <w:szCs w:val="28"/>
        </w:rPr>
      </w:pPr>
    </w:p>
    <w:p w:rsidR="0091475D" w:rsidRDefault="0091475D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91475D" w:rsidRDefault="0091475D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91475D" w:rsidRDefault="0091475D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91475D" w:rsidRDefault="0091475D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91475D" w:rsidRDefault="0091475D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91475D" w:rsidRDefault="0091475D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91475D" w:rsidRDefault="0091475D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91475D" w:rsidRDefault="0091475D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91475D" w:rsidRDefault="0091475D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91475D" w:rsidRDefault="0091475D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6D26AB" w:rsidRDefault="006D26AB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6D26AB" w:rsidRDefault="006D26AB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6D26AB" w:rsidRDefault="006D26AB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6D26AB" w:rsidRDefault="006D26AB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6D26AB" w:rsidRDefault="006D26AB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6D26AB" w:rsidRDefault="006D26AB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6D26AB" w:rsidRDefault="006D26AB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6D26AB" w:rsidRDefault="006D26AB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6D26AB" w:rsidRDefault="006D26AB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6D26AB" w:rsidRDefault="006D26AB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6D26AB" w:rsidRDefault="006D26AB" w:rsidP="0091475D">
      <w:pPr>
        <w:pStyle w:val="a3"/>
        <w:spacing w:after="100" w:afterAutospacing="1" w:line="240" w:lineRule="auto"/>
        <w:ind w:left="0"/>
        <w:jc w:val="both"/>
        <w:rPr>
          <w:rStyle w:val="1"/>
          <w:rFonts w:eastAsiaTheme="minorHAnsi"/>
          <w:sz w:val="32"/>
          <w:szCs w:val="32"/>
        </w:rPr>
      </w:pPr>
    </w:p>
    <w:p w:rsidR="00B96635" w:rsidRPr="0091475D" w:rsidRDefault="00E1298F" w:rsidP="0091475D">
      <w:pPr>
        <w:pStyle w:val="a3"/>
        <w:spacing w:after="100" w:afterAutospacing="1" w:line="240" w:lineRule="auto"/>
        <w:ind w:left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Приложение № </w:t>
      </w:r>
      <w:r w:rsidRPr="0091475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 участника после 14 лет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Согласие на публикацию личных данных и творческой работы, представленной на конкурс </w:t>
      </w:r>
      <w:proofErr w:type="spellStart"/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бу</w:t>
      </w:r>
      <w:r w:rsidR="00E1298F">
        <w:rPr>
          <w:rFonts w:ascii="Times New Roman" w:eastAsia="Times New Roman" w:hAnsi="Times New Roman" w:cs="Times New Roman"/>
          <w:sz w:val="32"/>
          <w:szCs w:val="32"/>
          <w:lang w:eastAsia="ru-RU"/>
        </w:rPr>
        <w:t>ктрейлеров</w:t>
      </w:r>
      <w:proofErr w:type="spellEnd"/>
      <w:r w:rsidR="00E12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«Книга юбиляр 2023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Я, ___________________________________________________________________________, 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даю согласие на публикацию: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1) моих личных данных: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фамилия, имя;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возраст;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номер школы.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2) работы, представленной на конкурс (</w:t>
      </w:r>
      <w:proofErr w:type="spellStart"/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буктрейлер</w:t>
      </w:r>
      <w:proofErr w:type="spellEnd"/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), (укажите, пожалуйста, название работы) ___________________________________________________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конкурса </w:t>
      </w:r>
      <w:proofErr w:type="spellStart"/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бу</w:t>
      </w:r>
      <w:r w:rsidR="0091475D">
        <w:rPr>
          <w:rFonts w:ascii="Times New Roman" w:eastAsia="Times New Roman" w:hAnsi="Times New Roman" w:cs="Times New Roman"/>
          <w:sz w:val="32"/>
          <w:szCs w:val="32"/>
          <w:lang w:eastAsia="ru-RU"/>
        </w:rPr>
        <w:t>ктрейлеров</w:t>
      </w:r>
      <w:proofErr w:type="spellEnd"/>
      <w:r w:rsidR="009147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«Книга юбиляр 2023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на сайте организатора конкурса; 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в СМИ; 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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в группе организатора конкурса в социальной сети </w:t>
      </w:r>
      <w:proofErr w:type="spellStart"/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ВКонтакте</w:t>
      </w:r>
      <w:proofErr w:type="spellEnd"/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даю согласие на использование творческой работы на некоммерческих мероприятиях организаторов конкурса для показа с указа</w:t>
      </w:r>
      <w:r w:rsidR="0091475D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нием имени автора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«___»_____________ 20___года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Подпись____________________  </w:t>
      </w:r>
    </w:p>
    <w:p w:rsidR="00B96635" w:rsidRPr="000008D6" w:rsidRDefault="00B96635" w:rsidP="00B96635">
      <w:pPr>
        <w:rPr>
          <w:sz w:val="32"/>
          <w:szCs w:val="32"/>
        </w:rPr>
      </w:pPr>
    </w:p>
    <w:p w:rsidR="00B96635" w:rsidRPr="000008D6" w:rsidRDefault="00B96635" w:rsidP="00B96635">
      <w:pPr>
        <w:rPr>
          <w:sz w:val="32"/>
          <w:szCs w:val="32"/>
        </w:rPr>
      </w:pPr>
    </w:p>
    <w:p w:rsidR="00B96635" w:rsidRPr="000008D6" w:rsidRDefault="00B96635" w:rsidP="00B96635">
      <w:pPr>
        <w:rPr>
          <w:sz w:val="32"/>
          <w:szCs w:val="32"/>
        </w:rPr>
      </w:pPr>
    </w:p>
    <w:p w:rsidR="00B96635" w:rsidRPr="000008D6" w:rsidRDefault="00B96635" w:rsidP="00B96635">
      <w:pPr>
        <w:rPr>
          <w:sz w:val="32"/>
          <w:szCs w:val="32"/>
        </w:rPr>
      </w:pPr>
    </w:p>
    <w:p w:rsidR="00B96635" w:rsidRPr="000008D6" w:rsidRDefault="00B96635" w:rsidP="00B96635">
      <w:pPr>
        <w:rPr>
          <w:sz w:val="32"/>
          <w:szCs w:val="32"/>
        </w:rPr>
      </w:pPr>
    </w:p>
    <w:p w:rsidR="0091475D" w:rsidRDefault="0091475D" w:rsidP="0091475D">
      <w:pPr>
        <w:pStyle w:val="a3"/>
        <w:spacing w:after="0" w:afterAutospacing="1" w:line="240" w:lineRule="auto"/>
        <w:ind w:left="0"/>
        <w:rPr>
          <w:sz w:val="32"/>
          <w:szCs w:val="32"/>
        </w:rPr>
      </w:pPr>
    </w:p>
    <w:p w:rsidR="006172A7" w:rsidRPr="00132499" w:rsidRDefault="006172A7" w:rsidP="0091475D">
      <w:pPr>
        <w:pStyle w:val="a3"/>
        <w:spacing w:after="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635" w:rsidRPr="000008D6" w:rsidRDefault="00B96635" w:rsidP="0091475D">
      <w:pPr>
        <w:pStyle w:val="a3"/>
        <w:spacing w:after="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</w:t>
      </w:r>
      <w:r w:rsidR="0091475D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 № 2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Заявка на участие в конкурсе </w:t>
      </w:r>
      <w:proofErr w:type="spellStart"/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бу</w:t>
      </w:r>
      <w:r w:rsidR="0091475D">
        <w:rPr>
          <w:rFonts w:ascii="Times New Roman" w:eastAsia="Times New Roman" w:hAnsi="Times New Roman" w:cs="Times New Roman"/>
          <w:sz w:val="32"/>
          <w:szCs w:val="32"/>
          <w:lang w:eastAsia="ru-RU"/>
        </w:rPr>
        <w:t>ктрейлеров</w:t>
      </w:r>
      <w:proofErr w:type="spellEnd"/>
      <w:r w:rsidR="009147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«Книга-юбиляр 2023</w:t>
      </w:r>
      <w:r w:rsidRPr="000008D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96635" w:rsidRPr="000008D6" w:rsidRDefault="00B96635" w:rsidP="00B96635">
      <w:pPr>
        <w:pStyle w:val="a3"/>
        <w:spacing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B96635" w:rsidRPr="000008D6" w:rsidTr="00E66520">
        <w:tc>
          <w:tcPr>
            <w:tcW w:w="3794" w:type="dxa"/>
            <w:shd w:val="clear" w:color="auto" w:fill="auto"/>
          </w:tcPr>
          <w:p w:rsidR="00B96635" w:rsidRPr="000008D6" w:rsidRDefault="00B96635" w:rsidP="00E6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ФИО участника или участников</w:t>
            </w:r>
          </w:p>
          <w:p w:rsidR="00B96635" w:rsidRPr="000008D6" w:rsidRDefault="00B96635" w:rsidP="00E6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(полностью)</w:t>
            </w:r>
          </w:p>
          <w:p w:rsidR="00B96635" w:rsidRPr="000008D6" w:rsidRDefault="00B96635" w:rsidP="00E6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B96635" w:rsidRPr="000008D6" w:rsidRDefault="00B96635" w:rsidP="00E6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B96635" w:rsidRPr="000008D6" w:rsidTr="00E66520">
        <w:trPr>
          <w:trHeight w:val="175"/>
        </w:trPr>
        <w:tc>
          <w:tcPr>
            <w:tcW w:w="3794" w:type="dxa"/>
            <w:shd w:val="clear" w:color="auto" w:fill="auto"/>
          </w:tcPr>
          <w:p w:rsidR="00B96635" w:rsidRPr="000008D6" w:rsidRDefault="00B96635" w:rsidP="00E6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Название работы</w:t>
            </w:r>
          </w:p>
          <w:p w:rsidR="00B96635" w:rsidRPr="000008D6" w:rsidRDefault="00B96635" w:rsidP="00E6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B96635" w:rsidRPr="000008D6" w:rsidRDefault="00B96635" w:rsidP="00E6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B96635" w:rsidRPr="000008D6" w:rsidTr="00E66520">
        <w:tc>
          <w:tcPr>
            <w:tcW w:w="3794" w:type="dxa"/>
            <w:shd w:val="clear" w:color="auto" w:fill="auto"/>
          </w:tcPr>
          <w:p w:rsidR="00B96635" w:rsidRPr="000008D6" w:rsidRDefault="00B96635" w:rsidP="00E6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Название номинации</w:t>
            </w:r>
          </w:p>
          <w:p w:rsidR="00B96635" w:rsidRPr="000008D6" w:rsidRDefault="00B96635" w:rsidP="00E6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red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B96635" w:rsidRPr="000008D6" w:rsidRDefault="00B96635" w:rsidP="00E6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B96635" w:rsidRPr="000008D6" w:rsidTr="00E66520">
        <w:tc>
          <w:tcPr>
            <w:tcW w:w="3794" w:type="dxa"/>
            <w:shd w:val="clear" w:color="auto" w:fill="auto"/>
          </w:tcPr>
          <w:p w:rsidR="00B96635" w:rsidRPr="000008D6" w:rsidRDefault="00B96635" w:rsidP="00E6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Возраст участника или участников</w:t>
            </w:r>
          </w:p>
          <w:p w:rsidR="00B96635" w:rsidRPr="000008D6" w:rsidRDefault="00B96635" w:rsidP="00E6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red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B96635" w:rsidRPr="000008D6" w:rsidRDefault="00B96635" w:rsidP="00E6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B96635" w:rsidRPr="000008D6" w:rsidTr="00E66520">
        <w:tc>
          <w:tcPr>
            <w:tcW w:w="3794" w:type="dxa"/>
            <w:shd w:val="clear" w:color="auto" w:fill="auto"/>
          </w:tcPr>
          <w:p w:rsidR="00B96635" w:rsidRPr="000008D6" w:rsidRDefault="00B96635" w:rsidP="00E6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Общеобразовательное учреждение, класс </w:t>
            </w:r>
          </w:p>
          <w:p w:rsidR="00B96635" w:rsidRPr="000008D6" w:rsidRDefault="00B96635" w:rsidP="00E6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B96635" w:rsidRPr="000008D6" w:rsidRDefault="00B96635" w:rsidP="00E6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B96635" w:rsidRPr="000008D6" w:rsidTr="00E66520">
        <w:tc>
          <w:tcPr>
            <w:tcW w:w="3794" w:type="dxa"/>
            <w:shd w:val="clear" w:color="auto" w:fill="auto"/>
          </w:tcPr>
          <w:p w:rsidR="00B96635" w:rsidRPr="000008D6" w:rsidRDefault="00B96635" w:rsidP="00E6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Контактные данные </w:t>
            </w:r>
            <w:r w:rsidRPr="000008D6">
              <w:rPr>
                <w:rFonts w:ascii="Times New Roman" w:hAnsi="Times New Roman" w:cs="Times New Roman"/>
                <w:sz w:val="32"/>
                <w:szCs w:val="32"/>
              </w:rPr>
              <w:t xml:space="preserve">участника или участников </w:t>
            </w: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(телефон и</w:t>
            </w:r>
            <w:r w:rsidRPr="000008D6">
              <w:rPr>
                <w:rFonts w:ascii="Times New Roman" w:hAnsi="Times New Roman" w:cs="Times New Roman"/>
                <w:sz w:val="32"/>
                <w:szCs w:val="32"/>
              </w:rPr>
              <w:t xml:space="preserve"> e-</w:t>
            </w:r>
            <w:r w:rsidRPr="000008D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:rsidR="00B96635" w:rsidRPr="000008D6" w:rsidRDefault="00B96635" w:rsidP="00E6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B96635" w:rsidRPr="000008D6" w:rsidRDefault="00B96635" w:rsidP="00E6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B96635" w:rsidRPr="000008D6" w:rsidTr="00E66520">
        <w:tc>
          <w:tcPr>
            <w:tcW w:w="3794" w:type="dxa"/>
            <w:shd w:val="clear" w:color="auto" w:fill="auto"/>
          </w:tcPr>
          <w:p w:rsidR="00B96635" w:rsidRPr="000008D6" w:rsidRDefault="00B96635" w:rsidP="00E6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Контактные данные руководителя / официального представителя (ФИО, телефон,</w:t>
            </w:r>
            <w:r w:rsidRPr="000008D6">
              <w:rPr>
                <w:rFonts w:ascii="Times New Roman" w:hAnsi="Times New Roman" w:cs="Times New Roman"/>
                <w:sz w:val="32"/>
                <w:szCs w:val="32"/>
              </w:rPr>
              <w:t xml:space="preserve"> e-</w:t>
            </w:r>
            <w:r w:rsidRPr="000008D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:rsidR="00B96635" w:rsidRPr="000008D6" w:rsidRDefault="00B96635" w:rsidP="00E6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B96635" w:rsidRPr="000008D6" w:rsidRDefault="00B96635" w:rsidP="00E6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B96635" w:rsidRPr="000008D6" w:rsidTr="00E66520">
        <w:tc>
          <w:tcPr>
            <w:tcW w:w="3794" w:type="dxa"/>
            <w:shd w:val="clear" w:color="auto" w:fill="auto"/>
          </w:tcPr>
          <w:p w:rsidR="00B96635" w:rsidRPr="000008D6" w:rsidRDefault="00B96635" w:rsidP="00E6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8D6">
              <w:rPr>
                <w:rFonts w:ascii="Times New Roman" w:hAnsi="Times New Roman" w:cs="Times New Roman"/>
                <w:sz w:val="32"/>
                <w:szCs w:val="32"/>
              </w:rPr>
              <w:t>Краткое описание творческой работы (</w:t>
            </w:r>
            <w:r w:rsidRPr="00000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автор, название книги и пр.)</w:t>
            </w:r>
          </w:p>
        </w:tc>
        <w:tc>
          <w:tcPr>
            <w:tcW w:w="5777" w:type="dxa"/>
            <w:shd w:val="clear" w:color="auto" w:fill="auto"/>
          </w:tcPr>
          <w:p w:rsidR="00B96635" w:rsidRPr="000008D6" w:rsidRDefault="00B96635" w:rsidP="00E6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B96635" w:rsidRPr="000008D6" w:rsidRDefault="00B96635" w:rsidP="00B96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6635" w:rsidRPr="000008D6" w:rsidRDefault="00B96635" w:rsidP="00B96635">
      <w:pPr>
        <w:rPr>
          <w:sz w:val="32"/>
          <w:szCs w:val="32"/>
        </w:rPr>
      </w:pPr>
    </w:p>
    <w:p w:rsidR="00763BCD" w:rsidRDefault="00763BCD"/>
    <w:sectPr w:rsidR="00763BCD" w:rsidSect="006D26A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2F0E"/>
    <w:multiLevelType w:val="multilevel"/>
    <w:tmpl w:val="E988C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C1"/>
    <w:rsid w:val="000527D9"/>
    <w:rsid w:val="000D7DE1"/>
    <w:rsid w:val="00132499"/>
    <w:rsid w:val="001D5AAD"/>
    <w:rsid w:val="00296F77"/>
    <w:rsid w:val="004168C3"/>
    <w:rsid w:val="00431170"/>
    <w:rsid w:val="0044178C"/>
    <w:rsid w:val="00444403"/>
    <w:rsid w:val="0060765A"/>
    <w:rsid w:val="0061660B"/>
    <w:rsid w:val="006172A7"/>
    <w:rsid w:val="00652330"/>
    <w:rsid w:val="006D26AB"/>
    <w:rsid w:val="00763BCD"/>
    <w:rsid w:val="00796C54"/>
    <w:rsid w:val="0083195A"/>
    <w:rsid w:val="008809B3"/>
    <w:rsid w:val="0091475D"/>
    <w:rsid w:val="00915A41"/>
    <w:rsid w:val="00920B7A"/>
    <w:rsid w:val="009D2433"/>
    <w:rsid w:val="009E3293"/>
    <w:rsid w:val="009E3FC3"/>
    <w:rsid w:val="00A45FDB"/>
    <w:rsid w:val="00B16C67"/>
    <w:rsid w:val="00B96635"/>
    <w:rsid w:val="00E1298F"/>
    <w:rsid w:val="00E36A7C"/>
    <w:rsid w:val="00E810C1"/>
    <w:rsid w:val="00EE44BC"/>
    <w:rsid w:val="00E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35"/>
    <w:pPr>
      <w:ind w:left="720"/>
      <w:contextualSpacing/>
    </w:pPr>
  </w:style>
  <w:style w:type="character" w:customStyle="1" w:styleId="1">
    <w:name w:val="Основной текст1"/>
    <w:rsid w:val="00B96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4">
    <w:name w:val="Hyperlink"/>
    <w:basedOn w:val="a0"/>
    <w:uiPriority w:val="99"/>
    <w:unhideWhenUsed/>
    <w:rsid w:val="006D26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35"/>
    <w:pPr>
      <w:ind w:left="720"/>
      <w:contextualSpacing/>
    </w:pPr>
  </w:style>
  <w:style w:type="character" w:customStyle="1" w:styleId="1">
    <w:name w:val="Основной текст1"/>
    <w:rsid w:val="00B96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4">
    <w:name w:val="Hyperlink"/>
    <w:basedOn w:val="a0"/>
    <w:uiPriority w:val="99"/>
    <w:unhideWhenUsed/>
    <w:rsid w:val="006D26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kbulatov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2023-11-09T09:59:00Z</dcterms:created>
  <dcterms:modified xsi:type="dcterms:W3CDTF">2023-11-15T09:19:00Z</dcterms:modified>
</cp:coreProperties>
</file>